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Default="001B4374" w:rsidP="001B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24,25 марта 2021</w:t>
      </w:r>
    </w:p>
    <w:p w:rsidR="001B4374" w:rsidRDefault="001B4374" w:rsidP="001B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т-12</w:t>
      </w:r>
    </w:p>
    <w:p w:rsidR="001B4374" w:rsidRDefault="001B4374" w:rsidP="001B43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1B4374" w:rsidRDefault="001B4374" w:rsidP="001B4374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527E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Термодинамика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 задач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(24 марта);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25 марта 2021</w:t>
      </w:r>
    </w:p>
    <w:p w:rsidR="001B4374" w:rsidRPr="00902404" w:rsidRDefault="001B4374" w:rsidP="001B4374">
      <w:pPr>
        <w:tabs>
          <w:tab w:val="left" w:pos="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02404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1B4374" w:rsidRDefault="001B4374" w:rsidP="001B4374">
      <w:pPr>
        <w:rPr>
          <w:rFonts w:ascii="Roboto" w:eastAsia="Times New Roman" w:hAnsi="Roboto" w:cs="Helvetica"/>
          <w:b/>
          <w:bCs/>
          <w:color w:val="333333"/>
          <w:sz w:val="24"/>
          <w:szCs w:val="24"/>
        </w:rPr>
      </w:pPr>
      <w:r w:rsidRPr="00902404">
        <w:rPr>
          <w:rFonts w:ascii="Times New Roman" w:hAnsi="Times New Roman" w:cs="Times New Roman"/>
          <w:b/>
          <w:sz w:val="24"/>
          <w:szCs w:val="24"/>
        </w:rPr>
        <w:t>Основы термодинамики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                                                         </w:t>
      </w:r>
    </w:p>
    <w:p w:rsidR="001B4374" w:rsidRDefault="001B4374" w:rsidP="001B4374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1B4374" w:rsidRDefault="001B4374" w:rsidP="001B4374">
      <w:pPr>
        <w:spacing w:before="240" w:after="240" w:line="240" w:lineRule="auto"/>
        <w:outlineLvl w:val="2"/>
        <w:rPr>
          <w:rFonts w:eastAsia="Times New Roman" w:cs="Helvetica"/>
          <w:b/>
          <w:bCs/>
          <w:color w:val="1B7FBB"/>
          <w:sz w:val="25"/>
        </w:rPr>
      </w:pPr>
      <w:r>
        <w:rPr>
          <w:rFonts w:eastAsia="Times New Roman" w:cs="Helvetica"/>
          <w:b/>
          <w:bCs/>
          <w:color w:val="1B7FBB"/>
          <w:sz w:val="25"/>
        </w:rPr>
        <w:t xml:space="preserve"> 24 марта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 задач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  </w:t>
      </w:r>
    </w:p>
    <w:p w:rsidR="001B4374" w:rsidRPr="001E07F7" w:rsidRDefault="001B4374" w:rsidP="001B4374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 w:rsidRPr="001E07F7">
        <w:rPr>
          <w:rFonts w:ascii="Helvetica" w:eastAsia="Times New Roman" w:hAnsi="Helvetica" w:cs="Helvetica"/>
          <w:b/>
          <w:bCs/>
          <w:color w:val="1B7FBB"/>
          <w:sz w:val="25"/>
        </w:rPr>
        <w:t>Задача № 1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Идеальный одноатомный газ, находящийся при температуре +327 °С, имеет объём 0,083 м</w:t>
      </w:r>
      <w:r w:rsidRPr="001E07F7">
        <w:rPr>
          <w:rFonts w:ascii="Helvetica" w:eastAsia="Times New Roman" w:hAnsi="Helvetica" w:cs="Helvetica"/>
          <w:sz w:val="16"/>
          <w:szCs w:val="16"/>
          <w:vertAlign w:val="superscript"/>
        </w:rPr>
        <w:t>3</w:t>
      </w:r>
      <w:r w:rsidRPr="001E07F7">
        <w:rPr>
          <w:rFonts w:ascii="Helvetica" w:eastAsia="Times New Roman" w:hAnsi="Helvetica" w:cs="Helvetica"/>
          <w:sz w:val="21"/>
          <w:szCs w:val="21"/>
        </w:rPr>
        <w:t> и давление 120 кПа. В результате адиабатического процесса температура этого газа уменьшилась на 50 °С. Какую работу совершил газ в этом процессе? Ответ приведите в джоулях и округлите до целого числа.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Решим эту задачу, применяя уравнение состояния идеального газа: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1E07F7">
        <w:rPr>
          <w:rFonts w:ascii="Helvetica" w:eastAsia="Times New Roman" w:hAnsi="Helvetica" w:cs="Helvetica"/>
          <w:sz w:val="21"/>
          <w:szCs w:val="21"/>
        </w:rPr>
        <w:t>pV</w:t>
      </w:r>
      <w:proofErr w:type="spellEnd"/>
      <w:r w:rsidRPr="001E07F7">
        <w:rPr>
          <w:rFonts w:ascii="Helvetica" w:eastAsia="Times New Roman" w:hAnsi="Helvetica" w:cs="Helvetica"/>
          <w:sz w:val="21"/>
          <w:szCs w:val="21"/>
        </w:rPr>
        <w:t xml:space="preserve"> = γRT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откуда найдем количество вещества: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 xml:space="preserve">γ = </w:t>
      </w: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09550" cy="390525"/>
            <wp:effectExtent l="19050" t="0" r="0" b="0"/>
            <wp:docPr id="1903" name="Рисунок 1" descr="https://www.tutoronline.ru/upload/blog/content/15.07.2020/dc0e6fcbde554ae3bf428ee966e2a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toronline.ru/upload/blog/content/15.07.2020/dc0e6fcbde554ae3bf428ee966e2ab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Так как в адиабатическом процессе газ не обменивается теплом с окружающими телами, то работа совершаемая газом по модулю будет равна изменению его внутренней энергии: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667000" cy="466725"/>
            <wp:effectExtent l="19050" t="0" r="0" b="0"/>
            <wp:docPr id="1904" name="Рисунок 2" descr="https://www.tutoronline.ru/upload/blog/content/15.07.2020/149a373fb1ba489d8c2992a50118a7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utoronline.ru/upload/blog/content/15.07.2020/149a373fb1ba489d8c2992a50118a7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Подставим числовые значения, получим: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952750" cy="552450"/>
            <wp:effectExtent l="19050" t="0" r="0" b="0"/>
            <wp:docPr id="1905" name="Рисунок 3" descr="https://www.tutoronline.ru/upload/blog/content/15.07.2020/16889c4bab694e23beb65d471345d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utoronline.ru/upload/blog/content/15.07.2020/16889c4bab694e23beb65d471345da5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Ответ: 1245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3A2C3C">
        <w:rPr>
          <w:rFonts w:ascii="Helvetica" w:eastAsia="Times New Roman" w:hAnsi="Helvetica" w:cs="Helvetica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1B4374" w:rsidRPr="001E07F7" w:rsidRDefault="001B4374" w:rsidP="001B4374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 w:rsidRPr="001E07F7">
        <w:rPr>
          <w:rFonts w:ascii="Helvetica" w:eastAsia="Times New Roman" w:hAnsi="Helvetica" w:cs="Helvetica"/>
          <w:b/>
          <w:bCs/>
          <w:color w:val="1B7FBB"/>
          <w:sz w:val="25"/>
        </w:rPr>
        <w:t>Задача № 2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lastRenderedPageBreak/>
        <w:t>Идеальный одноатомный газ, находящийся при температуре +327 °С, имеет объём 0,0166 м</w:t>
      </w:r>
      <w:r w:rsidRPr="001E07F7">
        <w:rPr>
          <w:rFonts w:ascii="Helvetica" w:eastAsia="Times New Roman" w:hAnsi="Helvetica" w:cs="Helvetica"/>
          <w:sz w:val="16"/>
          <w:szCs w:val="16"/>
          <w:vertAlign w:val="superscript"/>
        </w:rPr>
        <w:t>3</w:t>
      </w:r>
      <w:r w:rsidRPr="001E07F7">
        <w:rPr>
          <w:rFonts w:ascii="Helvetica" w:eastAsia="Times New Roman" w:hAnsi="Helvetica" w:cs="Helvetica"/>
          <w:sz w:val="21"/>
          <w:szCs w:val="21"/>
        </w:rPr>
        <w:t> и давление 150 кПа. В результате адиабатического процесса этот газ совершил работу 498 Дж. На сколько градусов (по шкале Кельвина) изменилась температура газа в результате этого процесса?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Решим эту задачу, применяя уравнение состояния идеального газа: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1E07F7">
        <w:rPr>
          <w:rFonts w:ascii="Helvetica" w:eastAsia="Times New Roman" w:hAnsi="Helvetica" w:cs="Helvetica"/>
          <w:sz w:val="21"/>
          <w:szCs w:val="21"/>
        </w:rPr>
        <w:t>pV</w:t>
      </w:r>
      <w:proofErr w:type="spellEnd"/>
      <w:r w:rsidRPr="001E07F7">
        <w:rPr>
          <w:rFonts w:ascii="Helvetica" w:eastAsia="Times New Roman" w:hAnsi="Helvetica" w:cs="Helvetica"/>
          <w:sz w:val="21"/>
          <w:szCs w:val="21"/>
        </w:rPr>
        <w:t xml:space="preserve"> = γRT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откуда найдем количество вещества: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 xml:space="preserve">γ = </w:t>
      </w: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09550" cy="390525"/>
            <wp:effectExtent l="19050" t="0" r="0" b="0"/>
            <wp:docPr id="1906" name="Рисунок 5" descr="https://www.tutoronline.ru/upload/blog/content/15.07.2020/60cedba424f747d2942c1edf22088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utoronline.ru/upload/blog/content/15.07.2020/60cedba424f747d2942c1edf220881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Так как в адиабатическом процессе газ не обменивается теплом с окружающими телами, то работа, совершаемая газом, будет равна изменению его внутренней энергии, взятому с противоположным знаком: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3810000" cy="533400"/>
            <wp:effectExtent l="19050" t="0" r="0" b="0"/>
            <wp:docPr id="1907" name="Рисунок 6" descr="https://www.tutoronline.ru/upload/blog/content/15.07.2020/4054bc62720d470baa1a27e9fc11d3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utoronline.ru/upload/blog/content/15.07.2020/4054bc62720d470baa1a27e9fc11d3d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Откуда найдем изменение температуры: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143000" cy="514350"/>
            <wp:effectExtent l="19050" t="0" r="0" b="0"/>
            <wp:docPr id="1908" name="Рисунок 7" descr="https://www.tutoronline.ru/upload/blog/content/15.07.2020/78ab04c878a84074b8192e107c71fc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utoronline.ru/upload/blog/content/15.07.2020/78ab04c878a84074b8192e107c71fc5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Подставим числовые значения, получим: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762250" cy="523875"/>
            <wp:effectExtent l="19050" t="0" r="0" b="0"/>
            <wp:docPr id="1909" name="Рисунок 8" descr="https://www.tutoronline.ru/upload/blog/content/15.07.2020/42d78cab42bb4ff8938762ff7aa02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utoronline.ru/upload/blog/content/15.07.2020/42d78cab42bb4ff8938762ff7aa02d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Ответ: –80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3A2C3C">
        <w:rPr>
          <w:rFonts w:ascii="Helvetica" w:eastAsia="Times New Roman" w:hAnsi="Helvetica" w:cs="Helvetica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1B4374" w:rsidRPr="001E07F7" w:rsidRDefault="001B4374" w:rsidP="001B4374">
      <w:pPr>
        <w:spacing w:before="240" w:after="240" w:line="240" w:lineRule="auto"/>
        <w:outlineLvl w:val="2"/>
        <w:rPr>
          <w:rFonts w:ascii="Helvetica" w:eastAsia="Times New Roman" w:hAnsi="Helvetica" w:cs="Helvetica"/>
          <w:color w:val="1B7FBB"/>
          <w:sz w:val="25"/>
          <w:szCs w:val="25"/>
        </w:rPr>
      </w:pPr>
      <w:r w:rsidRPr="001E07F7">
        <w:rPr>
          <w:rFonts w:ascii="Helvetica" w:eastAsia="Times New Roman" w:hAnsi="Helvetica" w:cs="Helvetica"/>
          <w:b/>
          <w:bCs/>
          <w:color w:val="1B7FBB"/>
          <w:sz w:val="25"/>
        </w:rPr>
        <w:t>Задача № 3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Цилиндрический сосуд разделён неподвижной теплоизолирующей перегородкой. В одной части сосуда находится кислород, в другой — водород, концентрации газов одинаковы. Давление кислорода в 2 раза больше давления водорода. Чему равно отношение средней кинетической энергии молекул кислорода к средней кинетической энергии молекул водорода?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Решение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lastRenderedPageBreak/>
        <w:t>Для решения задачи, запишем соотношение между давлением и средней кинетической энергий молекул: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238250" cy="514350"/>
            <wp:effectExtent l="19050" t="0" r="0" b="0"/>
            <wp:docPr id="1910" name="Рисунок 10" descr="https://www.tutoronline.ru/upload/blog/content/15.07.2020/4309901d19a5422db70dc54f333a2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utoronline.ru/upload/blog/content/15.07.2020/4309901d19a5422db70dc54f333a2a1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Где: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 w:rsidRPr="001E07F7">
        <w:rPr>
          <w:rFonts w:ascii="Helvetica" w:eastAsia="Times New Roman" w:hAnsi="Helvetica" w:cs="Helvetica"/>
          <w:sz w:val="21"/>
          <w:szCs w:val="21"/>
        </w:rPr>
        <w:t>n</w:t>
      </w:r>
      <w:proofErr w:type="spellEnd"/>
      <w:r w:rsidRPr="001E07F7">
        <w:rPr>
          <w:rFonts w:ascii="Helvetica" w:eastAsia="Times New Roman" w:hAnsi="Helvetica" w:cs="Helvetica"/>
          <w:sz w:val="21"/>
          <w:szCs w:val="21"/>
        </w:rPr>
        <w:t xml:space="preserve"> - концентрация газа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По условию задачи, концентрации газов одинаковы.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При условии равенства концентраций кислорода и водорода получим отношение средних кинетических энергий: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2381250" cy="657225"/>
            <wp:effectExtent l="19050" t="0" r="0" b="0"/>
            <wp:docPr id="1911" name="Рисунок 11" descr="https://www.tutoronline.ru/upload/blog/content/15.07.2020/3e232093f4894ad39bf47bff81ca5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utoronline.ru/upload/blog/content/15.07.2020/3e232093f4894ad39bf47bff81ca55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sz w:val="21"/>
          <w:szCs w:val="21"/>
        </w:rPr>
        <w:t>Так как по условию задачи, давление кислорода в 2 раза больше давления водорода, то их соотношение будет равно:</w:t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noProof/>
          <w:sz w:val="21"/>
          <w:szCs w:val="21"/>
        </w:rPr>
        <w:drawing>
          <wp:inline distT="0" distB="0" distL="0" distR="0">
            <wp:extent cx="1333500" cy="609600"/>
            <wp:effectExtent l="19050" t="0" r="0" b="0"/>
            <wp:docPr id="1912" name="Рисунок 12" descr="https://www.tutoronline.ru/upload/blog/content/15.07.2020/e09ade7284524700a70fad012f8c0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utoronline.ru/upload/blog/content/15.07.2020/e09ade7284524700a70fad012f8c04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74" w:rsidRPr="001E07F7" w:rsidRDefault="001B4374" w:rsidP="001B4374">
      <w:pPr>
        <w:spacing w:before="240" w:after="240" w:line="360" w:lineRule="atLeast"/>
        <w:rPr>
          <w:rFonts w:ascii="Helvetica" w:eastAsia="Times New Roman" w:hAnsi="Helvetica" w:cs="Helvetica"/>
          <w:sz w:val="21"/>
          <w:szCs w:val="21"/>
        </w:rPr>
      </w:pPr>
      <w:r w:rsidRPr="001E07F7">
        <w:rPr>
          <w:rFonts w:ascii="Helvetica" w:eastAsia="Times New Roman" w:hAnsi="Helvetica" w:cs="Helvetica"/>
          <w:b/>
          <w:bCs/>
          <w:sz w:val="21"/>
        </w:rPr>
        <w:t>Ответ: 2</w:t>
      </w:r>
    </w:p>
    <w:p w:rsidR="00DA52D6" w:rsidRDefault="00DA52D6"/>
    <w:sectPr w:rsidR="00DA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4374"/>
    <w:rsid w:val="001B4374"/>
    <w:rsid w:val="00D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Grizli777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2021-03-22T07:29:00Z</dcterms:created>
  <dcterms:modified xsi:type="dcterms:W3CDTF">2021-03-22T07:30:00Z</dcterms:modified>
</cp:coreProperties>
</file>