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1C" w:rsidRDefault="00FF031C" w:rsidP="00FF031C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ГРУППА КЗО-11</w:t>
      </w:r>
    </w:p>
    <w:p w:rsidR="00FF031C" w:rsidRPr="00020EC1" w:rsidRDefault="00FF031C" w:rsidP="00FF031C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ДИСЦИПЛИНА: ДОКУМЕНТАЦИОННОЕ ОБЕСПЕЧЕНИЕ УПРАВЛЕНИЯ</w:t>
      </w:r>
    </w:p>
    <w:p w:rsidR="00FF031C" w:rsidRPr="00020EC1" w:rsidRDefault="00FF031C" w:rsidP="00FF031C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ПРЕПОДАВАТЕЛЬ: </w:t>
      </w:r>
      <w:proofErr w:type="spellStart"/>
      <w:r>
        <w:rPr>
          <w:b/>
          <w:bCs/>
        </w:rPr>
        <w:t>Козырчикова</w:t>
      </w:r>
      <w:proofErr w:type="spellEnd"/>
      <w:r>
        <w:rPr>
          <w:b/>
          <w:bCs/>
        </w:rPr>
        <w:t xml:space="preserve"> Д. И. </w:t>
      </w:r>
      <w:r w:rsidRPr="00020EC1">
        <w:rPr>
          <w:b/>
          <w:bCs/>
        </w:rPr>
        <w:t xml:space="preserve"> </w:t>
      </w:r>
      <w:proofErr w:type="spellStart"/>
      <w:r>
        <w:rPr>
          <w:b/>
          <w:bCs/>
        </w:rPr>
        <w:t>эл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очта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shulgina</w:t>
      </w:r>
      <w:proofErr w:type="spellEnd"/>
      <w:r w:rsidRPr="00020EC1">
        <w:rPr>
          <w:b/>
          <w:bCs/>
        </w:rPr>
        <w:t>.</w:t>
      </w:r>
      <w:proofErr w:type="spellStart"/>
      <w:r>
        <w:rPr>
          <w:b/>
          <w:bCs/>
          <w:lang w:val="en-US"/>
        </w:rPr>
        <w:t>darya</w:t>
      </w:r>
      <w:proofErr w:type="spellEnd"/>
      <w:r w:rsidRPr="00020EC1">
        <w:rPr>
          <w:b/>
          <w:bCs/>
        </w:rPr>
        <w:t>@</w:t>
      </w:r>
      <w:r>
        <w:rPr>
          <w:b/>
          <w:bCs/>
          <w:lang w:val="en-US"/>
        </w:rPr>
        <w:t>mail</w:t>
      </w:r>
      <w:r w:rsidRPr="00020EC1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FF031C" w:rsidRDefault="00FF031C" w:rsidP="00FF031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F031C" w:rsidRDefault="00FF031C" w:rsidP="00FF031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 Изучить лекцию, ответить на вопросы, выполнить практическое задание.</w:t>
      </w: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31C" w:rsidRP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1.1. Значение информационных технологий в подготовке специалистов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Изучение определений основных терминов и формулировки понятий.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лекции:</w:t>
      </w:r>
    </w:p>
    <w:p w:rsidR="00FF031C" w:rsidRPr="00FF031C" w:rsidRDefault="00FF031C" w:rsidP="00FF0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Роль информационных технологий.</w:t>
      </w:r>
    </w:p>
    <w:p w:rsidR="00FF031C" w:rsidRPr="00FF031C" w:rsidRDefault="00FF031C" w:rsidP="00FF0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Понятие информации.</w:t>
      </w:r>
    </w:p>
    <w:p w:rsidR="00FF031C" w:rsidRPr="00FF031C" w:rsidRDefault="00FF031C" w:rsidP="00FF0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Свойства информации.</w:t>
      </w:r>
    </w:p>
    <w:p w:rsidR="00FF031C" w:rsidRPr="00FF031C" w:rsidRDefault="00FF031C" w:rsidP="00FF0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Способы передачи, хранение и обработка информации.</w:t>
      </w:r>
    </w:p>
    <w:p w:rsidR="00FF031C" w:rsidRPr="00FF031C" w:rsidRDefault="00FF031C" w:rsidP="00FF0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Единицы измерения объема информации.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Применение в профессиональной деятельности информационных технологий и средств коммуникации занимает особое место в подготовке специалистов, так как современный рынок труда подразумевает, что конкурентоспособный работник должен знать разные методы обработки информации на компьютере, уметь правильно поставить задачу и решить ее с эффективным использованием возможностей информационных систем. 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Информатизация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— это сложный социальный процесс, связанный со значительными изменениями в образе жизни населения. 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Цель информатизации — улучшение качества жизни людей за счет увеличения производительности и облегчения условий их труда. В наше время основная задача образования состоит не только в том, чтобы сообщить как можно больший объем знаний, а в том, чтобы научить эти знания добывать самостоятельно, систематизировать и творчески применять их для получения новых знаний. Этим обусловлено введение в образовательный процесс средств информационных технологий. А именно применение основных видов компьютерных телекоммуникаций: электронная почта, электронные доски объявлений, телеконференции, электронные дневники и другие возможности Интернета.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Информационные технологии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) совершенствуют процессы управления, протекающие в организации, автоматизируют процедуры, упрощают взаимодействие между деловыми партнерами. 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Термин «информация» (</w:t>
      </w:r>
      <w:proofErr w:type="spellStart"/>
      <w:r w:rsidRPr="00FF031C">
        <w:rPr>
          <w:rFonts w:ascii="Times New Roman" w:eastAsia="Times New Roman" w:hAnsi="Times New Roman" w:cs="Times New Roman"/>
          <w:sz w:val="24"/>
          <w:szCs w:val="24"/>
        </w:rPr>
        <w:t>лат.</w:t>
      </w: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</w:t>
      </w:r>
      <w:proofErr w:type="spellEnd"/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— разъяснение, изложение) имеет множество определений. Первоначально под информацией понимались сведения, передаваемые людьми различными способами — устно, с помощью различных сигналов или технических средств.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Информация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– любые данные об окружающем мире и процессах в нем происходящих; это понятие предполагает наличие материального носителя информации, передатчика информации, приемника информации и канала связи между источником и приемником.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Информация может существовать в разнообразных формах:</w:t>
      </w:r>
    </w:p>
    <w:p w:rsidR="00FF031C" w:rsidRPr="00FF031C" w:rsidRDefault="00FF031C" w:rsidP="00FF0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lastRenderedPageBreak/>
        <w:t>в форме световых, звуковых или радиоволн;</w:t>
      </w:r>
    </w:p>
    <w:p w:rsidR="00FF031C" w:rsidRPr="00FF031C" w:rsidRDefault="00FF031C" w:rsidP="00FF0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в форме электрического тока или напряжения;</w:t>
      </w:r>
    </w:p>
    <w:p w:rsidR="00FF031C" w:rsidRPr="00FF031C" w:rsidRDefault="00FF031C" w:rsidP="00FF0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в форме магнитных полей;</w:t>
      </w:r>
    </w:p>
    <w:p w:rsidR="00FF031C" w:rsidRPr="00FF031C" w:rsidRDefault="00FF031C" w:rsidP="00FF0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в виде знаков на бумаге и т.д.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Можно выделить следующие</w:t>
      </w: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подходы к определению информации:</w:t>
      </w:r>
    </w:p>
    <w:p w:rsidR="00FF031C" w:rsidRPr="00FF031C" w:rsidRDefault="00FF031C" w:rsidP="00FF03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традиционный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(обыденный) - используется в информатике: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Информация – это сведения, знания, сообщения о положении дел, которые человек воспринимает из окружающего мира с помощью органов чувств (зрения, слуха, вкуса, обоняния, осязания).</w:t>
      </w:r>
      <w:proofErr w:type="gramEnd"/>
    </w:p>
    <w:p w:rsidR="00FF031C" w:rsidRPr="00FF031C" w:rsidRDefault="00FF031C" w:rsidP="00FF03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вероятностный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- используется в теории об информации: Информация – это сведения об объектах и явлениях окружающей среды, их параметрах, свойствах и состоянии, которые уменьшают имеющуюся о них степень неопределённости и неполноты знаний.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Информацию можно: создавать, передавать; принимать, запоминать, искать, копировать, обрабатывать, разрушать, измерять, делить на части и т.д.</w:t>
      </w:r>
      <w:proofErr w:type="gramEnd"/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Человеку постоянно приходится участвовать в процессе передачи информации. Передача может происходить при непосредственном разговоре между людьми, через переписку, с помощью технических сре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язи: телефона, радио, телевидения и др. Такие средства связи называются </w:t>
      </w:r>
      <w:r w:rsidRPr="00FF0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каналами передачи информации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. Информационные каналы разделяются на два вида: биологические и технические.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Биологические информационные каналы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– это органы чувств человека (</w:t>
      </w:r>
      <w:r w:rsidRPr="00FF0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зрение, слух, вкус, обоняние, осязание)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По способу восприятия человеком информация бывает </w:t>
      </w:r>
    </w:p>
    <w:p w:rsidR="00FF031C" w:rsidRPr="00FF031C" w:rsidRDefault="00FF031C" w:rsidP="00FF0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зрительная (текстовая, числовая, графическая);</w:t>
      </w:r>
    </w:p>
    <w:p w:rsidR="00FF031C" w:rsidRPr="00FF031C" w:rsidRDefault="00FF031C" w:rsidP="00FF0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слуховая (речь, музыка, звуковые сигналы, шум),</w:t>
      </w:r>
    </w:p>
    <w:p w:rsidR="00FF031C" w:rsidRPr="00FF031C" w:rsidRDefault="00FF031C" w:rsidP="00FF0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тактильная (температура предмета, качество его поверхности), </w:t>
      </w:r>
    </w:p>
    <w:p w:rsidR="00FF031C" w:rsidRPr="00FF031C" w:rsidRDefault="00FF031C" w:rsidP="00FF0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обонятельная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(запахи окружающего мира),</w:t>
      </w:r>
    </w:p>
    <w:p w:rsidR="00FF031C" w:rsidRPr="00FF031C" w:rsidRDefault="00FF031C" w:rsidP="00FF03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вкусовая (горький, кислый, сладкий, солёный) и т.д.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Человеческая речь и письменность тесно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с понятием языка. </w:t>
      </w:r>
      <w:r w:rsidRPr="00FF0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Язык - это знаковая система для представления информации, обмена информацией.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Запахи, вкусовые и осязательные ощущения не сводятся к каким-то знакам, не могут быть переданы с помощью знаков, хотя, безусловно, несут информацию, поскольку мы их запоминаем, узнаем. Такую информацию называют </w:t>
      </w:r>
      <w:r w:rsidRPr="00FF0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образной информацией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. К ней относится также информация, воспринимаемая через зрение и слух, но не сводящаяся к языкам (шум ветра, пение птиц, картины природы, живопись).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Таким образом, живое существо своими органами чувств воспринимает информацию из внешнего мира, перерабатывает её в определенную последовательность нервных импульсов, передает импульсы по нервным волокнам, хранит в памяти в виде состояния нейронных структур мозга, воспроизводит в виде звуковых сигналов, движений и т.п., использует в процессе своей жизнедеятельности.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Свойства информации: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доступность, достоверность, понятность, актуальность, ценность, полнота, краткость, точность. 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lastRenderedPageBreak/>
        <w:t>С давних времен люди из поколения в поколение передавали свои знания, извещали об опасности или передавали важную и срочную информацию, обменивались сведениями.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Способы передачи информации: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письмо с гонцом, барабанный бой (в африканских джунглях), флажковая азбука, костровые сигналы.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Хранение информации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природа носителей информации может быть различной: </w:t>
      </w:r>
    </w:p>
    <w:p w:rsidR="00FF031C" w:rsidRPr="00FF031C" w:rsidRDefault="00FF031C" w:rsidP="00FF03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молекулы ДНК, которые хранят генетическую информацию; </w:t>
      </w:r>
    </w:p>
    <w:p w:rsidR="00FF031C" w:rsidRPr="00FF031C" w:rsidRDefault="00FF031C" w:rsidP="00FF03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бумага, на которой хранятся тексты и изображения;</w:t>
      </w:r>
    </w:p>
    <w:p w:rsidR="00FF031C" w:rsidRPr="00FF031C" w:rsidRDefault="00FF031C" w:rsidP="00FF03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магнитная лента, на которой хранится звуковая информация; </w:t>
      </w:r>
    </w:p>
    <w:p w:rsidR="00FF031C" w:rsidRPr="00FF031C" w:rsidRDefault="00FF031C" w:rsidP="00FF03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фото- и кинопленки, на которых хранится графическая информация; </w:t>
      </w:r>
    </w:p>
    <w:p w:rsidR="00FF031C" w:rsidRPr="00FF031C" w:rsidRDefault="00FF031C" w:rsidP="00FF03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микросхемы памяти, магнитные и лазерные диски, на которых хранятся программы и данные в компьютере, и так далее. 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Обработка информации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– это любое преобразование информации из одного вида в другой, производимое по строгим формальным правилам.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Входная (исходная) информация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– информация, которую получает человек или устройства. </w:t>
      </w: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Выходная (новая) информация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– информация, которая получается после обработки человеком или устройством.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Действия, выполняемые с информацией (передача, хранение, обработка) называются </w:t>
      </w: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информационными процессами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. Процесс передачи информации всегда двусторонний: есть источник, и есть приемник информации. Каждый человек постоянно переходит от роли источника к роли приемника информации. Ему почти непрерывно приходится заниматься обработкой информации, и помогают ему в этом разнообразные технические устройства, в том числе - компьютер (ЭВМ).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Информация, воспринимаемая человеком в речевой или письменной форме, называется </w:t>
      </w: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символьной (или знаковой) информацией.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Для плодотворного использования возможностей персонального компьютера в профессиональных областях деятельности специалисту следует знать, что означают распространенные термины «бит», «байт», «файл» и прочие, уметь работать с операционной системой </w:t>
      </w:r>
      <w:proofErr w:type="spellStart"/>
      <w:r w:rsidRPr="00FF031C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, владеть технологиями подготовки текстовых и </w:t>
      </w:r>
      <w:proofErr w:type="spellStart"/>
      <w:r w:rsidRPr="00FF031C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освоить работу с электронными таблицами, базами данных и специализированными профессиональными программами, что позволит автоматизировать утомительные расчеты и облегчить работу с массивами информации. </w:t>
      </w:r>
      <w:proofErr w:type="gramEnd"/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При передаче и хранении информации с помощью различных технических устройств информацию следует рассматривать как последовательность знаков (символов, кодов цветов точек изображения), не рассматривая ее содержание.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которую обрабатывает компьютер, представлена двоичным кодом с помощью двух цифр – 0 и 1. Эти два символа 0 и 1 принято называть битами (от англ. </w:t>
      </w:r>
      <w:proofErr w:type="spellStart"/>
      <w:r w:rsidRPr="00FF031C">
        <w:rPr>
          <w:rFonts w:ascii="Times New Roman" w:eastAsia="Times New Roman" w:hAnsi="Times New Roman" w:cs="Times New Roman"/>
          <w:sz w:val="24"/>
          <w:szCs w:val="24"/>
        </w:rPr>
        <w:t>binary</w:t>
      </w:r>
      <w:proofErr w:type="spell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031C">
        <w:rPr>
          <w:rFonts w:ascii="Times New Roman" w:eastAsia="Times New Roman" w:hAnsi="Times New Roman" w:cs="Times New Roman"/>
          <w:sz w:val="24"/>
          <w:szCs w:val="24"/>
        </w:rPr>
        <w:t>digit</w:t>
      </w:r>
      <w:proofErr w:type="spell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– двоичный знак) 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Например, число 100 → 11001002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Бит – наименьшая единица измерения объема информации. Группа из 8 битов информации называется </w:t>
      </w: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байтом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>инимальная единица информации, то байт ее основная единица.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Если бит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>уществуют производные единицы информации: килобайт (кбайт, кб), мегабайт (Мбайт, Мб), гигабайт (Гбайт, Гб), терабайт (Тбайт, Тб).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1 кб = 1024 байта =2</w:t>
      </w:r>
      <w:r w:rsidRPr="00FF03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10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(1024) байтов.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1 Мб = 1024 </w:t>
      </w:r>
      <w:proofErr w:type="spellStart"/>
      <w:r w:rsidRPr="00FF031C">
        <w:rPr>
          <w:rFonts w:ascii="Times New Roman" w:eastAsia="Times New Roman" w:hAnsi="Times New Roman" w:cs="Times New Roman"/>
          <w:sz w:val="24"/>
          <w:szCs w:val="24"/>
        </w:rPr>
        <w:t>кбайта</w:t>
      </w:r>
      <w:proofErr w:type="spell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=2</w:t>
      </w:r>
      <w:r w:rsidRPr="00FF03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20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1024) байтов.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(1024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1 Гб = 1024 </w:t>
      </w:r>
      <w:proofErr w:type="spellStart"/>
      <w:r w:rsidRPr="00FF031C">
        <w:rPr>
          <w:rFonts w:ascii="Times New Roman" w:eastAsia="Times New Roman" w:hAnsi="Times New Roman" w:cs="Times New Roman"/>
          <w:sz w:val="24"/>
          <w:szCs w:val="24"/>
        </w:rPr>
        <w:t>Мбайта</w:t>
      </w:r>
      <w:proofErr w:type="spell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=2</w:t>
      </w:r>
      <w:r w:rsidRPr="00FF03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30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1024) байтов.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1024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(1024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1 Тб = 1024 </w:t>
      </w:r>
      <w:proofErr w:type="spellStart"/>
      <w:r w:rsidRPr="00FF031C">
        <w:rPr>
          <w:rFonts w:ascii="Times New Roman" w:eastAsia="Times New Roman" w:hAnsi="Times New Roman" w:cs="Times New Roman"/>
          <w:sz w:val="24"/>
          <w:szCs w:val="24"/>
        </w:rPr>
        <w:t>Гбайта</w:t>
      </w:r>
      <w:proofErr w:type="spell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=2</w:t>
      </w:r>
      <w:r w:rsidRPr="00FF03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40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1024) байтов.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1024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1024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(1024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Эти единицы чаще всего используют для указания объема памяти ПК.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 к лекции:</w:t>
      </w:r>
    </w:p>
    <w:p w:rsidR="00FF031C" w:rsidRPr="00FF031C" w:rsidRDefault="00FF031C" w:rsidP="00FF03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Дайте определения следующим терминам: «информация», «информационные технологии».</w:t>
      </w:r>
    </w:p>
    <w:p w:rsidR="00FF031C" w:rsidRPr="00FF031C" w:rsidRDefault="00FF031C" w:rsidP="00FF03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Перечислите свойства информации.</w:t>
      </w:r>
    </w:p>
    <w:p w:rsidR="00FF031C" w:rsidRPr="00FF031C" w:rsidRDefault="00FF031C" w:rsidP="00FF03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В каком виде может существовать информация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FF031C" w:rsidRPr="00FF031C" w:rsidRDefault="00FF031C" w:rsidP="00FF03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Единицы измерения объема информации.</w:t>
      </w:r>
    </w:p>
    <w:p w:rsidR="00FF031C" w:rsidRPr="00FF031C" w:rsidRDefault="00FF031C" w:rsidP="00FF03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Основные понятия информационного процесса.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задания для самостоятельной работы:</w:t>
      </w:r>
    </w:p>
    <w:p w:rsidR="00FF031C" w:rsidRPr="00FF031C" w:rsidRDefault="00FF031C" w:rsidP="00FF03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Подготовить презентационные материалы по теме «Значение информационных технологий в подготовке специалистов».</w:t>
      </w:r>
    </w:p>
    <w:p w:rsidR="00FF031C" w:rsidRPr="00FF031C" w:rsidRDefault="00FF031C" w:rsidP="00FF03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Подготовить сообщение на тему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«Информационные процессы в коммерческой деятельности».</w:t>
      </w: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Лекция 2 </w:t>
      </w:r>
    </w:p>
    <w:p w:rsidR="00FF031C" w:rsidRPr="00FF031C" w:rsidRDefault="00FF031C" w:rsidP="00FF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1.2. Информационные процессы и технологии.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Познакомиться с основными понятиями информационных систем и информационных технологий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лекции:</w:t>
      </w:r>
    </w:p>
    <w:p w:rsidR="00FF031C" w:rsidRPr="00FF031C" w:rsidRDefault="00FF031C" w:rsidP="00FF03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Основные термины и понятия и классификация информационных технологий.</w:t>
      </w:r>
    </w:p>
    <w:p w:rsidR="00FF031C" w:rsidRPr="00FF031C" w:rsidRDefault="00FF031C" w:rsidP="00FF03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Понятие и классификация информационной системы.</w:t>
      </w:r>
    </w:p>
    <w:p w:rsidR="00FF031C" w:rsidRPr="00FF031C" w:rsidRDefault="00FF031C" w:rsidP="00FF03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Состав и характеристика качества информационных систем.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Люди придумали много устрой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>я передачи и приема информации: телевизор, радио, телеграф, телефон, ЭВМ и т.д.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Что же такое информационные технологии? 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Информационные технологии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>)– это совокупность методов и программно-технических средств, объединенных в технологическую цепочку, обеспечивающую сбор, обработку, хранение, распределение и отображение информации с целью снижения трудоемкости процессов использования информационных ресурсов.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Технология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– реализация полученных знаний в процессе создания и использования материальных и духовных ценностей. Термин «информационная технология» получил распространение сравнительно недавно и включает в себя методы обработки информации, как результат сочетания технических возможностей вычислительной техники, электросвязи, информатики, направленных на сбор, накопление, анализ, доставку информации потребителям независимо от расстояния и объемов, на автоматизацию рутинных операций и подготовку аналитической информации для принятия решения.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экономике, управлении и других сферах базируются на аппаратных средствах и программных продуктах. Аппаратные средства относятся к числу опорных технологий, т.е. могут применяться в любых сферах человеческой деятельности.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Областями применения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являются системы поддержки деятельности людей (управленческой, коммерческой, производственной), потребительская электроника и разнообразные услуги – связь, развлечения.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Цель ИТ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>оизводство информации для ее последующего анализа и принятия на его основе решения по выполнению какого-либо действия.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Современная информационная технология (</w:t>
      </w:r>
      <w:proofErr w:type="gramStart"/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ИТ</w:t>
      </w:r>
      <w:proofErr w:type="gramEnd"/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– обработка информации с помощью персонального компьютера и современного программного обеспечения.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Основу современных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составляют три технических достижения: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1) развитие среды накопления информации на машиночитаемых носителях (</w:t>
      </w:r>
      <w:proofErr w:type="spellStart"/>
      <w:r w:rsidRPr="00FF031C">
        <w:rPr>
          <w:rFonts w:ascii="Times New Roman" w:eastAsia="Times New Roman" w:hAnsi="Times New Roman" w:cs="Times New Roman"/>
          <w:sz w:val="24"/>
          <w:szCs w:val="24"/>
        </w:rPr>
        <w:t>флэш-картах</w:t>
      </w:r>
      <w:proofErr w:type="spellEnd"/>
      <w:r w:rsidRPr="00FF031C">
        <w:rPr>
          <w:rFonts w:ascii="Times New Roman" w:eastAsia="Times New Roman" w:hAnsi="Times New Roman" w:cs="Times New Roman"/>
          <w:sz w:val="24"/>
          <w:szCs w:val="24"/>
        </w:rPr>
        <w:t>, магнитных дисках, картах памяти, лазерных компакт дисках, магнитных лентах),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2) развитие сре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>язи, обеспечивающих доставку информации практически в любую точку земного шара без ограничений во времени и расстоянии.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lastRenderedPageBreak/>
        <w:t>3) возможность автоматизированной обработки информации с помощью компьютера.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в современных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занимает </w:t>
      </w:r>
      <w:r w:rsidRPr="00FF0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персональный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компьютер</w:t>
      </w:r>
      <w:r w:rsidRPr="00FF031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т.к. имеет ряд важных </w:t>
      </w: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характеристик: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надежность, основанная на блочном исполнении узлов компьютера, малые габариты и вес, информационный комфорт – компьютер полностью находится в распоряжении пользователя, простота работы, связанная с понятным интерфейсом (интерфейс – способ общения программы с пользователем), возможность легко наращивать аппаратные и программные ресурсы, сто позволяет создавать системы соответствующие профессиональным требованиям пользователя, большое количество готовых программных средств, которые используются в профессиональной деятельности.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Основные принципы </w:t>
      </w:r>
      <w:proofErr w:type="gramStart"/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ИТ</w:t>
      </w:r>
      <w:proofErr w:type="gramEnd"/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FF031C" w:rsidRPr="00FF031C" w:rsidRDefault="00FF031C" w:rsidP="00FF03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интерактивный (диалоговый) режим работы с ПК;</w:t>
      </w:r>
    </w:p>
    <w:p w:rsidR="00FF031C" w:rsidRPr="00FF031C" w:rsidRDefault="00FF031C" w:rsidP="00FF03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интеграция с другими программными продуктами;</w:t>
      </w:r>
    </w:p>
    <w:p w:rsidR="00FF031C" w:rsidRPr="00FF031C" w:rsidRDefault="00FF031C" w:rsidP="00FF03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гибкость процесса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как данных, так и постановок задач.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Информационные технологии классифицируются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признакам: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По способу реализации в автоматизированных информационных системах (АИС) делятся:</w:t>
      </w:r>
    </w:p>
    <w:p w:rsidR="00FF031C" w:rsidRPr="00FF031C" w:rsidRDefault="00FF031C" w:rsidP="00FF03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– существовали в условиях централизованной обработки данных до периода массового использования компьютеров,</w:t>
      </w:r>
    </w:p>
    <w:p w:rsidR="00FF031C" w:rsidRPr="00FF031C" w:rsidRDefault="00FF031C" w:rsidP="00FF03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современные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– связаны в первую очередь с информационным обеспечением процесса управления и обработки информации в режиме реального времени с использованием компьютеров.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степени охвата задач управления делятся: </w:t>
      </w:r>
    </w:p>
    <w:p w:rsidR="00FF031C" w:rsidRPr="00FF031C" w:rsidRDefault="00FF031C" w:rsidP="00FF03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электронная обработка данных,</w:t>
      </w:r>
    </w:p>
    <w:p w:rsidR="00FF031C" w:rsidRPr="00FF031C" w:rsidRDefault="00FF031C" w:rsidP="00FF03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автоматизация функций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031C" w:rsidRPr="00FF031C" w:rsidRDefault="00FF031C" w:rsidP="00FF03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поддержка принятия решения,</w:t>
      </w:r>
    </w:p>
    <w:p w:rsidR="00FF031C" w:rsidRPr="00FF031C" w:rsidRDefault="00FF031C" w:rsidP="00FF03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электронный офис,</w:t>
      </w:r>
    </w:p>
    <w:p w:rsidR="00FF031C" w:rsidRPr="00FF031C" w:rsidRDefault="00FF031C" w:rsidP="00FF03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экспертная поддержка.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классам реализуемых технологических операций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делятся: технологии обработки текстовой информации, табличной информации, обработки графических объектов, систем баз данных, обработки гипертекстовой информации, </w:t>
      </w:r>
      <w:proofErr w:type="spellStart"/>
      <w:r w:rsidRPr="00FF031C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систем.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По типу пользовательского интерфейса делятся:</w:t>
      </w:r>
    </w:p>
    <w:p w:rsidR="00FF031C" w:rsidRPr="00FF031C" w:rsidRDefault="00FF031C" w:rsidP="00FF03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диалоговые – предоставляют пользователю неограниченную возможность доступа к хранящейся в системе информации в реальном режиме времени,</w:t>
      </w:r>
      <w:proofErr w:type="gramEnd"/>
    </w:p>
    <w:p w:rsidR="00FF031C" w:rsidRPr="00FF031C" w:rsidRDefault="00FF031C" w:rsidP="00FF03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сетевая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– предоставляет пользователю средства теледоступа к территориально распределенным и вычислительным ресурсам через развитые средства связи.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Информационная система (ИС)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— это совокупность механизмов и устройств, обеспечивающих полное выполнение информационного процесса. ИС представляет собой коммуникационную систему по сбору, передаче, переработке информации об объекте, снабжающую работника любой профессии информацией для реализации функции управления. 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Информационные системы можно классифицировать: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По вариантам использования компьютерных сетей (архитектуре) делятся:</w:t>
      </w:r>
    </w:p>
    <w:p w:rsidR="00FF031C" w:rsidRPr="00FF031C" w:rsidRDefault="00FF031C" w:rsidP="00FF03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локальные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>аботающие на одном электронном устройстве, не взаимодействующем с сервером или другими устройствами;</w:t>
      </w:r>
    </w:p>
    <w:p w:rsidR="00FF031C" w:rsidRPr="00FF031C" w:rsidRDefault="00FF031C" w:rsidP="00FF03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распределенные - децентрализованные системы в гетерогенной </w:t>
      </w:r>
      <w:proofErr w:type="spellStart"/>
      <w:r w:rsidRPr="00FF031C">
        <w:rPr>
          <w:rFonts w:ascii="Times New Roman" w:eastAsia="Times New Roman" w:hAnsi="Times New Roman" w:cs="Times New Roman"/>
          <w:sz w:val="24"/>
          <w:szCs w:val="24"/>
        </w:rPr>
        <w:t>многосерверной</w:t>
      </w:r>
      <w:proofErr w:type="spell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сети;</w:t>
      </w:r>
    </w:p>
    <w:p w:rsidR="00FF031C" w:rsidRPr="00FF031C" w:rsidRDefault="00FF031C" w:rsidP="00FF03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глобальные (клиент-серверные) ИС - работающие в локальной или глобальной сети с единым сервером.</w:t>
      </w:r>
      <w:proofErr w:type="gramEnd"/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обслуживаемой предметной области: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экономические, бухгалтерский учет, банковская деятельность, коммерческая деятельность, налоговая деятельность, медицина.</w:t>
      </w:r>
      <w:proofErr w:type="gramEnd"/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По назначению: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Информационно-управляющие системы —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это системы для сбора и обработки информации, необходимой для управления организацией, предприятием, отраслью.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Системы поддержки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принятия решений предназначены для накопления и анализа данных, необходимых для принятия решений в различных сферах деятельности людей.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Информационно-поисковые системы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— это системы, основное назначение которых поиск информации, содержащейся в различных базах данных, различных вычислительных системах, разнесенных, как правило, на значительные расстояния.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Информационно-справочные системы —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это автоматизированные системы, работающие в интерактивном режиме и обеспечивающие пользователей справочной информацией.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Системы обработки данных — э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то класс информационных систем, основной функцией которых являются обработка и архивация больших объемов данных.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Информационная система обладает свойствами:</w:t>
      </w:r>
    </w:p>
    <w:p w:rsidR="00FF031C" w:rsidRPr="00FF031C" w:rsidRDefault="00FF031C" w:rsidP="00FF031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делимость – систему можно представлять из различных самостоятельных составных частей – подсистем (возможность выделения подсистем упрощает анализ, разработку, внедрение и эксплуатацию ИС);</w:t>
      </w:r>
    </w:p>
    <w:p w:rsidR="00FF031C" w:rsidRPr="00FF031C" w:rsidRDefault="00FF031C" w:rsidP="00FF031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целостность указывает на согласованность функционирования подсистем в системе в целом.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Классификация информационных систем по структуре аппаратных средств:</w:t>
      </w:r>
    </w:p>
    <w:p w:rsidR="00FF031C" w:rsidRPr="00FF031C" w:rsidRDefault="00FF031C" w:rsidP="00FF03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Однопроцессорные ИС строятся на базе одного процессора компьютера, тогда как многопроцессорные системы используют ресурсы нескольких процессоров.</w:t>
      </w:r>
    </w:p>
    <w:p w:rsidR="00FF031C" w:rsidRPr="00FF031C" w:rsidRDefault="00FF031C" w:rsidP="00FF03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Многомашинные системы представляют собой вычислительные комплексы. В сосредоточенных вычислительных системах весь комплекс оборудования, включая терминалы пользователей, сосредоточен в одном месте, поэтому для связи между отдельными компьютерами системы не требуется применение системы передачи данных.</w:t>
      </w:r>
    </w:p>
    <w:p w:rsidR="00FF031C" w:rsidRPr="00FF031C" w:rsidRDefault="00FF031C" w:rsidP="00FF03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Системы с удаленным доступом (с телеобработкой) обеспечивают связь между терминалами пользователей и вычислительными средствами методом передачи данных по каналам связи (с использованием систем передачи данных).</w:t>
      </w:r>
    </w:p>
    <w:p w:rsidR="00FF031C" w:rsidRPr="00FF031C" w:rsidRDefault="00FF031C" w:rsidP="00FF03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lastRenderedPageBreak/>
        <w:t>Вычислительные сети — это взаимосвязанная совокупность территориально рассредоточенных систем обработки данных, средств и систем связи и передачи данных, обеспечивающая пользователям дистанционный доступ к вычислительным ресурсам и коллективное использование этих ресурсов.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ЗО 31 остановились</w:t>
      </w: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Классификация информационных систем по режиму работы: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Если рассматривать используемый режим функционирования информационных систем, то можно выделить однопрограммный и мультипрограммный режимы вычислительной системы.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По характеру обслуживания пользователей: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31C" w:rsidRPr="00FF031C" w:rsidRDefault="00FF031C" w:rsidP="00FF03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пакетная обработка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— это обработка данных или выполнение заданий, накопленных заранее таким образом, что пользователь не может влиять на обработку, пока она продолжается. Она может вестись как в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однопрограммном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, так и в мультипрограммном режимах. </w:t>
      </w:r>
    </w:p>
    <w:p w:rsidR="00FF031C" w:rsidRPr="00FF031C" w:rsidRDefault="00FF031C" w:rsidP="00FF03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режиме индивидуального пользования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все ресурсы системы предоставляются в распоряжение одного пользователя, </w:t>
      </w:r>
    </w:p>
    <w:p w:rsidR="00FF031C" w:rsidRPr="00FF031C" w:rsidRDefault="00FF031C" w:rsidP="00FF03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режиме коллективного пользования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возможен одновременный доступ нескольких независимых пользователей к ресурсам вычислительной системы. Коллективное пользование в режиме запрос-ответ предполагает, что система обслуживает запрос каждого пользователя без прерываний.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Классификация ИС по характеру взаимодействия с пользователями: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Диалоговый режим -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человек взаимодействует с системой обработки информации, при этом человек и система обмениваются информацией в темпе, соизмеримом с темпом обработки информации человеком. 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Интерактивный режим —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это режим взаимодействия человека и процесса обработки информации, выражающийся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разного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рода воздействиях на этот процесс, предусмотренных механизмом управления конкретной системы и вызывающих ответную реакцию процесса.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По особенностям функционирования информационной системы во времени выделяют </w:t>
      </w: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режим реального времени —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режим обработки информации, при котором обеспечивается взаимодействие системы обработки информации с внешними по отношению к ней процессами в темпе, соизмеримом со скоростью протекания этих процессов.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 и характеристика качества информационных систем.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Элементарные </w:t>
      </w: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операции 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>информационного процесса включают: сбор, преобразование информации, ввод в компьютер; передачу информации; хранение и обработку информации; предоставление информации пользователю.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Можно выделить две основные группы характеристик, которые нужно принимать во внимание при анализе качества информационных процессов: временные характеристики и характеристики качества результирующей информации на выходе информационного процесса.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показателям </w:t>
      </w: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временных свойств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процессов относятся:</w:t>
      </w:r>
    </w:p>
    <w:p w:rsidR="00FF031C" w:rsidRPr="00FF031C" w:rsidRDefault="00FF031C" w:rsidP="00FF03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среднее время и дисперсия времени выполнения информационного процесса (среднее время реакции информационной системы на запрос пользователя);</w:t>
      </w:r>
    </w:p>
    <w:p w:rsidR="00FF031C" w:rsidRPr="00FF031C" w:rsidRDefault="00FF031C" w:rsidP="00FF03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продолжительность временного интервала, в течение которого информационный процесс завершается с заданной вероятностью.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Качество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систем характеризуется:</w:t>
      </w:r>
    </w:p>
    <w:p w:rsidR="00FF031C" w:rsidRPr="00FF031C" w:rsidRDefault="00FF031C" w:rsidP="00FF03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достоверностью данных — свойством данных не содержать скрытых ошибок;</w:t>
      </w:r>
    </w:p>
    <w:p w:rsidR="00FF031C" w:rsidRPr="00FF031C" w:rsidRDefault="00FF031C" w:rsidP="00FF03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целостностью данных — свойством данных сохранять свое информационное содержание;</w:t>
      </w:r>
    </w:p>
    <w:p w:rsidR="00FF031C" w:rsidRPr="00FF031C" w:rsidRDefault="00FF031C" w:rsidP="00FF03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безопасностью данных — защищенностью данных от несанкционированного доступа к ним.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Информационная система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информационную среду и информационные технологии, определяющие способы реализации информационных процессов.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Информационная среда</w:t>
      </w: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— это совокупность систематизированных и организованных специальным образом данных и знаний.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Итак, мы рассмотрели основные термины и понятия информационной технологии, провели классификацию информационных систем, изучили структуру информационного процесса, а также характеристики и показатели качества информационных процессов.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 к лекции.</w:t>
      </w:r>
    </w:p>
    <w:p w:rsidR="00FF031C" w:rsidRPr="00FF031C" w:rsidRDefault="00FF031C" w:rsidP="00FF031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Сформулируйте понятие информационные технологии, современной ИТ. </w:t>
      </w:r>
      <w:proofErr w:type="gramEnd"/>
    </w:p>
    <w:p w:rsidR="00FF031C" w:rsidRPr="00FF031C" w:rsidRDefault="00FF031C" w:rsidP="00FF031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Приведите классификацию ИС и ИТ.</w:t>
      </w:r>
    </w:p>
    <w:p w:rsidR="00FF031C" w:rsidRPr="00FF031C" w:rsidRDefault="00FF031C" w:rsidP="00FF031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Состав и характеристика качества информационных систем</w:t>
      </w:r>
    </w:p>
    <w:p w:rsidR="00FF031C" w:rsidRPr="00FF031C" w:rsidRDefault="00FF031C" w:rsidP="00FF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задания для самостоятельной работы:</w:t>
      </w:r>
    </w:p>
    <w:p w:rsidR="00FF031C" w:rsidRPr="00FF031C" w:rsidRDefault="00FF031C" w:rsidP="00FF031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>Выполнить в виде блок-схемы классификацию информационных технологий и информационных систем.</w:t>
      </w:r>
    </w:p>
    <w:p w:rsidR="00FF031C" w:rsidRPr="00FF031C" w:rsidRDefault="00FF031C" w:rsidP="00FF031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Используя Интернет, справочники, рекламу, собрать информацию об </w:t>
      </w:r>
      <w:proofErr w:type="gramStart"/>
      <w:r w:rsidRPr="00FF031C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FF031C">
        <w:rPr>
          <w:rFonts w:ascii="Times New Roman" w:eastAsia="Times New Roman" w:hAnsi="Times New Roman" w:cs="Times New Roman"/>
          <w:sz w:val="24"/>
          <w:szCs w:val="24"/>
        </w:rPr>
        <w:t xml:space="preserve"> и ИС, применяемых в выбранной вами профессиональной области деятельности.</w:t>
      </w:r>
    </w:p>
    <w:p w:rsidR="00894EB3" w:rsidRDefault="00894EB3"/>
    <w:sectPr w:rsidR="00894EB3" w:rsidSect="00EF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D64"/>
    <w:multiLevelType w:val="multilevel"/>
    <w:tmpl w:val="B8E2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651E6"/>
    <w:multiLevelType w:val="multilevel"/>
    <w:tmpl w:val="3C5E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D4F0C"/>
    <w:multiLevelType w:val="multilevel"/>
    <w:tmpl w:val="834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339B9"/>
    <w:multiLevelType w:val="multilevel"/>
    <w:tmpl w:val="3F40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331DA"/>
    <w:multiLevelType w:val="multilevel"/>
    <w:tmpl w:val="83B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C2090"/>
    <w:multiLevelType w:val="multilevel"/>
    <w:tmpl w:val="ECAA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66F2E"/>
    <w:multiLevelType w:val="multilevel"/>
    <w:tmpl w:val="179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62679"/>
    <w:multiLevelType w:val="multilevel"/>
    <w:tmpl w:val="402E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E3C97"/>
    <w:multiLevelType w:val="multilevel"/>
    <w:tmpl w:val="72CA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A63D4"/>
    <w:multiLevelType w:val="multilevel"/>
    <w:tmpl w:val="FDCA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D35B8"/>
    <w:multiLevelType w:val="multilevel"/>
    <w:tmpl w:val="3DD2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27BEA"/>
    <w:multiLevelType w:val="multilevel"/>
    <w:tmpl w:val="2C6C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0101B"/>
    <w:multiLevelType w:val="multilevel"/>
    <w:tmpl w:val="3298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43498"/>
    <w:multiLevelType w:val="multilevel"/>
    <w:tmpl w:val="B3F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87626"/>
    <w:multiLevelType w:val="multilevel"/>
    <w:tmpl w:val="E2A8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C6B06"/>
    <w:multiLevelType w:val="multilevel"/>
    <w:tmpl w:val="3524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6057A"/>
    <w:multiLevelType w:val="multilevel"/>
    <w:tmpl w:val="A6FE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B0520"/>
    <w:multiLevelType w:val="multilevel"/>
    <w:tmpl w:val="8A4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11232"/>
    <w:multiLevelType w:val="multilevel"/>
    <w:tmpl w:val="74B4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B5EC9"/>
    <w:multiLevelType w:val="multilevel"/>
    <w:tmpl w:val="167A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3"/>
  </w:num>
  <w:num w:numId="5">
    <w:abstractNumId w:val="7"/>
  </w:num>
  <w:num w:numId="6">
    <w:abstractNumId w:val="14"/>
  </w:num>
  <w:num w:numId="7">
    <w:abstractNumId w:val="1"/>
  </w:num>
  <w:num w:numId="8">
    <w:abstractNumId w:val="15"/>
  </w:num>
  <w:num w:numId="9">
    <w:abstractNumId w:val="11"/>
  </w:num>
  <w:num w:numId="10">
    <w:abstractNumId w:val="6"/>
  </w:num>
  <w:num w:numId="11">
    <w:abstractNumId w:val="17"/>
  </w:num>
  <w:num w:numId="12">
    <w:abstractNumId w:val="19"/>
  </w:num>
  <w:num w:numId="13">
    <w:abstractNumId w:val="2"/>
  </w:num>
  <w:num w:numId="14">
    <w:abstractNumId w:val="10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F031C"/>
    <w:rsid w:val="00894EB3"/>
    <w:rsid w:val="00AB3B10"/>
    <w:rsid w:val="00EF1ACA"/>
    <w:rsid w:val="00FF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2974</Words>
  <Characters>16954</Characters>
  <Application>Microsoft Office Word</Application>
  <DocSecurity>0</DocSecurity>
  <Lines>141</Lines>
  <Paragraphs>39</Paragraphs>
  <ScaleCrop>false</ScaleCrop>
  <Company>Wainakh-Xp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2021-10-08T08:03:00Z</dcterms:created>
  <dcterms:modified xsi:type="dcterms:W3CDTF">2021-10-08T08:03:00Z</dcterms:modified>
</cp:coreProperties>
</file>