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E6" w:rsidRPr="00400394" w:rsidRDefault="00DD09E6" w:rsidP="004003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890A68" w:rsidRP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D09E6" w:rsidRPr="007A76E1" w:rsidRDefault="00DD09E6" w:rsidP="004003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DD09E6" w:rsidRPr="007A76E1" w:rsidRDefault="00DD09E6" w:rsidP="004003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личности и профессиональное самоопределение.</w:t>
      </w:r>
    </w:p>
    <w:p w:rsidR="00934C28" w:rsidRDefault="00DD09E6" w:rsidP="00400394">
      <w:pPr>
        <w:spacing w:after="0"/>
        <w:rPr>
          <w:sz w:val="20"/>
          <w:szCs w:val="20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0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4C28" w:rsidRPr="00934C28">
        <w:rPr>
          <w:rFonts w:ascii="Times New Roman" w:hAnsi="Times New Roman" w:cs="Times New Roman"/>
          <w:sz w:val="24"/>
          <w:szCs w:val="24"/>
        </w:rPr>
        <w:t>Способы работы с агрессией.</w:t>
      </w:r>
    </w:p>
    <w:p w:rsidR="007114B7" w:rsidRDefault="007114B7" w:rsidP="00400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7114B7" w:rsidRDefault="007114B7" w:rsidP="00400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934C28" w:rsidRDefault="00400394" w:rsidP="00934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="00D6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</w:t>
      </w:r>
      <w:r w:rsidRPr="00D64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</w:t>
      </w:r>
      <w:r w:rsidR="00D64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C28" w:rsidRDefault="00934C28" w:rsidP="00934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28" w:rsidRPr="00934C28" w:rsidRDefault="00934C28" w:rsidP="00934C28">
      <w:pPr>
        <w:pStyle w:val="a4"/>
        <w:spacing w:before="0" w:beforeAutospacing="0" w:after="0" w:afterAutospacing="0"/>
      </w:pPr>
      <w:r w:rsidRPr="00934C28">
        <w:t>Современный мир очень активен, быстро меняется, меняются жизненные ценности, нравственные нормы. Все чаще встречаются люди с повышенной тревожностью, раздражительностью, агрессивностью.</w:t>
      </w:r>
    </w:p>
    <w:p w:rsidR="00934C28" w:rsidRPr="00934C28" w:rsidRDefault="00934C28" w:rsidP="0093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мы поговорим об агрессии, попробуем разобраться в этой серьезной проблеме, определим причины и последствия агрессивного поведения.</w:t>
      </w:r>
    </w:p>
    <w:p w:rsidR="00934C28" w:rsidRPr="00934C28" w:rsidRDefault="00934C28" w:rsidP="0093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агрессия?</w:t>
      </w:r>
    </w:p>
    <w:p w:rsidR="00934C28" w:rsidRPr="00934C28" w:rsidRDefault="00934C28" w:rsidP="0093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Агрессия </w:t>
      </w:r>
      <w:r w:rsidRPr="00934C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поведение или действие, направленное на нанесение физического или психического вреда другим людям; поведение, противоречащее </w:t>
      </w:r>
      <w:r w:rsidRPr="00934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нормам </w:t>
      </w:r>
      <w:r w:rsidRPr="00934C2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(правилам) сосуществования людей в обществе, наносящее вред объектам нападения (одушевленным и неодушевленным), приносящее физический ущерб людям или вызывающее у них психологический дискомфорт (</w:t>
      </w:r>
      <w:proofErr w:type="spellStart"/>
      <w:r w:rsidRPr="00934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</w:t>
      </w:r>
      <w:proofErr w:type="spellEnd"/>
      <w:r w:rsidRPr="00934C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переживания, состояние напряженности, страха, подавленности и т. п.).</w:t>
      </w:r>
    </w:p>
    <w:p w:rsidR="00934C28" w:rsidRPr="00934C28" w:rsidRDefault="00934C28" w:rsidP="0093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Агрессивность –</w:t>
      </w:r>
      <w:r w:rsidRPr="00934C2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черта характера, проявляющаяся в негативном отношении к окружающим.</w:t>
      </w:r>
    </w:p>
    <w:p w:rsidR="00934C28" w:rsidRPr="00934C28" w:rsidRDefault="00934C28" w:rsidP="0093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выделяют несколько видов агрессивных реакций:</w:t>
      </w:r>
    </w:p>
    <w:p w:rsidR="00934C28" w:rsidRPr="00934C28" w:rsidRDefault="00934C28" w:rsidP="00934C28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агрессия – использование физической силы против другого лица;</w:t>
      </w:r>
    </w:p>
    <w:p w:rsidR="00934C28" w:rsidRPr="00934C28" w:rsidRDefault="00934C28" w:rsidP="00934C28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вербальная</w:t>
      </w:r>
      <w:proofErr w:type="gramEnd"/>
      <w:r w:rsidRPr="0093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выражение негативных чувств через словесное содержание (угрозы, проклятия) и через форму (визг, крик);</w:t>
      </w:r>
    </w:p>
    <w:p w:rsidR="00934C28" w:rsidRPr="00934C28" w:rsidRDefault="00934C28" w:rsidP="00934C28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косвенная – агрессия ни на кого не направленная;</w:t>
      </w:r>
    </w:p>
    <w:p w:rsidR="00934C28" w:rsidRPr="00934C28" w:rsidRDefault="00934C28" w:rsidP="00934C28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раздражение – готовность, при малейшем возбуждении, к проявлению негативных чувств (вспыльчивость, грубость);</w:t>
      </w:r>
    </w:p>
    <w:p w:rsidR="00934C28" w:rsidRPr="00934C28" w:rsidRDefault="00934C28" w:rsidP="00934C28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обида – зависть и ненависть к окружающим за реальные или вымышленные действия;</w:t>
      </w:r>
    </w:p>
    <w:p w:rsidR="00934C28" w:rsidRPr="00934C28" w:rsidRDefault="00934C28" w:rsidP="00934C28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подозрительность – недоверие или убеждать в том, что другие люди планируют и приносят вред;</w:t>
      </w:r>
    </w:p>
    <w:p w:rsidR="00934C28" w:rsidRPr="00934C28" w:rsidRDefault="00934C28" w:rsidP="00934C28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негативизм – открытое проявление недовольства чем-либо или кем-либо.</w:t>
      </w:r>
    </w:p>
    <w:p w:rsidR="00934C28" w:rsidRPr="00934C28" w:rsidRDefault="00934C28" w:rsidP="0093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Подумайте </w:t>
      </w:r>
      <w:r w:rsidRPr="00934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том, как человек проявляет свою агрессивность? Какие причины провоцируют вашу агрессивность? Что значит защитная реакция на страх?</w:t>
      </w:r>
    </w:p>
    <w:p w:rsidR="00934C28" w:rsidRDefault="00934C28" w:rsidP="0093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>Практическая работа</w:t>
      </w:r>
      <w:r w:rsidRPr="00CC45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 – </w:t>
      </w:r>
      <w:r w:rsidRPr="00CC453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диагностика уровня агрессивности.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</w:t>
      </w:r>
      <w:proofErr w:type="spellEnd"/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Басса-дарки</w:t>
      </w:r>
      <w:proofErr w:type="spellEnd"/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«Диагностика состояния агрессии»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Агрессивные проявления можно разделить на два основных типа: первый – мотивационная агрессия как </w:t>
      </w:r>
      <w:proofErr w:type="spell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самоценность</w:t>
      </w:r>
      <w:proofErr w:type="spell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второй – инструментальная как средство (подразумевая при этом, что и та, и другая могут проявляться как под контролем сознания, так и вне </w:t>
      </w:r>
      <w:proofErr w:type="gram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него</w:t>
      </w:r>
      <w:proofErr w:type="gram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сопряжены с эмоциональными переживаниями (гнев, враждебность). Практических психологов в большей степени должна интересовать мотивационная агрессия как прямое проявление реализации присущих личности деструктивных тенденций. Определив уровень таких деструктивных тенденций, можно с большой степенью вероятности прогнозировать возможность проявления открытой мотивационной агрессии. Одной из подобных диагностических процедур является </w:t>
      </w:r>
      <w:proofErr w:type="spell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</w:t>
      </w:r>
      <w:proofErr w:type="spell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Басса-Дарки</w:t>
      </w:r>
      <w:proofErr w:type="spell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А. </w:t>
      </w:r>
      <w:proofErr w:type="spell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Басс</w:t>
      </w:r>
      <w:proofErr w:type="spell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воспринявший ряд положений своих предшественников, разделил понятия агрессии и враждебности и определил последнее как «реакцию, развивающую негативные чувства и негативные оценки людей и событий». Создавая свой </w:t>
      </w:r>
      <w:proofErr w:type="spell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</w:t>
      </w:r>
      <w:proofErr w:type="spell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дифференцирующий проявления агрессии и враждебности, А. </w:t>
      </w:r>
      <w:proofErr w:type="spell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Басс</w:t>
      </w:r>
      <w:proofErr w:type="spell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А. </w:t>
      </w:r>
      <w:proofErr w:type="spell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Дарки</w:t>
      </w:r>
      <w:proofErr w:type="spell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выделили следующие </w:t>
      </w:r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реакций: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610F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Физическая агрессия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использование физической силы против другого лица.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610F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Косвенная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агрессия, окольным путем направленная на другое лицо или ни на кого не направленная.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610F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Раздражение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готовность к проявлению негативных чу</w:t>
      </w:r>
      <w:proofErr w:type="gram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вств пр</w:t>
      </w:r>
      <w:proofErr w:type="gram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малейшем возбуждении (вспыльчивость, грубость).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 w:rsidRPr="00610F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Негативизм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оппозиционная манера в поведении от пассивного сопротивления до активной борьбы против установившихся обычаев и законов.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</w:t>
      </w:r>
      <w:r w:rsidRPr="00610F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Обида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зависть и ненависть к окружающим за действительные и вымышленные действия.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</w:t>
      </w:r>
      <w:r w:rsidRPr="00610F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Подозрительность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в диапазоне от недоверия и осторожности по отношению к людям до убеждения в том, что другие люди планируют и приносят вред.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</w:t>
      </w:r>
      <w:r w:rsidRPr="00610F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Вербальная агрессия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выражение негативных чувств как через форму (крик, визг), так и через содержание словесных ответов (проклятия, угрозы).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610F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Чувство вины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выражает возможное убеждение субъекта в том, что он является плохим человеком, что поступает зло, а также ощущаемые им угрызения совести.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</w:t>
      </w:r>
      <w:proofErr w:type="spell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состоит из 75 утверждений, на которые испытуемый отвечает «да» или «нет». Так как дошкольник не может сам объективно ответить на вопросы, на них за него могут ответить его родители.</w:t>
      </w:r>
    </w:p>
    <w:p w:rsidR="00610F5F" w:rsidRPr="00610F5F" w:rsidRDefault="00CC4536" w:rsidP="00610F5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Проверьте свой уровень агрессивности, используя </w:t>
      </w:r>
      <w:r w:rsidR="00610F5F" w:rsidRPr="00CC4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ОПРОСНИК «БАССА-ДАРКИ»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0F5F" w:rsidRPr="00610F5F" w:rsidRDefault="00610F5F" w:rsidP="0061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1. Временами я не могу справиться с желанием причинить вред другим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Иногда сплетничаю о людях, которых не люблю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 легко раздражаюсь, но быстро успокаиваюсь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меня не попросят по-хорошему, я не выполню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 не всегда получаю то, что мне положено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Я не знаю, что люди говорят обо мне за моей спиной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Если я не одобряю поведение друзей, я даю им это почувствовать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Когда мне случалось обмануть кого-нибудь, я испытывал мучительные угрызения совести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Мне кажется, что я не способен ударить человека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Я никогда не раздражаюсь настолько, чтобы кидаться предметами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Я всегда снисходителен к чужим недостаткам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Если мне не нравится установленное правило, мне хочется нарушить его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Другие умеют почти всегда пользоваться благоприятными обстоятельствами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Я держусь настороженно с людьми, которые относятся ко мне несколько более дружественно, чем я ожидал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Я часто </w:t>
      </w:r>
      <w:proofErr w:type="gramStart"/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</w:t>
      </w:r>
      <w:proofErr w:type="gramEnd"/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несогласен</w:t>
      </w:r>
      <w:proofErr w:type="spellEnd"/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людьми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Иногда мне на ум приходят мысли, которых я стыжусь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Если кто-нибудь первым ударит меня, я не отвечу ему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Когда я раздражаюсь, я хлопаю дверями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Я гораздо более раздражителен, </w:t>
      </w:r>
      <w:proofErr w:type="gramStart"/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proofErr w:type="gramEnd"/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Если кто-то воображает себя начальником, я всегда поступаю ему наперекор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Меня немного огорчает моя судьба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Я думаю, что многие люди не любят меня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Я не могу удержаться от спора, если люди не согласны со мной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Люди, увиливающие от работы, должны испытывать чувство вины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Тот, кто оскорбляет меня и мою семью, напрашивается на драку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Я не способен на грубые шутки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Меня охватывает ярость, когда надо мной насмехаются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Когда люди строят из себя начальников, я делаю все, чтобы они не зазнавались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Почти каждую неделю я вижу кого-нибудь, кто мне не нравится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Довольно многие люди завидуют мне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Я требую, чтобы люди уважали меня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Меня угнетает то, что я мало делаю для своих родителей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Люди, которые постоянно изводят вас, стоят того, чтобы их «щелкнули по носу»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Я никогда не </w:t>
      </w:r>
      <w:proofErr w:type="gramStart"/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</w:t>
      </w:r>
      <w:proofErr w:type="gramEnd"/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мрачен от злости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Если ко мне относятся хуже, чем я того заслуживаю, я не расстраиваюсь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Если кто-то выводит меня из себя, я не обращаю внимания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Хотя я и не показываю этого, меня иногда гложет зависть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Иногда мне кажется, что надо мной смеются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Даже если я злюсь, я не прибегаю к «сильным» выражениям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Мне хочется, чтобы мои грехи были прощены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Я редко даю сдачи, даже если кто-нибудь ударит меня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42. Когда получается </w:t>
      </w:r>
      <w:proofErr w:type="gramStart"/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по-моему, я иногда обижаюсь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Иногда люди раздражают меня одним своим присутствием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Нет людей, которых бы я по-настоящему ненавидел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Мой принцип: «Никогда не доверять «чужакам»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Если кто-нибудь раздражает меня, я готов сказать, что я о нем думаю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Я делаю много такого, о чем впоследствии жалею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Если я разозлюсь, я могу ударить кого-нибудь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С детства я никогда не проявлял вспышек гнева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Я часто чувствую себя как пороховая бочка, готовая взорваться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Если бы все знали, что я чувствую, меня бы считали человеком, с которым нелегко работать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Я всегда думаю о том, какие тайные причины заставляют людей делать что-нибудь приятное для меня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Когда на меня кричат, я начинаю кричать в ответ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Неудачи огорчают меня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Я дерусь не реже и не чаще чем другие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Я могу вспомнить случаи, когда я был настолько зол, что хватал попавшуюся мне под руку вещь и ломал ее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Иногда я чувствую, что готов первым начать драку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 Иногда я чувствую, что жизнь поступает со мной несправедливо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Раньше я думал, что большинство людей говорит правду, но теперь я в это не верю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 Я ругаюсь только со злости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Когда я поступаю неправильно, меня мучает совесть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 Если для защиты своих прав мне нужно применить физическую силу, я применяю ее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Иногда я выражаю свой гнев тем, что стучу кулаком по столу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64. Я </w:t>
      </w:r>
      <w:proofErr w:type="gramStart"/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</w:t>
      </w:r>
      <w:proofErr w:type="gramEnd"/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грубоват по отношению к людям, которые мне не нравятся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У меня нет врагов, которые бы хотели мне навредить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 Я не умею поставить человека на место, даже если он того заслуживает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 Я часто думаю, что жил неправильно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 Я знаю людей, которые способны довести меня до драки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Я не огорчаюсь из-за мелочей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 Мне редко приходит в голову, что люди пытаются разозлить или оскорбить меня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 Я часто только угрожаю людям, хотя и не собираюсь приводить угрозы в исполнение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72. В последнее время я стал </w:t>
      </w:r>
      <w:proofErr w:type="gramStart"/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занудой</w:t>
      </w:r>
      <w:proofErr w:type="gramEnd"/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 В споре я часто повышаю голос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 Я стараюсь обычно скрывать свое плохое отношение к людям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10F5F" w:rsidRPr="00610F5F" w:rsidRDefault="00610F5F" w:rsidP="00610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 Я лучше соглашусь с чем-либо, чем стану спорить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10F5F" w:rsidRPr="00610F5F" w:rsidRDefault="00610F5F" w:rsidP="00610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 составлении </w:t>
      </w:r>
      <w:proofErr w:type="spellStart"/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опросника</w:t>
      </w:r>
      <w:proofErr w:type="spellEnd"/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использовались принципы: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вопрос может относиться только к одной форме агрессии;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вопросы формулируются таким образом, чтобы в наибольшей степени ослабить влияние общественного одобрения ответа на вопрос.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53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Ответы оцениваются по восьми шкалам следующим образом: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Физическая агрессия: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«да» – 1, «нет» – 0</w:t>
      </w:r>
      <w:proofErr w:type="gram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="00CC4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1, 25, 31, 41, 48, 55, 62, 68; «нет» – 1, «да» – 0 : 9, 7.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Косвенная агрессия: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«да» – 1, «нет» – 0</w:t>
      </w:r>
      <w:proofErr w:type="gram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="00CC4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2, 10, 18, 34,42, 56, 63; «нет» – 1, «да» – 0 : 26, 49.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Раздражение: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«да» – 1, «нет» – 0</w:t>
      </w:r>
      <w:proofErr w:type="gram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C4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3, 19, 27, 43, 50, 57, 64, 72; «нет» – 1, «да» – 0 : 11, 35, 69.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Негативизм: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«да» – 1, «нет» – 0</w:t>
      </w:r>
      <w:proofErr w:type="gram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="00CC4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4, 12, 20, 28; «нет» – 1, «да» – 0 : 36.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Обида: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«да» – 1, «нет» – 0</w:t>
      </w:r>
      <w:proofErr w:type="gram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C4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5, 13, 21, 29, 37, 44, 51, 58.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Подозрительность: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«да» – 1, «нет» – 0</w:t>
      </w:r>
      <w:proofErr w:type="gram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C4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6, 14, 22, 30, 38, 45, 52, 59; «нет» – 1, «да» – 0 : 33,</w:t>
      </w:r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74, 75.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Вербальная агрессия: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«да» – 1, «нет» – 0</w:t>
      </w:r>
      <w:proofErr w:type="gram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="00CC4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7, 15, 23, 31, 46, 53, 60, 71, 73; «нет» – 1, «да» – 0 : 33, 66, 74, 75.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Чувство вины: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«да» – 1, «нет» – 0</w:t>
      </w:r>
      <w:proofErr w:type="gram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="00CC4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8, 16, 24, 32, 40, 47, 54, 61, 67.</w:t>
      </w:r>
    </w:p>
    <w:p w:rsidR="00610F5F" w:rsidRPr="00CC4536" w:rsidRDefault="00CC4536" w:rsidP="00610F5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53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Свои ответы запишите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</w:t>
      </w:r>
      <w:r w:rsidRPr="00CC453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тетрадь!!!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Индекс враждебности включает в себя 5-ю и 6-ю шкалу, а индекс агрессивности (как прямой, так и мотивационной) включает в себя шкалы 1, 3, 7.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Нормой агрессивности является</w:t>
      </w: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величина ее индекса, равная 21 плюс-минус 4, а враждебности – 6,5–7 плюс-минус 3. При этом обращается внимание на возможность достижения определенной величины, показывающей степень проявления агрессивности.</w:t>
      </w:r>
    </w:p>
    <w:p w:rsidR="00610F5F" w:rsidRPr="00610F5F" w:rsidRDefault="00610F5F" w:rsidP="00610F5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Пользуясь данной методикой, необходимо помнить, что агрессивность как свойство личности и агрессия как акт поведения могут быть поняты в контексте психологического анализа </w:t>
      </w:r>
      <w:proofErr w:type="spell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мотивационно-потребностной</w:t>
      </w:r>
      <w:proofErr w:type="spell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сферы личности. Поэтому </w:t>
      </w:r>
      <w:proofErr w:type="spell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опросником</w:t>
      </w:r>
      <w:proofErr w:type="spell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Басса-Дарки</w:t>
      </w:r>
      <w:proofErr w:type="spell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следует пользоваться в совокупности с другими методиками: личностными тестами психических состояний (</w:t>
      </w:r>
      <w:proofErr w:type="spell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Кэттелл</w:t>
      </w:r>
      <w:proofErr w:type="spell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Спилберг), проективными методиками (</w:t>
      </w:r>
      <w:proofErr w:type="spellStart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Люшер</w:t>
      </w:r>
      <w:proofErr w:type="spellEnd"/>
      <w:r w:rsidRPr="0061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т. д.</w:t>
      </w:r>
    </w:p>
    <w:p w:rsidR="00610F5F" w:rsidRPr="00934C28" w:rsidRDefault="00610F5F" w:rsidP="0093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28" w:rsidRPr="00934C28" w:rsidRDefault="00934C28" w:rsidP="00934C28">
      <w:pPr>
        <w:rPr>
          <w:rFonts w:ascii="Times New Roman" w:hAnsi="Times New Roman" w:cs="Times New Roman"/>
          <w:b/>
          <w:sz w:val="24"/>
          <w:szCs w:val="24"/>
        </w:rPr>
      </w:pPr>
      <w:r w:rsidRPr="00934C28">
        <w:rPr>
          <w:rFonts w:ascii="Times New Roman" w:hAnsi="Times New Roman" w:cs="Times New Roman"/>
          <w:b/>
          <w:sz w:val="24"/>
          <w:szCs w:val="24"/>
        </w:rPr>
        <w:t>Работа в режиме тренинга – упражнения на преодоление агрессивности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Разные способы преодоления агрессии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Когда вам плохо, когда гнев пытается вырваться наружу, как необузданное чудовище, когда вы хотите избавиться от пугающих воздействий обиды, подозрительности, раздражения, представьте свечу, в пламени которой сгорает все плохое. Прислушайтесь к шуму воды, открыв кран, представьте, как вода смывает всю злост</w:t>
      </w:r>
      <w:r>
        <w:rPr>
          <w:rFonts w:ascii="Times New Roman" w:hAnsi="Times New Roman" w:cs="Times New Roman"/>
          <w:sz w:val="24"/>
          <w:szCs w:val="24"/>
        </w:rPr>
        <w:t xml:space="preserve">ь и агрессию, очищая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вашу душу. </w:t>
      </w:r>
      <w:r w:rsidRPr="00934C28">
        <w:rPr>
          <w:rFonts w:ascii="Times New Roman" w:hAnsi="Times New Roman" w:cs="Times New Roman"/>
          <w:sz w:val="24"/>
          <w:szCs w:val="24"/>
        </w:rPr>
        <w:t>Включите приятную музыку, посмотрите любимые фотографии или насладитесь картинами природы.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1) «Посчитаем». В ситуации, когда партнер по общению переходит за рамки допустимой агрессивности, попробуйте переключить свое внимание и начните считать какие-нибудь мелкие детали на его одежде: пуговицы, бусы, клеточки, цветочки и т.д.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2) «Обезьяна». В подобной ситуации также, чтобы не испортить общее отношение к "собеседнику из-за разногласий или лишних эмоций. Представьте, что на плече вашего собеседника сидит маленькая обезьянка и повторяет все его отчаянные жесты, движения. Как только вы позволите своему воображению заработать, оно вызовет у вас улыбку, а она является самым лучшим механизмом для усмирения страстей.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3) «РАЗРЫВАНИЕ БУМАГИ»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Для этой игры понадобятся старые газеты или журналы. Детям предлагается разорвать их на мелкие кусочки, размер которых значения не имеет. Дети бросают обрывки бумаги в общую кучу, а после того как вся бумага будет порвана, начинают подбрасывать обрывки в воздух, обсыпая ими друг друга. После проведения этого упражнения дети обсуждают, что чувствует человек, когда дает выход своей энергии.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4) Дыхание на счет 1 – 2 – 3 (вдох – пауза – выдох)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5) Клубочек с пожеланиями, добрыми словами – скажите что-то хорошее своему соседу, передайте клубочек, держа нить в руке. Натяните нить, закройте глаза, почувствуйте себя единым целым, ощутите тепло надежного дружеского плеча. Каждый из вас важен и ценен в этой жизни!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Подведение итогов занятия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1. Что такое агрессия и агрессивность?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2. Как можно преодолеть агрессию?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3. Какую роль играет агрессия в жизни человека?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На прощание я хочу рассказать вам еще одну притчу.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«Когда-то давно старый индеец открыл своему внуку одну жизненную истину.- В каждом человеке идет борьба, очень похожая на борьбу двух волков. Один волк представляет зло – зависть, ревность, грубость, агрессию. Другой волк представляет добро – мир, любовь, верность, отзывчивость. Маленький индеец, тронутый до глубины души словами деда, на несколько мгновений задумался, а потом спросил: - А какой волк в конце побеждает? Старый индеец улыбнулся и ответил: - Всегда побеждает тот волк, которого ты кормишь».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Я очень хочу, чтобы после нашего занятия, у вас не было сомнения в том, какого волка в себе вам нужно кормить!</w:t>
      </w:r>
    </w:p>
    <w:p w:rsidR="00CC4536" w:rsidRDefault="00CC4536" w:rsidP="00934C28">
      <w:pPr>
        <w:rPr>
          <w:rFonts w:ascii="Times New Roman" w:hAnsi="Times New Roman" w:cs="Times New Roman"/>
          <w:b/>
          <w:sz w:val="24"/>
          <w:szCs w:val="24"/>
        </w:rPr>
      </w:pPr>
    </w:p>
    <w:p w:rsidR="00934C28" w:rsidRPr="00CC4536" w:rsidRDefault="00934C28" w:rsidP="00934C2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453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lastRenderedPageBreak/>
        <w:t>ПАМЯТКА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Если тебя </w:t>
      </w:r>
      <w:proofErr w:type="gramStart"/>
      <w:r w:rsidRPr="00934C28">
        <w:rPr>
          <w:rFonts w:ascii="Times New Roman" w:hAnsi="Times New Roman" w:cs="Times New Roman"/>
          <w:sz w:val="24"/>
          <w:szCs w:val="24"/>
        </w:rPr>
        <w:t>рассердили действия </w:t>
      </w:r>
      <w:proofErr w:type="spellStart"/>
      <w:r w:rsidRPr="00934C28">
        <w:rPr>
          <w:rFonts w:ascii="Times New Roman" w:hAnsi="Times New Roman" w:cs="Times New Roman"/>
          <w:sz w:val="24"/>
          <w:szCs w:val="24"/>
        </w:rPr>
        <w:t>одно</w:t>
      </w:r>
      <w:r w:rsidR="00CC4536">
        <w:rPr>
          <w:rFonts w:ascii="Times New Roman" w:hAnsi="Times New Roman" w:cs="Times New Roman"/>
          <w:sz w:val="24"/>
          <w:szCs w:val="24"/>
        </w:rPr>
        <w:t>группника</w:t>
      </w:r>
      <w:proofErr w:type="spellEnd"/>
      <w:r w:rsidRPr="00934C28">
        <w:rPr>
          <w:rFonts w:ascii="Times New Roman" w:hAnsi="Times New Roman" w:cs="Times New Roman"/>
          <w:sz w:val="24"/>
          <w:szCs w:val="24"/>
        </w:rPr>
        <w:t> и тебе захотелось</w:t>
      </w:r>
      <w:proofErr w:type="gramEnd"/>
      <w:r w:rsidRPr="00934C28">
        <w:rPr>
          <w:rFonts w:ascii="Times New Roman" w:hAnsi="Times New Roman" w:cs="Times New Roman"/>
          <w:sz w:val="24"/>
          <w:szCs w:val="24"/>
        </w:rPr>
        <w:t> его ударить, то предлагается сделать следующее: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·        Закалять психику и тело: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    обливания, контрастный </w:t>
      </w:r>
      <w:proofErr w:type="spellStart"/>
      <w:r w:rsidRPr="00934C28">
        <w:rPr>
          <w:rFonts w:ascii="Times New Roman" w:hAnsi="Times New Roman" w:cs="Times New Roman"/>
          <w:sz w:val="24"/>
          <w:szCs w:val="24"/>
        </w:rPr>
        <w:t>душ</w:t>
      </w:r>
      <w:proofErr w:type="gramStart"/>
      <w:r w:rsidRPr="00934C2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934C28">
        <w:rPr>
          <w:rFonts w:ascii="Times New Roman" w:hAnsi="Times New Roman" w:cs="Times New Roman"/>
          <w:sz w:val="24"/>
          <w:szCs w:val="24"/>
        </w:rPr>
        <w:t>ассейн</w:t>
      </w:r>
      <w:proofErr w:type="spellEnd"/>
      <w:r w:rsidRPr="00934C28">
        <w:rPr>
          <w:rFonts w:ascii="Times New Roman" w:hAnsi="Times New Roman" w:cs="Times New Roman"/>
          <w:sz w:val="24"/>
          <w:szCs w:val="24"/>
        </w:rPr>
        <w:t>, водные процедуры.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·        Осознать последствия и постараться не допустить, чтобы они стали реальными.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·        Пойти к психологу.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·        Снять напряжение с помощью: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счёта до 10; умывания   или обмывания рук;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направления агрессии на неодушевлённый предмет: эспандер, шарики, подушку (если дома), боксёрскую грушу, если вы находитесь в спортивном зале.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                              Делайте эти безопасные упражнения до изнеможения!!! </w:t>
      </w:r>
      <w:r w:rsidRPr="00CC4536">
        <w:rPr>
          <w:rFonts w:ascii="Times New Roman" w:hAnsi="Times New Roman" w:cs="Times New Roman"/>
          <w:b/>
          <w:sz w:val="48"/>
          <w:szCs w:val="48"/>
        </w:rPr>
        <w:t>☺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Если тебя втягивают в драку, рекомендуется: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·        Отойти от этого человека в сторону, зайти в класс.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·        Сказать обидчику о том, что ты чувствуешь в данный момент: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- Я зол, но отказываюсь драться с тобой. - Я возмущён твоим поведением.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- Отойди от меня, я не хочу с тобой разговаривать.- Я вижу, ты хочешь втянуть меня в драку, я прав?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·        Не нападать первым.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·        Перевести конфликт в шутку.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Если ты стал свидетелем драки между одноклассниками, надо: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·        Предложить драчунам продолжить разбор отношений  на следующей перемене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(есть надежда, что ребята забудут обиду и помирятся</w:t>
      </w:r>
      <w:proofErr w:type="gramStart"/>
      <w:r w:rsidRPr="00934C2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934C28">
        <w:rPr>
          <w:rFonts w:ascii="Times New Roman" w:hAnsi="Times New Roman" w:cs="Times New Roman"/>
          <w:sz w:val="24"/>
          <w:szCs w:val="24"/>
        </w:rPr>
        <w:t>акже за это время можно сказать о случившемся учителю или психологу, они   окажут им помощь в примирении).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·        Выяснить причину ссоры, попытаться объяснить, что это не причина для драки,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 xml:space="preserve">    Рассказать о возможных последствиях </w:t>
      </w:r>
      <w:proofErr w:type="gramStart"/>
      <w:r w:rsidRPr="00934C28">
        <w:rPr>
          <w:rFonts w:ascii="Times New Roman" w:hAnsi="Times New Roman" w:cs="Times New Roman"/>
          <w:sz w:val="24"/>
          <w:szCs w:val="24"/>
        </w:rPr>
        <w:t>( </w:t>
      </w:r>
      <w:proofErr w:type="gramEnd"/>
      <w:r w:rsidRPr="00934C28">
        <w:rPr>
          <w:rFonts w:ascii="Times New Roman" w:hAnsi="Times New Roman" w:cs="Times New Roman"/>
          <w:sz w:val="24"/>
          <w:szCs w:val="24"/>
        </w:rPr>
        <w:t>моральные и физические травмы).</w:t>
      </w:r>
    </w:p>
    <w:p w:rsidR="00934C28" w:rsidRPr="00934C28" w:rsidRDefault="00934C28" w:rsidP="00934C28">
      <w:pPr>
        <w:rPr>
          <w:rFonts w:ascii="Times New Roman" w:hAnsi="Times New Roman" w:cs="Times New Roman"/>
          <w:sz w:val="24"/>
          <w:szCs w:val="24"/>
        </w:rPr>
      </w:pPr>
      <w:r w:rsidRPr="00934C28">
        <w:rPr>
          <w:rFonts w:ascii="Times New Roman" w:hAnsi="Times New Roman" w:cs="Times New Roman"/>
          <w:sz w:val="24"/>
          <w:szCs w:val="24"/>
        </w:rPr>
        <w:t>·        Если вышеназванные способы не помогают, позвать учителя.</w:t>
      </w:r>
    </w:p>
    <w:p w:rsidR="00400394" w:rsidRPr="00934C28" w:rsidRDefault="00400394" w:rsidP="00934C28">
      <w:pPr>
        <w:rPr>
          <w:rFonts w:ascii="Times New Roman" w:hAnsi="Times New Roman" w:cs="Times New Roman"/>
          <w:sz w:val="24"/>
          <w:szCs w:val="24"/>
        </w:rPr>
      </w:pPr>
    </w:p>
    <w:p w:rsidR="00601802" w:rsidRPr="00934C28" w:rsidRDefault="00601802" w:rsidP="00934C28">
      <w:pPr>
        <w:rPr>
          <w:rFonts w:ascii="Times New Roman" w:hAnsi="Times New Roman" w:cs="Times New Roman"/>
          <w:sz w:val="24"/>
          <w:szCs w:val="24"/>
        </w:rPr>
      </w:pPr>
    </w:p>
    <w:sectPr w:rsidR="00601802" w:rsidRPr="00934C28" w:rsidSect="0048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B8D"/>
    <w:multiLevelType w:val="multilevel"/>
    <w:tmpl w:val="895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467F9"/>
    <w:multiLevelType w:val="multilevel"/>
    <w:tmpl w:val="FD70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130959"/>
    <w:multiLevelType w:val="multilevel"/>
    <w:tmpl w:val="867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60B1A"/>
    <w:multiLevelType w:val="multilevel"/>
    <w:tmpl w:val="117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5C036E"/>
    <w:multiLevelType w:val="multilevel"/>
    <w:tmpl w:val="96D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FC020F"/>
    <w:multiLevelType w:val="multilevel"/>
    <w:tmpl w:val="5D46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24212"/>
    <w:multiLevelType w:val="multilevel"/>
    <w:tmpl w:val="F844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650C46"/>
    <w:multiLevelType w:val="multilevel"/>
    <w:tmpl w:val="2908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CF3956"/>
    <w:multiLevelType w:val="multilevel"/>
    <w:tmpl w:val="9492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F95E21"/>
    <w:multiLevelType w:val="multilevel"/>
    <w:tmpl w:val="B598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E210D"/>
    <w:multiLevelType w:val="hybridMultilevel"/>
    <w:tmpl w:val="9EC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C5B9D"/>
    <w:multiLevelType w:val="multilevel"/>
    <w:tmpl w:val="C3A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EE31BC"/>
    <w:multiLevelType w:val="multilevel"/>
    <w:tmpl w:val="4EC4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5F3B3C"/>
    <w:multiLevelType w:val="hybridMultilevel"/>
    <w:tmpl w:val="BBD211C6"/>
    <w:lvl w:ilvl="0" w:tplc="637632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E6181"/>
    <w:multiLevelType w:val="multilevel"/>
    <w:tmpl w:val="A69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B44A5"/>
    <w:multiLevelType w:val="multilevel"/>
    <w:tmpl w:val="492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51256"/>
    <w:multiLevelType w:val="multilevel"/>
    <w:tmpl w:val="3CB6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1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E6"/>
    <w:rsid w:val="001D2192"/>
    <w:rsid w:val="00274889"/>
    <w:rsid w:val="00284C76"/>
    <w:rsid w:val="00400394"/>
    <w:rsid w:val="004365CE"/>
    <w:rsid w:val="00540C60"/>
    <w:rsid w:val="0057414E"/>
    <w:rsid w:val="005A7CD7"/>
    <w:rsid w:val="005D68AC"/>
    <w:rsid w:val="00601802"/>
    <w:rsid w:val="00610F5F"/>
    <w:rsid w:val="00676C1C"/>
    <w:rsid w:val="007114B7"/>
    <w:rsid w:val="007B1DF8"/>
    <w:rsid w:val="00890A68"/>
    <w:rsid w:val="00934C28"/>
    <w:rsid w:val="00935292"/>
    <w:rsid w:val="0099536B"/>
    <w:rsid w:val="009C0360"/>
    <w:rsid w:val="00A06E69"/>
    <w:rsid w:val="00B64C79"/>
    <w:rsid w:val="00C03960"/>
    <w:rsid w:val="00CC4536"/>
    <w:rsid w:val="00D647B7"/>
    <w:rsid w:val="00DD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E6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0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DD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09E6"/>
    <w:pPr>
      <w:ind w:left="720"/>
      <w:contextualSpacing/>
    </w:pPr>
  </w:style>
  <w:style w:type="character" w:styleId="a6">
    <w:name w:val="Emphasis"/>
    <w:basedOn w:val="a0"/>
    <w:uiPriority w:val="20"/>
    <w:qFormat/>
    <w:rsid w:val="00601802"/>
    <w:rPr>
      <w:i/>
      <w:iCs/>
    </w:rPr>
  </w:style>
  <w:style w:type="paragraph" w:customStyle="1" w:styleId="null">
    <w:name w:val="null"/>
    <w:basedOn w:val="a"/>
    <w:rsid w:val="0040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2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11</cp:revision>
  <dcterms:created xsi:type="dcterms:W3CDTF">2020-09-02T03:56:00Z</dcterms:created>
  <dcterms:modified xsi:type="dcterms:W3CDTF">2021-11-08T03:18:00Z</dcterms:modified>
</cp:coreProperties>
</file>