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E6" w:rsidRPr="00400394" w:rsidRDefault="00DD09E6" w:rsidP="00DC54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00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890A68" w:rsidRPr="00400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A1F45" w:rsidRDefault="00DD09E6" w:rsidP="00DC54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Группа: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АДП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0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</w:p>
    <w:p w:rsidR="00DD09E6" w:rsidRPr="007A76E1" w:rsidRDefault="00DD09E6" w:rsidP="00DC54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0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Коммуникативный практикум</w:t>
      </w:r>
    </w:p>
    <w:p w:rsidR="00BA1F45" w:rsidRDefault="00BA1F45" w:rsidP="00BA1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09E6"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</w:t>
      </w:r>
      <w:r w:rsidR="00DD09E6"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1F45">
        <w:rPr>
          <w:rFonts w:ascii="Times New Roman" w:hAnsi="Times New Roman" w:cs="Times New Roman"/>
          <w:sz w:val="24"/>
          <w:szCs w:val="24"/>
        </w:rPr>
        <w:t xml:space="preserve">Публичное выступление как метод воздействия в образовательном процессе.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540D" w:rsidRPr="00BA1F45" w:rsidRDefault="00BA1F45" w:rsidP="00BA1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A1F45">
        <w:rPr>
          <w:rFonts w:ascii="Times New Roman" w:hAnsi="Times New Roman" w:cs="Times New Roman"/>
          <w:sz w:val="24"/>
          <w:szCs w:val="24"/>
        </w:rPr>
        <w:t>Тренинг «Командный дух»</w:t>
      </w:r>
    </w:p>
    <w:p w:rsidR="007114B7" w:rsidRDefault="007114B7" w:rsidP="00DC5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7114B7" w:rsidRDefault="007114B7" w:rsidP="00DC5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kolmak0wairina@yandex</w:t>
      </w:r>
    </w:p>
    <w:p w:rsidR="006967B9" w:rsidRPr="008F3B4A" w:rsidRDefault="00E7078E" w:rsidP="008F3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6"/>
        <w:rPr>
          <w:rFonts w:ascii="Times New Roman" w:hAnsi="Times New Roman" w:cs="Times New Roman"/>
          <w:sz w:val="24"/>
          <w:szCs w:val="24"/>
        </w:rPr>
      </w:pPr>
      <w:r w:rsidRPr="008F3B4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1 </w:t>
      </w:r>
      <w:r w:rsidR="006967B9" w:rsidRPr="008F3B4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Задание:</w:t>
      </w:r>
      <w:r w:rsidR="00B2438D" w:rsidRPr="008F3B4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</w:t>
      </w:r>
      <w:r w:rsidR="00B2438D" w:rsidRPr="008F3B4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</w:t>
      </w:r>
      <w:r w:rsidR="008F3B4A" w:rsidRPr="008F3B4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зучить материал </w:t>
      </w:r>
      <w:r w:rsidR="008F3B4A" w:rsidRPr="008F3B4A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«</w:t>
      </w:r>
      <w:r w:rsidR="008F3B4A" w:rsidRPr="008F3B4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Публичное выступление как метод воздействия в образовательном процессе»</w:t>
      </w:r>
      <w:r w:rsidR="008F3B4A" w:rsidRPr="008F3B4A">
        <w:rPr>
          <w:rFonts w:ascii="Times New Roman" w:hAnsi="Times New Roman" w:cs="Times New Roman"/>
          <w:sz w:val="24"/>
          <w:szCs w:val="24"/>
          <w:highlight w:val="yellow"/>
        </w:rPr>
        <w:t xml:space="preserve">,  </w:t>
      </w:r>
      <w:r w:rsidR="00B2438D" w:rsidRPr="008F3B4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сделать </w:t>
      </w:r>
      <w:r w:rsidR="00B2438D" w:rsidRPr="008F3B4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краткие</w:t>
      </w:r>
      <w:r w:rsidR="00B2438D" w:rsidRPr="008F3B4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записи.</w:t>
      </w:r>
    </w:p>
    <w:p w:rsidR="00E7078E" w:rsidRPr="00B2438D" w:rsidRDefault="00E7078E" w:rsidP="00B2438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Публичная речь - явление творческое, сложное. Чтобы добиться нужного эффекта, оратору необходимо много работать. Будет ли это хорошо подготовленная речь или блестящая импровизация, она всегда результат накопленного опыта, знаний и умений. Оратор должен уметь подготовить выступление по заданной теме, уметь изложить материал, установить контакт со слушателями, отвечать на вопросы, быть готовым ко всяким неожиданностям.</w:t>
      </w:r>
    </w:p>
    <w:p w:rsidR="00E7078E" w:rsidRPr="00B2438D" w:rsidRDefault="00E7078E" w:rsidP="00B2438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Публичное выступление представляет собой процесс передачи информации, основная цель которого - убедить слушателей в правильности тех или иных положений.</w:t>
      </w:r>
    </w:p>
    <w:p w:rsidR="00E7078E" w:rsidRPr="00B2438D" w:rsidRDefault="00E7078E" w:rsidP="00B2438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4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Хорошая речь насчитывает десять элементов: объективность, ясность, образность, целенаправленность, повышение внимания, повторение, неожиданность, смысловую насыщенность, лаконизм, юмор.</w:t>
      </w:r>
      <w:proofErr w:type="gramEnd"/>
    </w:p>
    <w:p w:rsidR="00E7078E" w:rsidRPr="00B2438D" w:rsidRDefault="00E7078E" w:rsidP="00B2438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общества в целом основная цель обучения языку состоит в том, чтобы научить каждого члена общества облекать любую социально значимую информацию в соответствующую речевую форму.</w:t>
      </w:r>
    </w:p>
    <w:p w:rsidR="00E7078E" w:rsidRPr="00B2438D" w:rsidRDefault="00E7078E" w:rsidP="00B2438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речи начинается задолго до выступления и состоит из нескольких этапов:</w:t>
      </w:r>
    </w:p>
    <w:p w:rsidR="00E7078E" w:rsidRPr="00B2438D" w:rsidRDefault="00E7078E" w:rsidP="00B2438D">
      <w:pPr>
        <w:pStyle w:val="a5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материала,</w:t>
      </w:r>
    </w:p>
    <w:p w:rsidR="00E7078E" w:rsidRPr="00B2438D" w:rsidRDefault="00E7078E" w:rsidP="00B2438D">
      <w:pPr>
        <w:pStyle w:val="a5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материала и его организация,</w:t>
      </w:r>
    </w:p>
    <w:p w:rsidR="00E7078E" w:rsidRPr="00B2438D" w:rsidRDefault="00E7078E" w:rsidP="00B2438D">
      <w:pPr>
        <w:pStyle w:val="a5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обдумывание материала,</w:t>
      </w:r>
    </w:p>
    <w:p w:rsidR="00E7078E" w:rsidRPr="00B2438D" w:rsidRDefault="00E7078E" w:rsidP="00B2438D">
      <w:pPr>
        <w:pStyle w:val="a5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тезисов или плана,</w:t>
      </w:r>
    </w:p>
    <w:p w:rsidR="00E7078E" w:rsidRPr="00B2438D" w:rsidRDefault="00E7078E" w:rsidP="00B2438D">
      <w:pPr>
        <w:pStyle w:val="a5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стилистическое оформление,</w:t>
      </w:r>
    </w:p>
    <w:p w:rsidR="00E7078E" w:rsidRPr="00B2438D" w:rsidRDefault="00E7078E" w:rsidP="00B2438D">
      <w:pPr>
        <w:pStyle w:val="a5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текста выступления,</w:t>
      </w:r>
    </w:p>
    <w:p w:rsidR="00E7078E" w:rsidRPr="00B2438D" w:rsidRDefault="00E7078E" w:rsidP="00B2438D">
      <w:pPr>
        <w:pStyle w:val="a5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мысленное освоение,</w:t>
      </w:r>
    </w:p>
    <w:p w:rsidR="00E7078E" w:rsidRPr="00B2438D" w:rsidRDefault="00E7078E" w:rsidP="00B2438D">
      <w:pPr>
        <w:pStyle w:val="a5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проба речи.</w:t>
      </w:r>
    </w:p>
    <w:p w:rsidR="00E7078E" w:rsidRPr="00B2438D" w:rsidRDefault="00E7078E" w:rsidP="00B2438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первого, подготовительного этапа, следующий этап - это подготовка к конкретному выступлению. Она определяется видом ораторской речи, зависит от темы, целей, состава аудитории.</w:t>
      </w:r>
    </w:p>
    <w:p w:rsidR="00E7078E" w:rsidRPr="00B2438D" w:rsidRDefault="00E7078E" w:rsidP="00B2438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речи начинается с определения ее темы. Тема должна быть не абстрактной, а ясной и понятной для слушателей, точной и лаконичной Тема может быть выбрана самим автором или ее может определить случай, ситуация.</w:t>
      </w:r>
    </w:p>
    <w:p w:rsidR="00E7078E" w:rsidRPr="00B2438D" w:rsidRDefault="00E7078E" w:rsidP="00B2438D">
      <w:pPr>
        <w:pStyle w:val="3"/>
        <w:spacing w:before="0" w:beforeAutospacing="0" w:after="0" w:afterAutospacing="0"/>
        <w:rPr>
          <w:sz w:val="24"/>
          <w:szCs w:val="24"/>
        </w:rPr>
      </w:pPr>
      <w:bookmarkStart w:id="0" w:name="_GoBack"/>
      <w:bookmarkStart w:id="1" w:name="_Toc476567648"/>
      <w:bookmarkStart w:id="2" w:name="_Toc476567683"/>
      <w:bookmarkEnd w:id="0"/>
      <w:r w:rsidRPr="00B2438D">
        <w:rPr>
          <w:sz w:val="24"/>
          <w:szCs w:val="24"/>
          <w:bdr w:val="none" w:sz="0" w:space="0" w:color="auto" w:frame="1"/>
        </w:rPr>
        <w:t>Виды публичного выступления</w:t>
      </w:r>
      <w:bookmarkEnd w:id="1"/>
      <w:bookmarkEnd w:id="2"/>
    </w:p>
    <w:p w:rsidR="00E7078E" w:rsidRPr="00B2438D" w:rsidRDefault="00E7078E" w:rsidP="00B2438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Ораторская речь бывает развлекательной, информационной, воодушевляющей, убеждающей, призывающей к действию.</w:t>
      </w:r>
    </w:p>
    <w:p w:rsidR="00E7078E" w:rsidRPr="00B2438D" w:rsidRDefault="00E7078E" w:rsidP="00B2438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Публичная речь в различных ситуациях общения преследует разные цели, но, как правило, она прагматична, поэтому должна быть продуманной, логически выстроенной. В деловом общении, профессиональной сфере традиционно используются определенные виды речей .</w:t>
      </w:r>
    </w:p>
    <w:p w:rsidR="00E7078E" w:rsidRPr="00B2438D" w:rsidRDefault="00E7078E" w:rsidP="00B2438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Информационная речь.</w:t>
      </w:r>
    </w:p>
    <w:p w:rsidR="00E7078E" w:rsidRPr="00B2438D" w:rsidRDefault="00E7078E" w:rsidP="00B2438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цель обогатить слушателей новыми знаниями, пробудить любопытство. Способами создания информационной речи являются описание, повествование, рассуждение. Информационная речь должна пробуждать внимание к затронутой </w:t>
      </w:r>
      <w:r w:rsidRPr="00B24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проблеме, в ней не должно быть спорных моментов, должен быть подобран современный материал с примерами и иллюстрациями. </w:t>
      </w:r>
    </w:p>
    <w:p w:rsidR="00E7078E" w:rsidRPr="00B2438D" w:rsidRDefault="00E7078E" w:rsidP="00B2438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Речи, обращенные к чувствам (речи по специальному поводу)</w:t>
      </w:r>
    </w:p>
    <w:p w:rsidR="00E7078E" w:rsidRPr="00B2438D" w:rsidRDefault="00E7078E" w:rsidP="00B2438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Делятся, как правило, на протокольную речь (рамочную), траурную речь, торжественную речь, речь в дружеском кругу. Произнесение такого рода речей обычно вызывает трудности из-за того, что необходимо правильно выбрать момент, уметь уловить настроение слушателей именно в этот момент, уметь выразить чувства и ожидания слушающих. Необходимо говорить коротко и понятно, но при этом выразительно. Речь должна быть оригинальной и запоминающейся.</w:t>
      </w:r>
    </w:p>
    <w:p w:rsidR="00E7078E" w:rsidRPr="00B2438D" w:rsidRDefault="00E7078E" w:rsidP="00B2438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Развлекательная речь не содержит иной цели, кроме заключающейся в ней самой. Она сама по себе должна развлечь и потешить слушателя. Её часто услышишь на банкете, или в ином месте, где люди встречаются, чтобы приятно провести время.</w:t>
      </w:r>
    </w:p>
    <w:p w:rsidR="00E7078E" w:rsidRPr="00B2438D" w:rsidRDefault="00E7078E" w:rsidP="00B2438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Воодушевляющая речь - Агитационные речи в общем можно разбить на 3 группы: речи с целью воодушевить; речи с целью убедить; речи с целью вызвать активную реакцию. На деле эти три подвида нередко перекрывают друг друга. Большинство речей с целью убедить вызывают действенные порывы.</w:t>
      </w:r>
    </w:p>
    <w:p w:rsidR="00E7078E" w:rsidRPr="00B2438D" w:rsidRDefault="00E7078E" w:rsidP="00B2438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Убеждающая речь - убедить - значит логическими доводами доказать или опровергнуть какое либо положение. Такая речь стремиться определить образ мышления и поведения, но не представляет собой призыва к непосредственному действию.</w:t>
      </w:r>
    </w:p>
    <w:p w:rsidR="00E7078E" w:rsidRPr="00B2438D" w:rsidRDefault="00E7078E" w:rsidP="00B2438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Призывающая к действию речь - слушателя призвали к новому, к продолжению или прекращению прежнего. Призыв к действию бывает прямым и косвенным. Действие может наступить, когда-нибудь или немедленно. </w:t>
      </w:r>
    </w:p>
    <w:p w:rsidR="00E7078E" w:rsidRPr="00B2438D" w:rsidRDefault="00E7078E" w:rsidP="00B2438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Публичное выступление - это устное монологическое высказывание с целью оказания воздействия на аудиторию. В сфере делового общения наиболее часто используются такие жанры, как доклад, информационная, приветственная и торговая речь.</w:t>
      </w:r>
    </w:p>
    <w:p w:rsidR="008F3B4A" w:rsidRDefault="008F3B4A" w:rsidP="008F3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394" w:rsidRPr="008F3B4A" w:rsidRDefault="00B2438D" w:rsidP="008F3B4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48"/>
          <w:bdr w:val="none" w:sz="0" w:space="0" w:color="auto" w:frame="1"/>
          <w:lang w:eastAsia="ru-RU"/>
        </w:rPr>
      </w:pPr>
      <w:r w:rsidRPr="008F3B4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2 </w:t>
      </w:r>
      <w:r w:rsidR="00400394" w:rsidRPr="008F3B4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Задание:</w:t>
      </w:r>
      <w:r w:rsidR="00D647B7" w:rsidRPr="008F3B4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изучить материал</w:t>
      </w:r>
      <w:r w:rsidR="008F3B4A" w:rsidRPr="008F3B4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8F3B4A" w:rsidRPr="008F3B4A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«</w:t>
      </w:r>
      <w:proofErr w:type="spellStart"/>
      <w:r w:rsidR="008F3B4A" w:rsidRPr="008F3B4A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Командообразование</w:t>
      </w:r>
      <w:proofErr w:type="spellEnd"/>
      <w:r w:rsidR="008F3B4A" w:rsidRPr="008F3B4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»</w:t>
      </w:r>
      <w:r w:rsidR="00400394" w:rsidRPr="008F3B4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</w:t>
      </w:r>
      <w:r w:rsidR="00D647B7" w:rsidRPr="008F3B4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400394" w:rsidRPr="008F3B4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сделать </w:t>
      </w:r>
      <w:r w:rsidR="006967B9" w:rsidRPr="008F3B4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план.</w:t>
      </w:r>
      <w:r w:rsidR="0069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747B4" w:rsidRPr="002747B4" w:rsidRDefault="002747B4" w:rsidP="0027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7B4">
        <w:rPr>
          <w:rStyle w:val="a3"/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>Команда</w:t>
      </w:r>
      <w:r w:rsidRPr="002747B4">
        <w:rPr>
          <w:rFonts w:ascii="Times New Roman" w:hAnsi="Times New Roman" w:cs="Times New Roman"/>
          <w:color w:val="222222"/>
          <w:sz w:val="24"/>
          <w:szCs w:val="24"/>
        </w:rPr>
        <w:t> – это группа людей, стремящихся к достижению общей цели. И чтобы научить этих людей эффективно взаимодействовать, продуктивно работать вместе, избегать конфликтных ситуаций и разрешать их, необходимо принимать определенные меры по сплочению коллектива. Общность играет важнейшую роль и для руководителей и для рядовых членов команды. Именно поэтому в третьем уроке мы поговорим о том, что такое корпоративная культура, как правильно организовывать взаимодействие людей, как сформировать здоровую позитивную атмосферу, что может сблизить совершенно разных членов команды. Начнем же мы нашу беседу с рассмотрения вопроса о том, каковы вообще условия формирования сплоченной команды.</w:t>
      </w:r>
    </w:p>
    <w:p w:rsidR="002747B4" w:rsidRPr="006967B9" w:rsidRDefault="002747B4" w:rsidP="002747B4">
      <w:pPr>
        <w:pStyle w:val="2"/>
        <w:spacing w:before="0" w:beforeAutospacing="0" w:after="0" w:afterAutospacing="0"/>
        <w:rPr>
          <w:bCs w:val="0"/>
          <w:color w:val="222222"/>
          <w:sz w:val="24"/>
          <w:szCs w:val="24"/>
        </w:rPr>
      </w:pPr>
      <w:r w:rsidRPr="006967B9">
        <w:rPr>
          <w:bCs w:val="0"/>
          <w:color w:val="222222"/>
          <w:sz w:val="24"/>
          <w:szCs w:val="24"/>
        </w:rPr>
        <w:t>Условия формирования сплоченной команды</w:t>
      </w:r>
    </w:p>
    <w:p w:rsidR="002747B4" w:rsidRPr="002747B4" w:rsidRDefault="002747B4" w:rsidP="002747B4">
      <w:pPr>
        <w:pStyle w:val="a4"/>
        <w:spacing w:before="0" w:beforeAutospacing="0" w:after="0" w:afterAutospacing="0"/>
        <w:rPr>
          <w:color w:val="222222"/>
        </w:rPr>
      </w:pPr>
      <w:r w:rsidRPr="002747B4">
        <w:rPr>
          <w:color w:val="222222"/>
        </w:rPr>
        <w:t>Для начала заметим, что команда имеет все шансы стать сплоченной, если:</w:t>
      </w:r>
    </w:p>
    <w:p w:rsidR="002747B4" w:rsidRPr="002747B4" w:rsidRDefault="002747B4" w:rsidP="002747B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747B4">
        <w:rPr>
          <w:rFonts w:ascii="Times New Roman" w:hAnsi="Times New Roman" w:cs="Times New Roman"/>
          <w:color w:val="222222"/>
          <w:sz w:val="24"/>
          <w:szCs w:val="24"/>
        </w:rPr>
        <w:t>Команда имеет возрастную однородность</w:t>
      </w:r>
    </w:p>
    <w:p w:rsidR="002747B4" w:rsidRPr="002747B4" w:rsidRDefault="002747B4" w:rsidP="002747B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747B4">
        <w:rPr>
          <w:rFonts w:ascii="Times New Roman" w:hAnsi="Times New Roman" w:cs="Times New Roman"/>
          <w:color w:val="222222"/>
          <w:sz w:val="24"/>
          <w:szCs w:val="24"/>
        </w:rPr>
        <w:t>Мировоззрение, ценности, взгляды и интересы большинства членов команды совпадают</w:t>
      </w:r>
    </w:p>
    <w:p w:rsidR="002747B4" w:rsidRPr="002747B4" w:rsidRDefault="002747B4" w:rsidP="002747B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747B4">
        <w:rPr>
          <w:rFonts w:ascii="Times New Roman" w:hAnsi="Times New Roman" w:cs="Times New Roman"/>
          <w:color w:val="222222"/>
          <w:sz w:val="24"/>
          <w:szCs w:val="24"/>
        </w:rPr>
        <w:t>Взаимодействие в команде построено на уважении, доброжелательности, принятии противоположных мнений и психологическом комфорте</w:t>
      </w:r>
    </w:p>
    <w:p w:rsidR="002747B4" w:rsidRPr="002747B4" w:rsidRDefault="002747B4" w:rsidP="002747B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747B4">
        <w:rPr>
          <w:rFonts w:ascii="Times New Roman" w:hAnsi="Times New Roman" w:cs="Times New Roman"/>
          <w:color w:val="222222"/>
          <w:sz w:val="24"/>
          <w:szCs w:val="24"/>
        </w:rPr>
        <w:t>Команда ведет активную деятельность по достижению общего результата и не испытывает дефицита эмоций</w:t>
      </w:r>
    </w:p>
    <w:p w:rsidR="002747B4" w:rsidRPr="002747B4" w:rsidRDefault="002747B4" w:rsidP="002747B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747B4">
        <w:rPr>
          <w:rFonts w:ascii="Times New Roman" w:hAnsi="Times New Roman" w:cs="Times New Roman"/>
          <w:color w:val="222222"/>
          <w:sz w:val="24"/>
          <w:szCs w:val="24"/>
        </w:rPr>
        <w:t>Лидер команды является примером эффективного работника и прекрасного коллеги</w:t>
      </w:r>
    </w:p>
    <w:p w:rsidR="002747B4" w:rsidRPr="002747B4" w:rsidRDefault="002747B4" w:rsidP="002747B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747B4">
        <w:rPr>
          <w:rFonts w:ascii="Times New Roman" w:hAnsi="Times New Roman" w:cs="Times New Roman"/>
          <w:color w:val="222222"/>
          <w:sz w:val="24"/>
          <w:szCs w:val="24"/>
        </w:rPr>
        <w:t>Лидер команды предпринимает меры по ее сплочению</w:t>
      </w:r>
    </w:p>
    <w:p w:rsidR="002747B4" w:rsidRPr="002747B4" w:rsidRDefault="002747B4" w:rsidP="002747B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747B4">
        <w:rPr>
          <w:rFonts w:ascii="Times New Roman" w:hAnsi="Times New Roman" w:cs="Times New Roman"/>
          <w:color w:val="222222"/>
          <w:sz w:val="24"/>
          <w:szCs w:val="24"/>
        </w:rPr>
        <w:t>Команда имеет возможность соперничать и поддерживать соревновательный дух</w:t>
      </w:r>
    </w:p>
    <w:p w:rsidR="002747B4" w:rsidRPr="002747B4" w:rsidRDefault="002747B4" w:rsidP="002747B4">
      <w:pPr>
        <w:pStyle w:val="a4"/>
        <w:spacing w:before="0" w:beforeAutospacing="0" w:after="0" w:afterAutospacing="0"/>
        <w:rPr>
          <w:color w:val="222222"/>
        </w:rPr>
      </w:pPr>
      <w:r w:rsidRPr="002747B4">
        <w:rPr>
          <w:color w:val="222222"/>
        </w:rPr>
        <w:t xml:space="preserve">Это основные условия, на которые нужно ориентироваться в работе, но их соблюдение еще не гарантирует того, что команда будет целостной и дружной. Эта цель может быть </w:t>
      </w:r>
      <w:r w:rsidRPr="002747B4">
        <w:rPr>
          <w:color w:val="222222"/>
        </w:rPr>
        <w:lastRenderedPageBreak/>
        <w:t>достигнута, когда коллектив соответствует ряду важных критериев. Их стоит рассмотреть более подробно.</w:t>
      </w:r>
    </w:p>
    <w:p w:rsidR="002747B4" w:rsidRPr="002747B4" w:rsidRDefault="002747B4" w:rsidP="002747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EDEDED"/>
          <w:sz w:val="24"/>
          <w:szCs w:val="24"/>
        </w:rPr>
      </w:pPr>
      <w:r w:rsidRPr="002747B4">
        <w:rPr>
          <w:rFonts w:ascii="Times New Roman" w:hAnsi="Times New Roman" w:cs="Times New Roman"/>
          <w:color w:val="EDEDED"/>
          <w:sz w:val="24"/>
          <w:szCs w:val="24"/>
        </w:rPr>
        <w:t>1</w:t>
      </w:r>
    </w:p>
    <w:p w:rsidR="002747B4" w:rsidRPr="002747B4" w:rsidRDefault="002747B4" w:rsidP="002747B4">
      <w:pPr>
        <w:pStyle w:val="3"/>
        <w:spacing w:before="0" w:beforeAutospacing="0" w:after="0" w:afterAutospacing="0"/>
        <w:jc w:val="center"/>
        <w:rPr>
          <w:b w:val="0"/>
          <w:bCs w:val="0"/>
          <w:color w:val="222222"/>
          <w:sz w:val="24"/>
          <w:szCs w:val="24"/>
        </w:rPr>
      </w:pPr>
      <w:r w:rsidRPr="002747B4">
        <w:rPr>
          <w:b w:val="0"/>
          <w:bCs w:val="0"/>
          <w:color w:val="222222"/>
          <w:sz w:val="24"/>
          <w:szCs w:val="24"/>
        </w:rPr>
        <w:t>Мотивация</w:t>
      </w:r>
    </w:p>
    <w:p w:rsidR="002747B4" w:rsidRPr="002747B4" w:rsidRDefault="002747B4" w:rsidP="002747B4">
      <w:pPr>
        <w:pStyle w:val="a4"/>
        <w:spacing w:before="0" w:beforeAutospacing="0" w:after="0" w:afterAutospacing="0"/>
        <w:rPr>
          <w:color w:val="222222"/>
        </w:rPr>
      </w:pPr>
      <w:r w:rsidRPr="002747B4">
        <w:rPr>
          <w:color w:val="222222"/>
        </w:rPr>
        <w:t>От мотивации зависит степень активности и заинтересованности членов команды в работе, а также их желание идти вперед. </w:t>
      </w:r>
      <w:hyperlink r:id="rId5" w:history="1">
        <w:r w:rsidRPr="002747B4">
          <w:rPr>
            <w:rStyle w:val="a7"/>
          </w:rPr>
          <w:t>Мотивированный сотрудник</w:t>
        </w:r>
      </w:hyperlink>
      <w:r w:rsidRPr="002747B4">
        <w:rPr>
          <w:color w:val="222222"/>
        </w:rPr>
        <w:t xml:space="preserve"> – это человек, испытывающий потребность и влечение к совместной деятельности, осознающий ее ценность и необходимость и увлеченный ей. Показателями, определяющими уровень </w:t>
      </w:r>
      <w:proofErr w:type="spellStart"/>
      <w:r w:rsidRPr="002747B4">
        <w:rPr>
          <w:color w:val="222222"/>
        </w:rPr>
        <w:t>мотивированности</w:t>
      </w:r>
      <w:proofErr w:type="spellEnd"/>
      <w:r w:rsidRPr="002747B4">
        <w:rPr>
          <w:color w:val="222222"/>
        </w:rPr>
        <w:t>, можно назвать заинтересованность и активность каждого игрока, направленную на благо команды, его полную вовлеченность в процесс, качество действий и степень удовлетворенности от их выполнения.</w:t>
      </w:r>
    </w:p>
    <w:p w:rsidR="002747B4" w:rsidRPr="002747B4" w:rsidRDefault="002747B4" w:rsidP="002747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EDEDED"/>
          <w:sz w:val="24"/>
          <w:szCs w:val="24"/>
        </w:rPr>
      </w:pPr>
      <w:r w:rsidRPr="002747B4">
        <w:rPr>
          <w:rFonts w:ascii="Times New Roman" w:hAnsi="Times New Roman" w:cs="Times New Roman"/>
          <w:color w:val="EDEDED"/>
          <w:sz w:val="24"/>
          <w:szCs w:val="24"/>
        </w:rPr>
        <w:t>2</w:t>
      </w:r>
    </w:p>
    <w:p w:rsidR="002747B4" w:rsidRPr="002747B4" w:rsidRDefault="002747B4" w:rsidP="002747B4">
      <w:pPr>
        <w:pStyle w:val="3"/>
        <w:spacing w:before="0" w:beforeAutospacing="0" w:after="0" w:afterAutospacing="0"/>
        <w:jc w:val="center"/>
        <w:rPr>
          <w:b w:val="0"/>
          <w:bCs w:val="0"/>
          <w:color w:val="222222"/>
          <w:sz w:val="24"/>
          <w:szCs w:val="24"/>
        </w:rPr>
      </w:pPr>
      <w:r w:rsidRPr="002747B4">
        <w:rPr>
          <w:b w:val="0"/>
          <w:bCs w:val="0"/>
          <w:color w:val="222222"/>
          <w:sz w:val="24"/>
          <w:szCs w:val="24"/>
        </w:rPr>
        <w:t>Целенаправленность</w:t>
      </w:r>
    </w:p>
    <w:p w:rsidR="002747B4" w:rsidRPr="002747B4" w:rsidRDefault="002747B4" w:rsidP="002747B4">
      <w:pPr>
        <w:pStyle w:val="a4"/>
        <w:spacing w:before="0" w:beforeAutospacing="0" w:after="0" w:afterAutospacing="0"/>
        <w:rPr>
          <w:color w:val="222222"/>
        </w:rPr>
      </w:pPr>
      <w:r w:rsidRPr="002747B4">
        <w:rPr>
          <w:color w:val="222222"/>
        </w:rPr>
        <w:t xml:space="preserve">Целенаправленность команды предполагает стремление к коллективной победе, групповой интерес к проекту. Уровень целенаправленности определяется уровнем заинтересованности всех игроков в совместной работе, создании более комфортного микроклимата, выстраивании доверительных взаимоотношений, соответствии установленных взаимоотношений общему характеру работы. Важно отметить, что целенаправленность команды зависит от того, насколько личные цели людей соотносятся с </w:t>
      </w:r>
      <w:proofErr w:type="gramStart"/>
      <w:r w:rsidRPr="002747B4">
        <w:rPr>
          <w:color w:val="222222"/>
        </w:rPr>
        <w:t>командными</w:t>
      </w:r>
      <w:proofErr w:type="gramEnd"/>
      <w:r w:rsidRPr="002747B4">
        <w:rPr>
          <w:color w:val="222222"/>
        </w:rPr>
        <w:t>, как они дополняют или противоречат друг другу.</w:t>
      </w:r>
    </w:p>
    <w:p w:rsidR="002747B4" w:rsidRPr="002747B4" w:rsidRDefault="002747B4" w:rsidP="002747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EDEDED"/>
          <w:sz w:val="24"/>
          <w:szCs w:val="24"/>
        </w:rPr>
      </w:pPr>
      <w:r w:rsidRPr="002747B4">
        <w:rPr>
          <w:rFonts w:ascii="Times New Roman" w:hAnsi="Times New Roman" w:cs="Times New Roman"/>
          <w:color w:val="EDEDED"/>
          <w:sz w:val="24"/>
          <w:szCs w:val="24"/>
        </w:rPr>
        <w:t>3</w:t>
      </w:r>
    </w:p>
    <w:p w:rsidR="002747B4" w:rsidRPr="002747B4" w:rsidRDefault="002747B4" w:rsidP="002747B4">
      <w:pPr>
        <w:pStyle w:val="3"/>
        <w:spacing w:before="0" w:beforeAutospacing="0" w:after="0" w:afterAutospacing="0"/>
        <w:jc w:val="center"/>
        <w:rPr>
          <w:b w:val="0"/>
          <w:bCs w:val="0"/>
          <w:color w:val="222222"/>
          <w:sz w:val="24"/>
          <w:szCs w:val="24"/>
        </w:rPr>
      </w:pPr>
      <w:r w:rsidRPr="002747B4">
        <w:rPr>
          <w:b w:val="0"/>
          <w:bCs w:val="0"/>
          <w:color w:val="222222"/>
          <w:sz w:val="24"/>
          <w:szCs w:val="24"/>
        </w:rPr>
        <w:t>Структурированность</w:t>
      </w:r>
    </w:p>
    <w:p w:rsidR="002747B4" w:rsidRPr="002747B4" w:rsidRDefault="002747B4" w:rsidP="002747B4">
      <w:pPr>
        <w:pStyle w:val="a4"/>
        <w:spacing w:before="0" w:beforeAutospacing="0" w:after="0" w:afterAutospacing="0"/>
        <w:rPr>
          <w:color w:val="222222"/>
        </w:rPr>
      </w:pPr>
      <w:r w:rsidRPr="002747B4">
        <w:rPr>
          <w:color w:val="222222"/>
        </w:rPr>
        <w:t>Структурированная команда – это коллектив, в котором организация взаимодействия подчинена строгому порядку, регламентирующему функции, обязанности, права и ответственность людей. Структурированность позволяет команде в случае необходимости разбиваться на подгруппы для решения специфических задач. Определяется этот параметр эффективностью методов распределения задач, качеством взаимопонимания между всеми членами коллектива и правильностью делового взаимодействия.</w:t>
      </w:r>
    </w:p>
    <w:p w:rsidR="002747B4" w:rsidRPr="002747B4" w:rsidRDefault="002747B4" w:rsidP="002747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EDEDED"/>
          <w:sz w:val="24"/>
          <w:szCs w:val="24"/>
        </w:rPr>
      </w:pPr>
      <w:r w:rsidRPr="002747B4">
        <w:rPr>
          <w:rFonts w:ascii="Times New Roman" w:hAnsi="Times New Roman" w:cs="Times New Roman"/>
          <w:color w:val="EDEDED"/>
          <w:sz w:val="24"/>
          <w:szCs w:val="24"/>
        </w:rPr>
        <w:t>4</w:t>
      </w:r>
    </w:p>
    <w:p w:rsidR="002747B4" w:rsidRPr="002747B4" w:rsidRDefault="002747B4" w:rsidP="002747B4">
      <w:pPr>
        <w:pStyle w:val="3"/>
        <w:spacing w:before="0" w:beforeAutospacing="0" w:after="0" w:afterAutospacing="0"/>
        <w:jc w:val="center"/>
        <w:rPr>
          <w:b w:val="0"/>
          <w:bCs w:val="0"/>
          <w:color w:val="222222"/>
          <w:sz w:val="24"/>
          <w:szCs w:val="24"/>
        </w:rPr>
      </w:pPr>
      <w:r w:rsidRPr="002747B4">
        <w:rPr>
          <w:b w:val="0"/>
          <w:bCs w:val="0"/>
          <w:color w:val="222222"/>
          <w:sz w:val="24"/>
          <w:szCs w:val="24"/>
        </w:rPr>
        <w:t>Целостность</w:t>
      </w:r>
    </w:p>
    <w:p w:rsidR="002747B4" w:rsidRPr="002747B4" w:rsidRDefault="002747B4" w:rsidP="002747B4">
      <w:pPr>
        <w:pStyle w:val="a4"/>
        <w:spacing w:before="0" w:beforeAutospacing="0" w:after="0" w:afterAutospacing="0"/>
        <w:rPr>
          <w:color w:val="222222"/>
        </w:rPr>
      </w:pPr>
      <w:r w:rsidRPr="002747B4">
        <w:rPr>
          <w:color w:val="222222"/>
        </w:rPr>
        <w:t>Здесь имеется в виду единство членов коллектива. То, насколько взаимосвязаны и взаимозависимы люди в команде, воздействует на качество их общности и степень совместимости. Чтобы понять, насколько целостна команда, нужно проанализировать соотношение числа совместных достижений с общим количеством реализованных проектов и понять, что является в деятельности доминантой – совместная или групповая работа.</w:t>
      </w:r>
    </w:p>
    <w:p w:rsidR="002747B4" w:rsidRPr="002747B4" w:rsidRDefault="002747B4" w:rsidP="002747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EDEDED"/>
          <w:sz w:val="24"/>
          <w:szCs w:val="24"/>
        </w:rPr>
      </w:pPr>
      <w:r w:rsidRPr="002747B4">
        <w:rPr>
          <w:rFonts w:ascii="Times New Roman" w:hAnsi="Times New Roman" w:cs="Times New Roman"/>
          <w:color w:val="EDEDED"/>
          <w:sz w:val="24"/>
          <w:szCs w:val="24"/>
        </w:rPr>
        <w:t>5</w:t>
      </w:r>
    </w:p>
    <w:p w:rsidR="002747B4" w:rsidRPr="002747B4" w:rsidRDefault="002747B4" w:rsidP="002747B4">
      <w:pPr>
        <w:pStyle w:val="3"/>
        <w:spacing w:before="0" w:beforeAutospacing="0" w:after="0" w:afterAutospacing="0"/>
        <w:jc w:val="center"/>
        <w:rPr>
          <w:b w:val="0"/>
          <w:bCs w:val="0"/>
          <w:color w:val="222222"/>
          <w:sz w:val="24"/>
          <w:szCs w:val="24"/>
        </w:rPr>
      </w:pPr>
      <w:r w:rsidRPr="002747B4">
        <w:rPr>
          <w:b w:val="0"/>
          <w:bCs w:val="0"/>
          <w:color w:val="222222"/>
          <w:sz w:val="24"/>
          <w:szCs w:val="24"/>
        </w:rPr>
        <w:t>Организованность</w:t>
      </w:r>
    </w:p>
    <w:p w:rsidR="002747B4" w:rsidRPr="002747B4" w:rsidRDefault="002747B4" w:rsidP="002747B4">
      <w:pPr>
        <w:pStyle w:val="a4"/>
        <w:spacing w:before="0" w:beforeAutospacing="0" w:after="0" w:afterAutospacing="0"/>
        <w:rPr>
          <w:color w:val="222222"/>
        </w:rPr>
      </w:pPr>
      <w:r w:rsidRPr="002747B4">
        <w:rPr>
          <w:color w:val="222222"/>
        </w:rPr>
        <w:t xml:space="preserve">Организованная команда – это собранный и упорядоченный коллектив, подчиненный конкретному порядку, определяющему совместную работу; коллектив, способный действовать согласно плану. Такая команда легко управляется лидером, но при этом и сама по себе отличается </w:t>
      </w:r>
      <w:proofErr w:type="spellStart"/>
      <w:r w:rsidRPr="002747B4">
        <w:rPr>
          <w:color w:val="222222"/>
        </w:rPr>
        <w:t>самоорганизованностью</w:t>
      </w:r>
      <w:proofErr w:type="spellEnd"/>
      <w:r w:rsidRPr="002747B4">
        <w:rPr>
          <w:color w:val="222222"/>
        </w:rPr>
        <w:t xml:space="preserve"> и исполнительностью. На уровень организованности воздействует глубина участия членов команды в совместной работе, количество ответственных лиц и их лидерский потенциал, качество управленческих решений и т.д.</w:t>
      </w:r>
    </w:p>
    <w:p w:rsidR="002747B4" w:rsidRPr="002747B4" w:rsidRDefault="002747B4" w:rsidP="002747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EDEDED"/>
          <w:sz w:val="24"/>
          <w:szCs w:val="24"/>
        </w:rPr>
      </w:pPr>
      <w:r w:rsidRPr="002747B4">
        <w:rPr>
          <w:rFonts w:ascii="Times New Roman" w:hAnsi="Times New Roman" w:cs="Times New Roman"/>
          <w:color w:val="EDEDED"/>
          <w:sz w:val="24"/>
          <w:szCs w:val="24"/>
        </w:rPr>
        <w:t>6</w:t>
      </w:r>
    </w:p>
    <w:p w:rsidR="002747B4" w:rsidRPr="002747B4" w:rsidRDefault="002747B4" w:rsidP="002747B4">
      <w:pPr>
        <w:pStyle w:val="3"/>
        <w:spacing w:before="0" w:beforeAutospacing="0" w:after="0" w:afterAutospacing="0"/>
        <w:jc w:val="center"/>
        <w:rPr>
          <w:b w:val="0"/>
          <w:bCs w:val="0"/>
          <w:color w:val="222222"/>
          <w:sz w:val="24"/>
          <w:szCs w:val="24"/>
        </w:rPr>
      </w:pPr>
      <w:r w:rsidRPr="002747B4">
        <w:rPr>
          <w:b w:val="0"/>
          <w:bCs w:val="0"/>
          <w:color w:val="222222"/>
          <w:sz w:val="24"/>
          <w:szCs w:val="24"/>
        </w:rPr>
        <w:t>Согласованность</w:t>
      </w:r>
    </w:p>
    <w:p w:rsidR="002747B4" w:rsidRPr="002747B4" w:rsidRDefault="002747B4" w:rsidP="002747B4">
      <w:pPr>
        <w:pStyle w:val="a4"/>
        <w:spacing w:before="0" w:beforeAutospacing="0" w:after="0" w:afterAutospacing="0"/>
        <w:rPr>
          <w:color w:val="222222"/>
        </w:rPr>
      </w:pPr>
      <w:r w:rsidRPr="002747B4">
        <w:rPr>
          <w:color w:val="222222"/>
        </w:rPr>
        <w:t>Согласованность означает гармоничность и эффективность взаимодействия всех членов команды, обусловленного, опять же, общей целью. То, насколько согласованно или же несогласованно действует коллектив, зависит от применяющихся методов устранения противоречий и разобщенности, уровня конфликтности людей и их </w:t>
      </w:r>
      <w:hyperlink r:id="rId6" w:history="1">
        <w:r w:rsidRPr="002747B4">
          <w:rPr>
            <w:rStyle w:val="a7"/>
          </w:rPr>
          <w:t>поведения в конфликтных ситуациях</w:t>
        </w:r>
      </w:hyperlink>
      <w:r w:rsidRPr="002747B4">
        <w:rPr>
          <w:color w:val="222222"/>
        </w:rPr>
        <w:t>.</w:t>
      </w:r>
    </w:p>
    <w:p w:rsidR="002747B4" w:rsidRPr="002747B4" w:rsidRDefault="002747B4" w:rsidP="002747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EDEDED"/>
          <w:sz w:val="24"/>
          <w:szCs w:val="24"/>
        </w:rPr>
      </w:pPr>
      <w:r w:rsidRPr="002747B4">
        <w:rPr>
          <w:rFonts w:ascii="Times New Roman" w:hAnsi="Times New Roman" w:cs="Times New Roman"/>
          <w:color w:val="EDEDED"/>
          <w:sz w:val="24"/>
          <w:szCs w:val="24"/>
        </w:rPr>
        <w:lastRenderedPageBreak/>
        <w:t>7</w:t>
      </w:r>
    </w:p>
    <w:p w:rsidR="002747B4" w:rsidRPr="002747B4" w:rsidRDefault="002747B4" w:rsidP="002747B4">
      <w:pPr>
        <w:pStyle w:val="3"/>
        <w:spacing w:before="0" w:beforeAutospacing="0" w:after="0" w:afterAutospacing="0"/>
        <w:jc w:val="center"/>
        <w:rPr>
          <w:b w:val="0"/>
          <w:bCs w:val="0"/>
          <w:color w:val="222222"/>
          <w:sz w:val="24"/>
          <w:szCs w:val="24"/>
        </w:rPr>
      </w:pPr>
      <w:r w:rsidRPr="002747B4">
        <w:rPr>
          <w:b w:val="0"/>
          <w:bCs w:val="0"/>
          <w:color w:val="222222"/>
          <w:sz w:val="24"/>
          <w:szCs w:val="24"/>
        </w:rPr>
        <w:t>Результативность</w:t>
      </w:r>
    </w:p>
    <w:p w:rsidR="002747B4" w:rsidRPr="002747B4" w:rsidRDefault="002747B4" w:rsidP="002747B4">
      <w:pPr>
        <w:pStyle w:val="a4"/>
        <w:spacing w:before="0" w:beforeAutospacing="0" w:after="0" w:afterAutospacing="0"/>
        <w:rPr>
          <w:color w:val="222222"/>
        </w:rPr>
      </w:pPr>
      <w:r w:rsidRPr="002747B4">
        <w:rPr>
          <w:color w:val="222222"/>
        </w:rPr>
        <w:t xml:space="preserve">Результативность служит показателем сплоченности команды в решении задач и движении к намеченной цели. Данный </w:t>
      </w:r>
      <w:proofErr w:type="gramStart"/>
      <w:r w:rsidRPr="002747B4">
        <w:rPr>
          <w:color w:val="222222"/>
        </w:rPr>
        <w:t>критерий</w:t>
      </w:r>
      <w:proofErr w:type="gramEnd"/>
      <w:r w:rsidRPr="002747B4">
        <w:rPr>
          <w:color w:val="222222"/>
        </w:rPr>
        <w:t xml:space="preserve"> в общем и целом характеризует производительность и продуктивность групповой работы. Чем выше результативность, тем сплоченнее коллектив.</w:t>
      </w:r>
    </w:p>
    <w:p w:rsidR="002747B4" w:rsidRPr="002747B4" w:rsidRDefault="002747B4" w:rsidP="002747B4">
      <w:pPr>
        <w:pStyle w:val="a4"/>
        <w:spacing w:before="0" w:beforeAutospacing="0" w:after="0" w:afterAutospacing="0"/>
        <w:rPr>
          <w:color w:val="222222"/>
        </w:rPr>
      </w:pPr>
      <w:r w:rsidRPr="002747B4">
        <w:rPr>
          <w:color w:val="222222"/>
        </w:rPr>
        <w:t xml:space="preserve">Таким образом, мы выяснили, что сплоченной может быть только та команда, которая соответствует, пусть и не всем, но большинству заданных выше условий и критериев. Если в процессе </w:t>
      </w:r>
      <w:proofErr w:type="spellStart"/>
      <w:r w:rsidRPr="002747B4">
        <w:rPr>
          <w:color w:val="222222"/>
        </w:rPr>
        <w:t>командообразования</w:t>
      </w:r>
      <w:proofErr w:type="spellEnd"/>
      <w:r w:rsidRPr="002747B4">
        <w:rPr>
          <w:color w:val="222222"/>
        </w:rPr>
        <w:t xml:space="preserve"> руководитель делает ставку на организованность, согласованность, результативность, целенаправленность и т.д., он сам открывает возможности для формирования грамотной, продуктивной и действительно дружной команды. Но вот как происходит сплочение коллектива – вопрос более сложный.</w:t>
      </w:r>
    </w:p>
    <w:p w:rsidR="006967B9" w:rsidRDefault="006967B9" w:rsidP="006967B9">
      <w:pPr>
        <w:pStyle w:val="2"/>
        <w:spacing w:before="0" w:beforeAutospacing="0" w:after="0" w:afterAutospacing="0"/>
        <w:rPr>
          <w:bCs w:val="0"/>
          <w:sz w:val="24"/>
          <w:szCs w:val="24"/>
        </w:rPr>
      </w:pPr>
    </w:p>
    <w:p w:rsidR="002747B4" w:rsidRPr="006967B9" w:rsidRDefault="002747B4" w:rsidP="006967B9">
      <w:pPr>
        <w:pStyle w:val="2"/>
        <w:spacing w:before="0" w:beforeAutospacing="0" w:after="0" w:afterAutospacing="0"/>
        <w:rPr>
          <w:bCs w:val="0"/>
          <w:sz w:val="24"/>
          <w:szCs w:val="24"/>
        </w:rPr>
      </w:pPr>
      <w:r w:rsidRPr="006967B9">
        <w:rPr>
          <w:bCs w:val="0"/>
          <w:sz w:val="24"/>
          <w:szCs w:val="24"/>
        </w:rPr>
        <w:t>Как формируется сплоченная команда</w:t>
      </w:r>
    </w:p>
    <w:p w:rsidR="002747B4" w:rsidRPr="006967B9" w:rsidRDefault="002747B4" w:rsidP="006967B9">
      <w:pPr>
        <w:pStyle w:val="a4"/>
        <w:spacing w:before="0" w:beforeAutospacing="0" w:after="0" w:afterAutospacing="0"/>
      </w:pPr>
      <w:r w:rsidRPr="006967B9">
        <w:t>Корпоративная культура, развитие, формирование и поддержание которой стоят немалых усилий, полностью и целиком держится на сплоченном коллективе. Но его создание является достаточно долгим процессом. Однако сегодня мы можем вооружиться пошаговой методикой создания идеальной команды. Она состоит из пяти обязательных стадий, и исключать или менять их последовательность крайне нежелательно.</w:t>
      </w:r>
    </w:p>
    <w:p w:rsidR="002747B4" w:rsidRPr="006967B9" w:rsidRDefault="002747B4" w:rsidP="006967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7B9">
        <w:rPr>
          <w:rFonts w:ascii="Times New Roman" w:hAnsi="Times New Roman" w:cs="Times New Roman"/>
          <w:sz w:val="24"/>
          <w:szCs w:val="24"/>
        </w:rPr>
        <w:t>1</w:t>
      </w:r>
    </w:p>
    <w:p w:rsidR="002747B4" w:rsidRPr="006967B9" w:rsidRDefault="002747B4" w:rsidP="006967B9">
      <w:pPr>
        <w:pStyle w:val="3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 w:rsidRPr="006967B9">
        <w:rPr>
          <w:b w:val="0"/>
          <w:bCs w:val="0"/>
          <w:sz w:val="24"/>
          <w:szCs w:val="24"/>
        </w:rPr>
        <w:t>Стадия притирки</w:t>
      </w:r>
    </w:p>
    <w:p w:rsidR="002747B4" w:rsidRPr="006967B9" w:rsidRDefault="002747B4" w:rsidP="006967B9">
      <w:pPr>
        <w:pStyle w:val="a4"/>
        <w:spacing w:before="0" w:beforeAutospacing="0" w:after="0" w:afterAutospacing="0"/>
      </w:pPr>
      <w:r w:rsidRPr="006967B9">
        <w:t>Это стадия, с которой начинает формироваться новый коллектив. Через нее проходит любая команда, в особенности новая – члены которой еще не работали вместе. Участники обращают внимание друг на друга, пытаются разобраться, кто есть кто, демонстрируют себя и черты своего характера, проявляют способности, раскрывают потенциал.</w:t>
      </w:r>
    </w:p>
    <w:p w:rsidR="002747B4" w:rsidRPr="006967B9" w:rsidRDefault="002747B4" w:rsidP="006967B9">
      <w:pPr>
        <w:pStyle w:val="a4"/>
        <w:spacing w:before="0" w:beforeAutospacing="0" w:after="0" w:afterAutospacing="0"/>
      </w:pPr>
      <w:r w:rsidRPr="006967B9">
        <w:t>Очень важно уделить максимум внимания общим характеристикам выбранных кандидатов. Здесь можно привлекать к работе психолога или специалиста по межличностным отношениям, который поможет людям притереться друг к другу с учетом индивидуальных особенностей каждого и минимизирует проблемы последующих стадий.</w:t>
      </w:r>
    </w:p>
    <w:p w:rsidR="002747B4" w:rsidRPr="006967B9" w:rsidRDefault="002747B4" w:rsidP="006967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7B9">
        <w:rPr>
          <w:rFonts w:ascii="Times New Roman" w:hAnsi="Times New Roman" w:cs="Times New Roman"/>
          <w:sz w:val="24"/>
          <w:szCs w:val="24"/>
        </w:rPr>
        <w:t>2</w:t>
      </w:r>
    </w:p>
    <w:p w:rsidR="002747B4" w:rsidRPr="006967B9" w:rsidRDefault="002747B4" w:rsidP="006967B9">
      <w:pPr>
        <w:pStyle w:val="3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 w:rsidRPr="006967B9">
        <w:rPr>
          <w:b w:val="0"/>
          <w:bCs w:val="0"/>
          <w:sz w:val="24"/>
          <w:szCs w:val="24"/>
        </w:rPr>
        <w:t>Конфликтная стадия</w:t>
      </w:r>
    </w:p>
    <w:p w:rsidR="002747B4" w:rsidRPr="006967B9" w:rsidRDefault="002747B4" w:rsidP="006967B9">
      <w:pPr>
        <w:pStyle w:val="a4"/>
        <w:spacing w:before="0" w:beforeAutospacing="0" w:after="0" w:afterAutospacing="0"/>
      </w:pPr>
      <w:r w:rsidRPr="006967B9">
        <w:t>Сплочение коллектива практически всегда проходит через конфликты, и это нормальное явление для любой команды. Залогом успешного прохождения этого этапа станет способность </w:t>
      </w:r>
      <w:hyperlink r:id="rId7" w:history="1">
        <w:r w:rsidRPr="006967B9">
          <w:rPr>
            <w:rStyle w:val="a7"/>
            <w:color w:val="auto"/>
          </w:rPr>
          <w:t>эффективно разрешать конфликтные ситуации в команде</w:t>
        </w:r>
      </w:hyperlink>
      <w:r w:rsidRPr="006967B9">
        <w:t> и вообще противостоять их возникновению. Нередко на конфликтной стадии внутри коллектива формируются мелкие группы, выделяются лидеры и аутсайдеры, в разной форме проявляется недопонимание.</w:t>
      </w:r>
    </w:p>
    <w:p w:rsidR="002747B4" w:rsidRPr="006967B9" w:rsidRDefault="002747B4" w:rsidP="006967B9">
      <w:pPr>
        <w:pStyle w:val="a4"/>
        <w:spacing w:before="0" w:beforeAutospacing="0" w:after="0" w:afterAutospacing="0"/>
      </w:pPr>
      <w:r w:rsidRPr="006967B9">
        <w:t>В случаях, когда кто-то из кандидатов никак не может вписаться в группу, постоянно вступает с кем-то в конфронтацию или не выдерживает давления, следует предпринять меры по урегулированию ситуации или устранить неподходящего кандидата.</w:t>
      </w:r>
    </w:p>
    <w:p w:rsidR="002747B4" w:rsidRPr="006967B9" w:rsidRDefault="002747B4" w:rsidP="006967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7B9">
        <w:rPr>
          <w:rFonts w:ascii="Times New Roman" w:hAnsi="Times New Roman" w:cs="Times New Roman"/>
          <w:sz w:val="24"/>
          <w:szCs w:val="24"/>
        </w:rPr>
        <w:t>3</w:t>
      </w:r>
    </w:p>
    <w:p w:rsidR="002747B4" w:rsidRPr="006967B9" w:rsidRDefault="002747B4" w:rsidP="006967B9">
      <w:pPr>
        <w:pStyle w:val="3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 w:rsidRPr="006967B9">
        <w:rPr>
          <w:b w:val="0"/>
          <w:bCs w:val="0"/>
          <w:sz w:val="24"/>
          <w:szCs w:val="24"/>
        </w:rPr>
        <w:t>Экспериментальная стадия</w:t>
      </w:r>
    </w:p>
    <w:p w:rsidR="002747B4" w:rsidRPr="006967B9" w:rsidRDefault="002747B4" w:rsidP="006967B9">
      <w:pPr>
        <w:pStyle w:val="a4"/>
        <w:spacing w:before="0" w:beforeAutospacing="0" w:after="0" w:afterAutospacing="0"/>
      </w:pPr>
      <w:r w:rsidRPr="006967B9">
        <w:t xml:space="preserve">После прохождения второй стадии начинается рост </w:t>
      </w:r>
      <w:proofErr w:type="gramStart"/>
      <w:r w:rsidRPr="006967B9">
        <w:t>потенциала</w:t>
      </w:r>
      <w:proofErr w:type="gramEnd"/>
      <w:r w:rsidRPr="006967B9">
        <w:t xml:space="preserve"> как отдельных членов коллектива, так и всей команды, причем это касается и профессиональной и личной сферы. Для третьего этапа характерны сбои в работе, неравномерное распределение нагрузки, командные дисфункции – все это следствие процесса стабилизации.</w:t>
      </w:r>
    </w:p>
    <w:p w:rsidR="002747B4" w:rsidRPr="006967B9" w:rsidRDefault="002747B4" w:rsidP="006967B9">
      <w:pPr>
        <w:pStyle w:val="a4"/>
        <w:spacing w:before="0" w:beforeAutospacing="0" w:after="0" w:afterAutospacing="0"/>
      </w:pPr>
      <w:r w:rsidRPr="006967B9">
        <w:t>В результате рабочих экспериментов руководитель получает возможность более эффективного распределения обязанностей, учитывая способности, знания, навыки и умения каждого члена коллектива. В итоге образуется мощное объединение людей, готовых к решению серьезных практических задач в реальных условиях.</w:t>
      </w:r>
    </w:p>
    <w:p w:rsidR="002747B4" w:rsidRPr="006967B9" w:rsidRDefault="002747B4" w:rsidP="006967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7B9">
        <w:rPr>
          <w:rFonts w:ascii="Times New Roman" w:hAnsi="Times New Roman" w:cs="Times New Roman"/>
          <w:sz w:val="24"/>
          <w:szCs w:val="24"/>
        </w:rPr>
        <w:t>4</w:t>
      </w:r>
    </w:p>
    <w:p w:rsidR="002747B4" w:rsidRPr="006967B9" w:rsidRDefault="002747B4" w:rsidP="006967B9">
      <w:pPr>
        <w:pStyle w:val="3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 w:rsidRPr="006967B9">
        <w:rPr>
          <w:b w:val="0"/>
          <w:bCs w:val="0"/>
          <w:sz w:val="24"/>
          <w:szCs w:val="24"/>
        </w:rPr>
        <w:t>Творческая стадия</w:t>
      </w:r>
    </w:p>
    <w:p w:rsidR="002747B4" w:rsidRPr="006967B9" w:rsidRDefault="002747B4" w:rsidP="006967B9">
      <w:pPr>
        <w:pStyle w:val="a4"/>
        <w:spacing w:before="0" w:beforeAutospacing="0" w:after="0" w:afterAutospacing="0"/>
      </w:pPr>
      <w:r w:rsidRPr="006967B9">
        <w:lastRenderedPageBreak/>
        <w:t>Четвертая стадия интересна тем, что в процессе взаимодействия людей друг с другом выделяются наиболее ответственные сотрудники и неформальные лидеры. Их можно приобщить к управлению коллективом, выполнению более ответственных задач, контролю работы. Если на первых трех стадиях делать какие-то выводы было еще рано, то теперь все становится на свои места.</w:t>
      </w:r>
    </w:p>
    <w:p w:rsidR="002747B4" w:rsidRPr="006967B9" w:rsidRDefault="002747B4" w:rsidP="006967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7B9">
        <w:rPr>
          <w:rFonts w:ascii="Times New Roman" w:hAnsi="Times New Roman" w:cs="Times New Roman"/>
          <w:sz w:val="24"/>
          <w:szCs w:val="24"/>
        </w:rPr>
        <w:t>5</w:t>
      </w:r>
    </w:p>
    <w:p w:rsidR="002747B4" w:rsidRPr="006967B9" w:rsidRDefault="002747B4" w:rsidP="006967B9">
      <w:pPr>
        <w:pStyle w:val="3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 w:rsidRPr="006967B9">
        <w:rPr>
          <w:b w:val="0"/>
          <w:bCs w:val="0"/>
          <w:sz w:val="24"/>
          <w:szCs w:val="24"/>
        </w:rPr>
        <w:t>Стадия зрелости</w:t>
      </w:r>
    </w:p>
    <w:p w:rsidR="002747B4" w:rsidRPr="006967B9" w:rsidRDefault="002747B4" w:rsidP="006967B9">
      <w:pPr>
        <w:pStyle w:val="a4"/>
        <w:spacing w:before="0" w:beforeAutospacing="0" w:after="0" w:afterAutospacing="0"/>
      </w:pPr>
      <w:r w:rsidRPr="006967B9">
        <w:t>Пятая стадия сплочения коллектива приводит к его зрелости. Все члены команды четко знают свои роли, функции и ответственность, понимают, что от них требуется. Любые разногласия и спорные вопросы разрешаются конструктивно и в спокойной обстановке. Команда становится полноценной в плане межличностного взаимодействия и соответствия корпоративным требованиям. Со зрелой командой можно смело рассчитывать на достижение высоких результатов.</w:t>
      </w:r>
    </w:p>
    <w:p w:rsidR="002747B4" w:rsidRPr="006967B9" w:rsidRDefault="002747B4" w:rsidP="006967B9">
      <w:pPr>
        <w:pStyle w:val="a4"/>
        <w:spacing w:before="0" w:beforeAutospacing="0" w:after="0" w:afterAutospacing="0"/>
      </w:pPr>
      <w:r w:rsidRPr="006967B9">
        <w:t>Как можно увидеть, создание успешной команды подчинено своим закономерностям. Как руководитель, вы должны все их учитывать и не пытаться перепрыгнуть с одной стадии на другую. Вышеназванный алгоритм прошел проверку временем и многократно доказал свою актуальность. Ваша задача – лишь следовать ему и не торопить события. Единственное, при помощи чего вы можете ускорить процесс, – это использовать инструменты сплочения коллектива. О них мы и расскажем ниже.</w:t>
      </w:r>
    </w:p>
    <w:p w:rsidR="006967B9" w:rsidRDefault="006967B9" w:rsidP="006967B9">
      <w:pPr>
        <w:pStyle w:val="2"/>
        <w:spacing w:before="0" w:beforeAutospacing="0" w:after="0" w:afterAutospacing="0"/>
        <w:rPr>
          <w:bCs w:val="0"/>
          <w:sz w:val="24"/>
          <w:szCs w:val="24"/>
        </w:rPr>
      </w:pPr>
    </w:p>
    <w:p w:rsidR="002747B4" w:rsidRPr="006967B9" w:rsidRDefault="002747B4" w:rsidP="006967B9">
      <w:pPr>
        <w:pStyle w:val="2"/>
        <w:spacing w:before="0" w:beforeAutospacing="0" w:after="0" w:afterAutospacing="0"/>
        <w:rPr>
          <w:bCs w:val="0"/>
          <w:sz w:val="24"/>
          <w:szCs w:val="24"/>
        </w:rPr>
      </w:pPr>
      <w:r w:rsidRPr="006967B9">
        <w:rPr>
          <w:bCs w:val="0"/>
          <w:sz w:val="24"/>
          <w:szCs w:val="24"/>
        </w:rPr>
        <w:t>Инструменты сплочения команды</w:t>
      </w:r>
    </w:p>
    <w:p w:rsidR="002747B4" w:rsidRPr="006967B9" w:rsidRDefault="002747B4" w:rsidP="006967B9">
      <w:pPr>
        <w:pStyle w:val="a4"/>
        <w:spacing w:before="0" w:beforeAutospacing="0" w:after="0" w:afterAutospacing="0"/>
      </w:pPr>
      <w:r w:rsidRPr="006967B9">
        <w:t xml:space="preserve">Использовать вспомогательные методы сплочения коллектива в </w:t>
      </w:r>
      <w:proofErr w:type="spellStart"/>
      <w:r w:rsidRPr="006967B9">
        <w:t>командообразовании</w:t>
      </w:r>
      <w:proofErr w:type="spellEnd"/>
      <w:r w:rsidRPr="006967B9">
        <w:t xml:space="preserve"> очень важно и нужно, ведь они помогают сократить время на создание классной команды специалистов. Если эти методы обобщить, мы получим небольшой список действенных инструментов.</w:t>
      </w:r>
    </w:p>
    <w:p w:rsidR="002747B4" w:rsidRPr="006967B9" w:rsidRDefault="002747B4" w:rsidP="006967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7B9">
        <w:rPr>
          <w:rFonts w:ascii="Times New Roman" w:hAnsi="Times New Roman" w:cs="Times New Roman"/>
          <w:sz w:val="24"/>
          <w:szCs w:val="24"/>
        </w:rPr>
        <w:t>1</w:t>
      </w:r>
    </w:p>
    <w:p w:rsidR="002747B4" w:rsidRPr="006967B9" w:rsidRDefault="002747B4" w:rsidP="006967B9">
      <w:pPr>
        <w:pStyle w:val="3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 w:rsidRPr="006967B9">
        <w:rPr>
          <w:b w:val="0"/>
          <w:bCs w:val="0"/>
          <w:sz w:val="24"/>
          <w:szCs w:val="24"/>
        </w:rPr>
        <w:t>Традиции</w:t>
      </w:r>
    </w:p>
    <w:p w:rsidR="002747B4" w:rsidRPr="006967B9" w:rsidRDefault="002747B4" w:rsidP="006967B9">
      <w:pPr>
        <w:pStyle w:val="a4"/>
        <w:spacing w:before="0" w:beforeAutospacing="0" w:after="0" w:afterAutospacing="0"/>
      </w:pPr>
      <w:r w:rsidRPr="006967B9">
        <w:t xml:space="preserve">Корпоративные традиции считаются одним из лучших способов сплочения людей. Оказываясь в своей команде, каждый человек хочет чувствовать комфорт и покой. И традиции прекрасно этому способствуют. Вы можете начинать каждый рабочий день с просмотра забавных видеороликов всей командой или заканчивать его 15-тиминутным чаепитием </w:t>
      </w:r>
      <w:proofErr w:type="gramStart"/>
      <w:r w:rsidRPr="006967B9">
        <w:t>со</w:t>
      </w:r>
      <w:proofErr w:type="gramEnd"/>
      <w:r w:rsidRPr="006967B9">
        <w:t xml:space="preserve"> всякими </w:t>
      </w:r>
      <w:proofErr w:type="spellStart"/>
      <w:r w:rsidRPr="006967B9">
        <w:t>вкусняшками</w:t>
      </w:r>
      <w:proofErr w:type="spellEnd"/>
      <w:r w:rsidRPr="006967B9">
        <w:t>. В течение дня можно устраивать общее собрание для шутливой разминки, а по пятницам всем вместе отправляться в бассейн, заканчивая рабочий день на час раньше. Вариантов множество, и каждый из них делает членов команды ближе друг другу, позволяет им раскрыться и всегда чувствовать себя в своей тарелке.</w:t>
      </w:r>
    </w:p>
    <w:p w:rsidR="002747B4" w:rsidRPr="006967B9" w:rsidRDefault="002747B4" w:rsidP="006967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7B9">
        <w:rPr>
          <w:rFonts w:ascii="Times New Roman" w:hAnsi="Times New Roman" w:cs="Times New Roman"/>
          <w:sz w:val="24"/>
          <w:szCs w:val="24"/>
        </w:rPr>
        <w:t>2</w:t>
      </w:r>
    </w:p>
    <w:p w:rsidR="002747B4" w:rsidRPr="006967B9" w:rsidRDefault="002747B4" w:rsidP="006967B9">
      <w:pPr>
        <w:pStyle w:val="3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 w:rsidRPr="006967B9">
        <w:rPr>
          <w:b w:val="0"/>
          <w:bCs w:val="0"/>
          <w:sz w:val="24"/>
          <w:szCs w:val="24"/>
        </w:rPr>
        <w:t>Собрания</w:t>
      </w:r>
    </w:p>
    <w:p w:rsidR="002747B4" w:rsidRPr="006967B9" w:rsidRDefault="002747B4" w:rsidP="006967B9">
      <w:pPr>
        <w:pStyle w:val="a4"/>
        <w:spacing w:before="0" w:beforeAutospacing="0" w:after="0" w:afterAutospacing="0"/>
      </w:pPr>
      <w:r w:rsidRPr="006967B9">
        <w:t>К собраниям не стоит относиться как к чему-то очень официальному. Собираться можно и на работе и в неформальной обстановке. На таких собраниях полезно обсуждать как рабочие вопросы, так и что-то, что совершенно их не касается. Собрания, кстати, тоже можно сделать традицией. Раз в день, раз в неделю или пару раз в месяц – по сути это значения не имеет. Важно лишь, чтобы присутствовал каждый, чувствуя себя при этом ценным членом коллектива. В дополнение к обсуждаемым на собраниях вопросам можно поздравлять кого-то с успехами, хвалить и даже награждать символическими подарками – это многократно усилит положительное воздействие встреч.</w:t>
      </w:r>
    </w:p>
    <w:p w:rsidR="002747B4" w:rsidRPr="006967B9" w:rsidRDefault="002747B4" w:rsidP="006967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7B9">
        <w:rPr>
          <w:rFonts w:ascii="Times New Roman" w:hAnsi="Times New Roman" w:cs="Times New Roman"/>
          <w:sz w:val="24"/>
          <w:szCs w:val="24"/>
        </w:rPr>
        <w:t>3</w:t>
      </w:r>
    </w:p>
    <w:p w:rsidR="002747B4" w:rsidRPr="006967B9" w:rsidRDefault="002747B4" w:rsidP="006967B9">
      <w:pPr>
        <w:pStyle w:val="3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 w:rsidRPr="006967B9">
        <w:rPr>
          <w:b w:val="0"/>
          <w:bCs w:val="0"/>
          <w:sz w:val="24"/>
          <w:szCs w:val="24"/>
        </w:rPr>
        <w:t>СМИ</w:t>
      </w:r>
    </w:p>
    <w:p w:rsidR="002747B4" w:rsidRPr="006967B9" w:rsidRDefault="002747B4" w:rsidP="006967B9">
      <w:pPr>
        <w:pStyle w:val="a4"/>
        <w:spacing w:before="0" w:beforeAutospacing="0" w:after="0" w:afterAutospacing="0"/>
      </w:pPr>
      <w:r w:rsidRPr="006967B9">
        <w:t xml:space="preserve">Речь идет, конечно же, о таких СМИ, как корпоративные газеты или журналы. В таких изданиях должна освещаться жизнь команды: успехи, новости, достижения, знаменательные события и даты, предложения и пожелания сотрудников и т.п. Все это способствует тому, что люди лучше узнают друг друга, находят общие интересы и точки </w:t>
      </w:r>
      <w:r w:rsidRPr="006967B9">
        <w:lastRenderedPageBreak/>
        <w:t>соприкосновения, раскрываются и становятся дружнее. Если же корпоративное издание делается самими сотрудниками на творческих началах, можно делать так, чтобы каждый месяц за подготовку отвечали разные члены команды и их комбинации.</w:t>
      </w:r>
    </w:p>
    <w:p w:rsidR="002747B4" w:rsidRPr="006967B9" w:rsidRDefault="002747B4" w:rsidP="006967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7B9">
        <w:rPr>
          <w:rFonts w:ascii="Times New Roman" w:hAnsi="Times New Roman" w:cs="Times New Roman"/>
          <w:sz w:val="24"/>
          <w:szCs w:val="24"/>
        </w:rPr>
        <w:t>4</w:t>
      </w:r>
    </w:p>
    <w:p w:rsidR="002747B4" w:rsidRPr="006967B9" w:rsidRDefault="002747B4" w:rsidP="006967B9">
      <w:pPr>
        <w:pStyle w:val="3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 w:rsidRPr="006967B9">
        <w:rPr>
          <w:b w:val="0"/>
          <w:bCs w:val="0"/>
          <w:sz w:val="24"/>
          <w:szCs w:val="24"/>
        </w:rPr>
        <w:t>Отдых</w:t>
      </w:r>
    </w:p>
    <w:p w:rsidR="002747B4" w:rsidRPr="006967B9" w:rsidRDefault="002747B4" w:rsidP="006967B9">
      <w:pPr>
        <w:pStyle w:val="a4"/>
        <w:spacing w:before="0" w:beforeAutospacing="0" w:after="0" w:afterAutospacing="0"/>
      </w:pPr>
      <w:proofErr w:type="spellStart"/>
      <w:r w:rsidRPr="006967B9">
        <w:t>Командообразование</w:t>
      </w:r>
      <w:proofErr w:type="spellEnd"/>
      <w:r w:rsidRPr="006967B9">
        <w:t xml:space="preserve"> и сплочение коллектива – это не только работа, но еще и развлечения. Совместные поездки и приятное времяпрепровождение – прекрасный способ сделать людей дружнее. Он отлично повышает производительность, снимает напряжение и стрессы, позволяет людям увидеть друг друга в новом свете, способствует </w:t>
      </w:r>
      <w:hyperlink r:id="rId8" w:history="1">
        <w:r w:rsidRPr="006967B9">
          <w:rPr>
            <w:rStyle w:val="a7"/>
            <w:color w:val="auto"/>
          </w:rPr>
          <w:t xml:space="preserve">развитию </w:t>
        </w:r>
        <w:proofErr w:type="spellStart"/>
        <w:r w:rsidRPr="006967B9">
          <w:rPr>
            <w:rStyle w:val="a7"/>
            <w:color w:val="auto"/>
          </w:rPr>
          <w:t>креативности</w:t>
        </w:r>
        <w:proofErr w:type="spellEnd"/>
        <w:r w:rsidRPr="006967B9">
          <w:rPr>
            <w:rStyle w:val="a7"/>
            <w:color w:val="auto"/>
          </w:rPr>
          <w:t xml:space="preserve"> и нестандартного мышления</w:t>
        </w:r>
      </w:hyperlink>
      <w:r w:rsidRPr="006967B9">
        <w:t xml:space="preserve">, погружает команду в непринужденную обстановку. В качестве отдыха может подойти масса занятий: тренинг на сплочение коллектива, поход в горы, купание в озере, игра в футбол, приключенческий </w:t>
      </w:r>
      <w:proofErr w:type="spellStart"/>
      <w:r w:rsidRPr="006967B9">
        <w:t>квест</w:t>
      </w:r>
      <w:proofErr w:type="spellEnd"/>
      <w:r w:rsidRPr="006967B9">
        <w:t xml:space="preserve"> и многое другое. Но интереснее всего то, что совместный отдых формирует командный дух даже тогда, когда люди не задумываются об этом.</w:t>
      </w:r>
    </w:p>
    <w:p w:rsidR="002747B4" w:rsidRPr="006967B9" w:rsidRDefault="002747B4" w:rsidP="006967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7B9">
        <w:rPr>
          <w:rFonts w:ascii="Times New Roman" w:hAnsi="Times New Roman" w:cs="Times New Roman"/>
          <w:sz w:val="24"/>
          <w:szCs w:val="24"/>
        </w:rPr>
        <w:t>5</w:t>
      </w:r>
    </w:p>
    <w:p w:rsidR="002747B4" w:rsidRPr="006967B9" w:rsidRDefault="002747B4" w:rsidP="006967B9">
      <w:pPr>
        <w:pStyle w:val="3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proofErr w:type="spellStart"/>
      <w:r w:rsidRPr="006967B9">
        <w:rPr>
          <w:b w:val="0"/>
          <w:bCs w:val="0"/>
          <w:sz w:val="24"/>
          <w:szCs w:val="24"/>
        </w:rPr>
        <w:t>Геймификация</w:t>
      </w:r>
      <w:proofErr w:type="spellEnd"/>
    </w:p>
    <w:p w:rsidR="002747B4" w:rsidRPr="006967B9" w:rsidRDefault="00352CB8" w:rsidP="006967B9">
      <w:pPr>
        <w:pStyle w:val="a4"/>
        <w:spacing w:before="0" w:beforeAutospacing="0" w:after="0" w:afterAutospacing="0"/>
      </w:pPr>
      <w:hyperlink r:id="rId9" w:history="1">
        <w:proofErr w:type="spellStart"/>
        <w:r w:rsidR="002747B4" w:rsidRPr="006967B9">
          <w:rPr>
            <w:rStyle w:val="a7"/>
            <w:color w:val="auto"/>
          </w:rPr>
          <w:t>Геймификация</w:t>
        </w:r>
        <w:proofErr w:type="spellEnd"/>
      </w:hyperlink>
      <w:r w:rsidR="002747B4" w:rsidRPr="006967B9">
        <w:t xml:space="preserve"> – это использование игровых технологий и методик в жизни, работе и обучении. Она позволяет сделать даже самое скучное занятие необычным и интересным, а для сплочения коллектива является просто незаменимым инструментом. Пусть члены команды выполняют свои задачи, решают проблемы и достигают результатов, словно они проходят уровни игры под названием «Работа» или «Проект». Введите систему баллов, </w:t>
      </w:r>
      <w:proofErr w:type="spellStart"/>
      <w:r w:rsidR="002747B4" w:rsidRPr="006967B9">
        <w:t>бейджей</w:t>
      </w:r>
      <w:proofErr w:type="spellEnd"/>
      <w:r w:rsidR="002747B4" w:rsidRPr="006967B9">
        <w:t xml:space="preserve"> и поощрений, уровней мастерства и званий. Достигая новой цели, член команды может зарабатывать, например, 5 баллов, получать звание «Знатока» и билет в кино на выходные. Остальные будут видеть этот результат, а это формирует позитивный настрой на работу и соревновательный дух. Кстати говоря, многие процветающие компании уже используют в своей работе игровые техники, а их команды отличаются невероятной производительностью и эффективностью.</w:t>
      </w:r>
    </w:p>
    <w:p w:rsidR="002747B4" w:rsidRPr="006967B9" w:rsidRDefault="002747B4" w:rsidP="006967B9">
      <w:pPr>
        <w:pStyle w:val="a4"/>
        <w:spacing w:before="0" w:beforeAutospacing="0" w:after="0" w:afterAutospacing="0"/>
      </w:pPr>
      <w:r w:rsidRPr="006967B9">
        <w:t xml:space="preserve">Впрочем, об успешных командах мы еще поговорим, а пока скажем несколько слов о том, какие мероприятия способствуют грамотному </w:t>
      </w:r>
      <w:proofErr w:type="spellStart"/>
      <w:r w:rsidRPr="006967B9">
        <w:t>тимбилдингу</w:t>
      </w:r>
      <w:proofErr w:type="spellEnd"/>
      <w:r w:rsidRPr="006967B9">
        <w:t>, сплочению коллектива и организации взаимодействия людей в команде лучшим образом.</w:t>
      </w:r>
    </w:p>
    <w:p w:rsidR="006967B9" w:rsidRDefault="006967B9" w:rsidP="006967B9">
      <w:pPr>
        <w:pStyle w:val="2"/>
        <w:spacing w:before="0" w:beforeAutospacing="0" w:after="0" w:afterAutospacing="0"/>
        <w:rPr>
          <w:bCs w:val="0"/>
          <w:sz w:val="24"/>
          <w:szCs w:val="24"/>
        </w:rPr>
      </w:pPr>
    </w:p>
    <w:p w:rsidR="002747B4" w:rsidRPr="006967B9" w:rsidRDefault="002747B4" w:rsidP="006967B9">
      <w:pPr>
        <w:pStyle w:val="2"/>
        <w:spacing w:before="0" w:beforeAutospacing="0" w:after="0" w:afterAutospacing="0"/>
        <w:rPr>
          <w:bCs w:val="0"/>
          <w:sz w:val="24"/>
          <w:szCs w:val="24"/>
        </w:rPr>
      </w:pPr>
      <w:r w:rsidRPr="006967B9">
        <w:rPr>
          <w:bCs w:val="0"/>
          <w:sz w:val="24"/>
          <w:szCs w:val="24"/>
        </w:rPr>
        <w:t>Мероприятия для сплочения команды</w:t>
      </w:r>
    </w:p>
    <w:p w:rsidR="002747B4" w:rsidRPr="006967B9" w:rsidRDefault="002747B4" w:rsidP="006967B9">
      <w:pPr>
        <w:pStyle w:val="a4"/>
        <w:spacing w:before="0" w:beforeAutospacing="0" w:after="0" w:afterAutospacing="0"/>
      </w:pPr>
      <w:r w:rsidRPr="006967B9">
        <w:t>Как мы уже говорили, один из лучших способов сделать людей дружнее – это устраивать коллективные мероприятия, объединенные общим термином «</w:t>
      </w:r>
      <w:proofErr w:type="spellStart"/>
      <w:r w:rsidRPr="006967B9">
        <w:t>тимбилдинг</w:t>
      </w:r>
      <w:proofErr w:type="spellEnd"/>
      <w:r w:rsidRPr="006967B9">
        <w:t xml:space="preserve">». Далее мы хотим познакомить вас с несколькими категориями </w:t>
      </w:r>
      <w:proofErr w:type="spellStart"/>
      <w:r w:rsidRPr="006967B9">
        <w:t>тимблилдинга</w:t>
      </w:r>
      <w:proofErr w:type="spellEnd"/>
      <w:r w:rsidRPr="006967B9">
        <w:t>, на которые вы можете обратить внимание.</w:t>
      </w:r>
    </w:p>
    <w:p w:rsidR="002747B4" w:rsidRPr="006967B9" w:rsidRDefault="002747B4" w:rsidP="006967B9">
      <w:pPr>
        <w:pStyle w:val="3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6967B9">
        <w:rPr>
          <w:b w:val="0"/>
          <w:bCs w:val="0"/>
          <w:sz w:val="24"/>
          <w:szCs w:val="24"/>
        </w:rPr>
        <w:t xml:space="preserve">Интеллектуальный </w:t>
      </w:r>
      <w:proofErr w:type="spellStart"/>
      <w:r w:rsidRPr="006967B9">
        <w:rPr>
          <w:b w:val="0"/>
          <w:bCs w:val="0"/>
          <w:sz w:val="24"/>
          <w:szCs w:val="24"/>
        </w:rPr>
        <w:t>тимбилдинг</w:t>
      </w:r>
      <w:proofErr w:type="spellEnd"/>
    </w:p>
    <w:p w:rsidR="002747B4" w:rsidRDefault="002747B4" w:rsidP="006967B9">
      <w:pPr>
        <w:pStyle w:val="a4"/>
        <w:spacing w:before="0" w:beforeAutospacing="0" w:after="0" w:afterAutospacing="0"/>
      </w:pPr>
      <w:r w:rsidRPr="006967B9">
        <w:t xml:space="preserve">К этой категории относится любая коллективная деятельность, где требуется использовать умственные способности, например, </w:t>
      </w:r>
      <w:proofErr w:type="spellStart"/>
      <w:r w:rsidRPr="006967B9">
        <w:t>квесты</w:t>
      </w:r>
      <w:proofErr w:type="spellEnd"/>
      <w:r w:rsidRPr="006967B9">
        <w:t>, ролевые игры, фотоконкурсы и т.п. Суть в том, чтобы члены команды проявляли смекалку и работали головой. Интеллектуальная деятельность раскрывает потенциал человека, выносит наружу его таланты и сближает с окружающими.</w:t>
      </w:r>
    </w:p>
    <w:p w:rsidR="008F3B4A" w:rsidRPr="008F3B4A" w:rsidRDefault="008F3B4A" w:rsidP="008F3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3</w:t>
      </w:r>
      <w:r w:rsidRPr="008F3B4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</w:t>
      </w:r>
      <w:r w:rsidRPr="00CD5C6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Задание:</w:t>
      </w:r>
      <w:r w:rsidR="008808B0" w:rsidRPr="00CD5C6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Pr="00CD5C6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Тренинг «Командный дух»</w:t>
      </w:r>
    </w:p>
    <w:p w:rsidR="008F3B4A" w:rsidRPr="008808B0" w:rsidRDefault="008F3B4A" w:rsidP="006967B9">
      <w:pPr>
        <w:pStyle w:val="a4"/>
        <w:spacing w:before="0" w:beforeAutospacing="0" w:after="0" w:afterAutospacing="0"/>
        <w:rPr>
          <w:b/>
        </w:rPr>
      </w:pPr>
      <w:r w:rsidRPr="00CD5C65">
        <w:rPr>
          <w:b/>
          <w:highlight w:val="yellow"/>
        </w:rPr>
        <w:t>Познакомьтесь</w:t>
      </w:r>
      <w:r w:rsidRPr="00CD5C65">
        <w:rPr>
          <w:highlight w:val="yellow"/>
        </w:rPr>
        <w:t xml:space="preserve"> с разными вариантами командных игр. Подумайте, какую игру </w:t>
      </w:r>
      <w:r w:rsidRPr="00CD5C65">
        <w:rPr>
          <w:b/>
          <w:highlight w:val="yellow"/>
        </w:rPr>
        <w:t>вы смогли бы</w:t>
      </w:r>
      <w:r w:rsidRPr="00CD5C65">
        <w:rPr>
          <w:highlight w:val="yellow"/>
        </w:rPr>
        <w:t xml:space="preserve"> организовать в своей группе. </w:t>
      </w:r>
      <w:r w:rsidRPr="00CD5C65">
        <w:rPr>
          <w:b/>
          <w:highlight w:val="yellow"/>
        </w:rPr>
        <w:t>Запишите  правила и краткий ход игры, которую вы выбрали.</w:t>
      </w:r>
    </w:p>
    <w:p w:rsidR="002747B4" w:rsidRPr="006967B9" w:rsidRDefault="002747B4" w:rsidP="006967B9">
      <w:pPr>
        <w:pStyle w:val="a4"/>
        <w:spacing w:before="0" w:beforeAutospacing="0" w:after="0" w:afterAutospacing="0"/>
      </w:pPr>
      <w:r w:rsidRPr="006967B9">
        <w:t xml:space="preserve">Несколько примеров </w:t>
      </w:r>
      <w:proofErr w:type="gramStart"/>
      <w:r w:rsidRPr="008F3B4A">
        <w:rPr>
          <w:b/>
        </w:rPr>
        <w:t>интеллектуального</w:t>
      </w:r>
      <w:proofErr w:type="gramEnd"/>
      <w:r w:rsidRPr="006967B9">
        <w:t xml:space="preserve"> </w:t>
      </w:r>
      <w:proofErr w:type="spellStart"/>
      <w:r w:rsidRPr="006967B9">
        <w:t>тимбилдинга</w:t>
      </w:r>
      <w:proofErr w:type="spellEnd"/>
      <w:r w:rsidRPr="006967B9">
        <w:t xml:space="preserve"> и их краткое описание:</w:t>
      </w:r>
    </w:p>
    <w:p w:rsidR="002747B4" w:rsidRPr="006967B9" w:rsidRDefault="002747B4" w:rsidP="006967B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B9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Городской </w:t>
      </w:r>
      <w:proofErr w:type="spellStart"/>
      <w:r w:rsidRPr="006967B9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квест</w:t>
      </w:r>
      <w:proofErr w:type="spellEnd"/>
      <w:r w:rsidRPr="006967B9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6967B9">
        <w:rPr>
          <w:rFonts w:ascii="Times New Roman" w:hAnsi="Times New Roman" w:cs="Times New Roman"/>
          <w:sz w:val="24"/>
          <w:szCs w:val="24"/>
        </w:rPr>
        <w:t> Команда должна перемещаться по разным местам города, отгадывать загадки, решать головоломки и находить подсказки по дальнейшему маршруту.</w:t>
      </w:r>
    </w:p>
    <w:p w:rsidR="002747B4" w:rsidRPr="006967B9" w:rsidRDefault="002747B4" w:rsidP="006967B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67B9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Фотонавигация</w:t>
      </w:r>
      <w:proofErr w:type="spellEnd"/>
      <w:r w:rsidRPr="006967B9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6967B9">
        <w:rPr>
          <w:rFonts w:ascii="Times New Roman" w:hAnsi="Times New Roman" w:cs="Times New Roman"/>
          <w:sz w:val="24"/>
          <w:szCs w:val="24"/>
        </w:rPr>
        <w:t xml:space="preserve"> Команда получает на </w:t>
      </w:r>
      <w:proofErr w:type="spellStart"/>
      <w:r w:rsidRPr="006967B9">
        <w:rPr>
          <w:rFonts w:ascii="Times New Roman" w:hAnsi="Times New Roman" w:cs="Times New Roman"/>
          <w:sz w:val="24"/>
          <w:szCs w:val="24"/>
        </w:rPr>
        <w:t>гаджет</w:t>
      </w:r>
      <w:proofErr w:type="spellEnd"/>
      <w:r w:rsidRPr="006967B9">
        <w:rPr>
          <w:rFonts w:ascii="Times New Roman" w:hAnsi="Times New Roman" w:cs="Times New Roman"/>
          <w:sz w:val="24"/>
          <w:szCs w:val="24"/>
        </w:rPr>
        <w:t xml:space="preserve"> фотографию какого-то места в города. Нужно понять, что это за место, и прибыть к нему в назначенный срок. Мест может быть несколько.</w:t>
      </w:r>
    </w:p>
    <w:p w:rsidR="002747B4" w:rsidRPr="006967B9" w:rsidRDefault="002747B4" w:rsidP="006967B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B9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Сделай сам.</w:t>
      </w:r>
      <w:r w:rsidRPr="006967B9">
        <w:rPr>
          <w:rFonts w:ascii="Times New Roman" w:hAnsi="Times New Roman" w:cs="Times New Roman"/>
          <w:sz w:val="24"/>
          <w:szCs w:val="24"/>
        </w:rPr>
        <w:t> Команда получает задание сделать какой-либо предмет (например, лампу или кресло) своими руками, используя любые материалы и компоненты.</w:t>
      </w:r>
    </w:p>
    <w:p w:rsidR="002747B4" w:rsidRPr="006967B9" w:rsidRDefault="002747B4" w:rsidP="006967B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B9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Искусствоведение.</w:t>
      </w:r>
      <w:r w:rsidRPr="006967B9">
        <w:rPr>
          <w:rFonts w:ascii="Times New Roman" w:hAnsi="Times New Roman" w:cs="Times New Roman"/>
          <w:sz w:val="24"/>
          <w:szCs w:val="24"/>
        </w:rPr>
        <w:t> Команда собирается посетить музей или выставку картин. Каждому участнику дается задание как можно больше узнать о конкретном экспонате или картине и затем рассказать об объекте на месте, выступая в роли экскурсовода.</w:t>
      </w:r>
    </w:p>
    <w:p w:rsidR="002747B4" w:rsidRPr="006967B9" w:rsidRDefault="002747B4" w:rsidP="006967B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B9">
        <w:rPr>
          <w:rFonts w:ascii="Times New Roman" w:hAnsi="Times New Roman" w:cs="Times New Roman"/>
          <w:sz w:val="24"/>
          <w:szCs w:val="24"/>
        </w:rPr>
        <w:t>Ремесло. Команде дается задание выбрать интересное ремесло (изготовление медовухи или варенья, вышивание, выжигание, резьба по дереву и т.д.) и изготовить свое собственное изделие.</w:t>
      </w:r>
    </w:p>
    <w:p w:rsidR="002747B4" w:rsidRPr="006967B9" w:rsidRDefault="002747B4" w:rsidP="006967B9">
      <w:pPr>
        <w:pStyle w:val="a4"/>
        <w:spacing w:before="0" w:beforeAutospacing="0" w:after="0" w:afterAutospacing="0"/>
      </w:pPr>
      <w:r w:rsidRPr="006967B9">
        <w:t xml:space="preserve">Несколько примеров </w:t>
      </w:r>
      <w:proofErr w:type="gramStart"/>
      <w:r w:rsidRPr="008F3B4A">
        <w:rPr>
          <w:b/>
        </w:rPr>
        <w:t>творческого</w:t>
      </w:r>
      <w:proofErr w:type="gramEnd"/>
      <w:r w:rsidRPr="008F3B4A">
        <w:rPr>
          <w:b/>
        </w:rPr>
        <w:t xml:space="preserve"> </w:t>
      </w:r>
      <w:proofErr w:type="spellStart"/>
      <w:r w:rsidRPr="006967B9">
        <w:t>тимбилдинга</w:t>
      </w:r>
      <w:proofErr w:type="spellEnd"/>
      <w:r w:rsidRPr="006967B9">
        <w:t xml:space="preserve"> и их краткое описание:</w:t>
      </w:r>
    </w:p>
    <w:p w:rsidR="002747B4" w:rsidRPr="006967B9" w:rsidRDefault="002747B4" w:rsidP="006967B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B9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Театр.</w:t>
      </w:r>
      <w:r w:rsidRPr="006967B9">
        <w:rPr>
          <w:rFonts w:ascii="Times New Roman" w:hAnsi="Times New Roman" w:cs="Times New Roman"/>
          <w:sz w:val="24"/>
          <w:szCs w:val="24"/>
        </w:rPr>
        <w:t> Команда ставит постановку или спектакль и в назначенный срок демонстрирует его остальным.</w:t>
      </w:r>
    </w:p>
    <w:p w:rsidR="002747B4" w:rsidRPr="006967B9" w:rsidRDefault="002747B4" w:rsidP="006967B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B9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Музыка.</w:t>
      </w:r>
      <w:r w:rsidRPr="006967B9">
        <w:rPr>
          <w:rFonts w:ascii="Times New Roman" w:hAnsi="Times New Roman" w:cs="Times New Roman"/>
          <w:sz w:val="24"/>
          <w:szCs w:val="24"/>
        </w:rPr>
        <w:t> Команда осваивает музыкальные инструменты (или подбираются люди, умеющие на чем-либо играть) и сочиняет собственное произведение или исполняет всем известную композицию.</w:t>
      </w:r>
    </w:p>
    <w:p w:rsidR="002747B4" w:rsidRPr="006967B9" w:rsidRDefault="002747B4" w:rsidP="006967B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B9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Танцы.</w:t>
      </w:r>
      <w:r w:rsidRPr="006967B9">
        <w:rPr>
          <w:rFonts w:ascii="Times New Roman" w:hAnsi="Times New Roman" w:cs="Times New Roman"/>
          <w:sz w:val="24"/>
          <w:szCs w:val="24"/>
        </w:rPr>
        <w:t> Команда придумывает свой собственный танец и в назначенный срок демонстрирует его остальным коллегам. Еще один вариант – устроить танцевальный вечер или сходить всем коллективом на дискотеку.</w:t>
      </w:r>
    </w:p>
    <w:p w:rsidR="002747B4" w:rsidRPr="006967B9" w:rsidRDefault="002747B4" w:rsidP="006967B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B9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Литература.</w:t>
      </w:r>
      <w:r w:rsidRPr="006967B9">
        <w:rPr>
          <w:rFonts w:ascii="Times New Roman" w:hAnsi="Times New Roman" w:cs="Times New Roman"/>
          <w:sz w:val="24"/>
          <w:szCs w:val="24"/>
        </w:rPr>
        <w:t> Команда готовится к публичному прочтению какого-то произведения или демонстрирует познания в литературе в специально выделенный для этого день.</w:t>
      </w:r>
    </w:p>
    <w:p w:rsidR="002747B4" w:rsidRPr="006967B9" w:rsidRDefault="002747B4" w:rsidP="006967B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B9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Кино.</w:t>
      </w:r>
      <w:r w:rsidRPr="006967B9">
        <w:rPr>
          <w:rFonts w:ascii="Times New Roman" w:hAnsi="Times New Roman" w:cs="Times New Roman"/>
          <w:sz w:val="24"/>
          <w:szCs w:val="24"/>
        </w:rPr>
        <w:t> Команда получает задание снять короткометражный фильм на свободную или конкретную тему. Функции режиссера, оператора и актеров выполняют члены команды.</w:t>
      </w:r>
    </w:p>
    <w:p w:rsidR="002747B4" w:rsidRPr="006967B9" w:rsidRDefault="002747B4" w:rsidP="006967B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B9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Кулинария.</w:t>
      </w:r>
      <w:r w:rsidRPr="006967B9">
        <w:rPr>
          <w:rFonts w:ascii="Times New Roman" w:hAnsi="Times New Roman" w:cs="Times New Roman"/>
          <w:sz w:val="24"/>
          <w:szCs w:val="24"/>
        </w:rPr>
        <w:t> Команда получает задание приготовить какое-то блюдо кухни определенной страны, в том числе и экзотической. В итоге весь коллектив дегустирует кулинарный изыск и делится впечатлениями.</w:t>
      </w:r>
    </w:p>
    <w:p w:rsidR="00601802" w:rsidRPr="00601802" w:rsidRDefault="00601802" w:rsidP="00601802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601802" w:rsidRPr="00601802" w:rsidSect="0048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561"/>
    <w:multiLevelType w:val="hybridMultilevel"/>
    <w:tmpl w:val="0C86CF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5A7EDC"/>
    <w:multiLevelType w:val="multilevel"/>
    <w:tmpl w:val="3AD6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A24D7D"/>
    <w:multiLevelType w:val="multilevel"/>
    <w:tmpl w:val="0F64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313B8D"/>
    <w:multiLevelType w:val="multilevel"/>
    <w:tmpl w:val="895A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C467F9"/>
    <w:multiLevelType w:val="multilevel"/>
    <w:tmpl w:val="FD70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6F6190"/>
    <w:multiLevelType w:val="hybridMultilevel"/>
    <w:tmpl w:val="2FB0C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130959"/>
    <w:multiLevelType w:val="multilevel"/>
    <w:tmpl w:val="8678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60B1A"/>
    <w:multiLevelType w:val="multilevel"/>
    <w:tmpl w:val="117E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D41643"/>
    <w:multiLevelType w:val="hybridMultilevel"/>
    <w:tmpl w:val="22E62F22"/>
    <w:lvl w:ilvl="0" w:tplc="628CF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5C036E"/>
    <w:multiLevelType w:val="multilevel"/>
    <w:tmpl w:val="96DE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FC020F"/>
    <w:multiLevelType w:val="multilevel"/>
    <w:tmpl w:val="5D46B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424212"/>
    <w:multiLevelType w:val="multilevel"/>
    <w:tmpl w:val="F844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2650C46"/>
    <w:multiLevelType w:val="multilevel"/>
    <w:tmpl w:val="2908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3CF3956"/>
    <w:multiLevelType w:val="multilevel"/>
    <w:tmpl w:val="9492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5F4188D"/>
    <w:multiLevelType w:val="hybridMultilevel"/>
    <w:tmpl w:val="385A4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2E210D"/>
    <w:multiLevelType w:val="hybridMultilevel"/>
    <w:tmpl w:val="9EC0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145F5"/>
    <w:multiLevelType w:val="hybridMultilevel"/>
    <w:tmpl w:val="1F8EF7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F4C5B9D"/>
    <w:multiLevelType w:val="multilevel"/>
    <w:tmpl w:val="C3A0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620201B"/>
    <w:multiLevelType w:val="multilevel"/>
    <w:tmpl w:val="BF4C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82233DE"/>
    <w:multiLevelType w:val="multilevel"/>
    <w:tmpl w:val="34B6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8EE31BC"/>
    <w:multiLevelType w:val="multilevel"/>
    <w:tmpl w:val="4EC4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95F3B3C"/>
    <w:multiLevelType w:val="hybridMultilevel"/>
    <w:tmpl w:val="BBD211C6"/>
    <w:lvl w:ilvl="0" w:tplc="637632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9E6181"/>
    <w:multiLevelType w:val="multilevel"/>
    <w:tmpl w:val="A69A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AB44A5"/>
    <w:multiLevelType w:val="multilevel"/>
    <w:tmpl w:val="492A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E106E6"/>
    <w:multiLevelType w:val="multilevel"/>
    <w:tmpl w:val="AA32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AD51256"/>
    <w:multiLevelType w:val="multilevel"/>
    <w:tmpl w:val="3CB6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25"/>
  </w:num>
  <w:num w:numId="5">
    <w:abstractNumId w:val="9"/>
  </w:num>
  <w:num w:numId="6">
    <w:abstractNumId w:val="10"/>
  </w:num>
  <w:num w:numId="7">
    <w:abstractNumId w:val="17"/>
  </w:num>
  <w:num w:numId="8">
    <w:abstractNumId w:val="7"/>
  </w:num>
  <w:num w:numId="9">
    <w:abstractNumId w:val="13"/>
  </w:num>
  <w:num w:numId="10">
    <w:abstractNumId w:val="3"/>
  </w:num>
  <w:num w:numId="11">
    <w:abstractNumId w:val="12"/>
  </w:num>
  <w:num w:numId="12">
    <w:abstractNumId w:val="11"/>
  </w:num>
  <w:num w:numId="13">
    <w:abstractNumId w:val="20"/>
  </w:num>
  <w:num w:numId="14">
    <w:abstractNumId w:val="4"/>
  </w:num>
  <w:num w:numId="15">
    <w:abstractNumId w:val="6"/>
  </w:num>
  <w:num w:numId="16">
    <w:abstractNumId w:val="23"/>
  </w:num>
  <w:num w:numId="17">
    <w:abstractNumId w:val="18"/>
  </w:num>
  <w:num w:numId="18">
    <w:abstractNumId w:val="19"/>
  </w:num>
  <w:num w:numId="19">
    <w:abstractNumId w:val="2"/>
  </w:num>
  <w:num w:numId="20">
    <w:abstractNumId w:val="1"/>
  </w:num>
  <w:num w:numId="21">
    <w:abstractNumId w:val="24"/>
  </w:num>
  <w:num w:numId="22">
    <w:abstractNumId w:val="8"/>
  </w:num>
  <w:num w:numId="23">
    <w:abstractNumId w:val="14"/>
  </w:num>
  <w:num w:numId="24">
    <w:abstractNumId w:val="5"/>
  </w:num>
  <w:num w:numId="25">
    <w:abstractNumId w:val="0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9E6"/>
    <w:rsid w:val="001D2192"/>
    <w:rsid w:val="001F2187"/>
    <w:rsid w:val="002747B4"/>
    <w:rsid w:val="00274889"/>
    <w:rsid w:val="00284C76"/>
    <w:rsid w:val="00352CB8"/>
    <w:rsid w:val="00400394"/>
    <w:rsid w:val="004365CE"/>
    <w:rsid w:val="00540C60"/>
    <w:rsid w:val="0057414E"/>
    <w:rsid w:val="005A7CD7"/>
    <w:rsid w:val="005B2EF2"/>
    <w:rsid w:val="00601802"/>
    <w:rsid w:val="00676C1C"/>
    <w:rsid w:val="006967B9"/>
    <w:rsid w:val="007114B7"/>
    <w:rsid w:val="007B1DF8"/>
    <w:rsid w:val="008808B0"/>
    <w:rsid w:val="00890A68"/>
    <w:rsid w:val="008F3B4A"/>
    <w:rsid w:val="00935292"/>
    <w:rsid w:val="0099536B"/>
    <w:rsid w:val="009F7D67"/>
    <w:rsid w:val="00A06E69"/>
    <w:rsid w:val="00AB2990"/>
    <w:rsid w:val="00B17BDA"/>
    <w:rsid w:val="00B2438D"/>
    <w:rsid w:val="00B64C79"/>
    <w:rsid w:val="00BA1F45"/>
    <w:rsid w:val="00C03960"/>
    <w:rsid w:val="00CD5C65"/>
    <w:rsid w:val="00D647B7"/>
    <w:rsid w:val="00DC540D"/>
    <w:rsid w:val="00DD09E6"/>
    <w:rsid w:val="00E7078E"/>
    <w:rsid w:val="00FB597D"/>
    <w:rsid w:val="00FB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E6"/>
  </w:style>
  <w:style w:type="paragraph" w:styleId="1">
    <w:name w:val="heading 1"/>
    <w:basedOn w:val="a"/>
    <w:next w:val="a"/>
    <w:link w:val="10"/>
    <w:uiPriority w:val="9"/>
    <w:qFormat/>
    <w:rsid w:val="002747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03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DD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09E6"/>
    <w:pPr>
      <w:ind w:left="720"/>
      <w:contextualSpacing/>
    </w:pPr>
  </w:style>
  <w:style w:type="character" w:styleId="a6">
    <w:name w:val="Emphasis"/>
    <w:basedOn w:val="a0"/>
    <w:uiPriority w:val="20"/>
    <w:qFormat/>
    <w:rsid w:val="00601802"/>
    <w:rPr>
      <w:i/>
      <w:iCs/>
    </w:rPr>
  </w:style>
  <w:style w:type="paragraph" w:customStyle="1" w:styleId="null">
    <w:name w:val="null"/>
    <w:basedOn w:val="a"/>
    <w:rsid w:val="0040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03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47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2747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078E"/>
  </w:style>
  <w:style w:type="paragraph" w:styleId="a8">
    <w:name w:val="Balloon Text"/>
    <w:basedOn w:val="a"/>
    <w:link w:val="a9"/>
    <w:uiPriority w:val="99"/>
    <w:semiHidden/>
    <w:unhideWhenUsed/>
    <w:rsid w:val="00E7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0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2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3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0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brain.ru/tvorcheskoe-myshle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4brain.ru/blog/%D1%80%D0%B0%D0%B7%D1%80%D0%B5%D1%88%D0%B5%D0%BD%D0%B8%D0%B5-%D0%BA%D0%BE%D0%BD%D1%84%D0%BB%D0%B8%D0%BA%D1%82%D0%BE%D0%B2-%D0%B2-%D0%BA%D0%BE%D0%BC%D0%B0%D0%BD%D0%B4%D0%B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brain.ru/blog/%D0%BA%D0%BE%D0%BD%D1%84%D0%BB%D0%B8%D0%BA%D1%82%D1%8B-%D0%B8-%D1%81%D1%82%D1%80%D0%B0%D1%82%D0%B5%D0%B3%D0%B8%D0%B8-%D0%BF%D0%BE%D0%B2%D0%B5%D0%B4%D0%B5%D0%BD%D0%B8%D1%8F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4brain.ru/blog/%D0%BA%D0%B0%D0%BA-%D1%80%D0%B0%D0%B1%D0%BE%D1%82%D0%B0%D0%B5%D1%82-%D0%BC%D0%BE%D1%82%D0%B8%D0%B2%D0%B0%D1%86%D0%B8%D1%8F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4brain.ru/gamific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3122</Words>
  <Characters>17799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15</cp:revision>
  <dcterms:created xsi:type="dcterms:W3CDTF">2020-09-02T03:56:00Z</dcterms:created>
  <dcterms:modified xsi:type="dcterms:W3CDTF">2021-11-09T14:37:00Z</dcterms:modified>
</cp:coreProperties>
</file>