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Дата: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6E2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E2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 w:rsidR="006E2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АДП-11</w:t>
      </w: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Родная литература</w:t>
      </w:r>
    </w:p>
    <w:p w:rsidR="00F50D14" w:rsidRDefault="00F50D14" w:rsidP="00F50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0D14">
        <w:rPr>
          <w:rFonts w:ascii="Times New Roman" w:hAnsi="Times New Roman" w:cs="Times New Roman"/>
          <w:sz w:val="24"/>
          <w:szCs w:val="24"/>
        </w:rPr>
        <w:t>Драма А.Н.Островского «Гроза» -  комплексный анализ 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14" w:rsidRPr="00F50D14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r w:rsidRPr="00F50D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практическое занятие №1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) </w:t>
      </w:r>
    </w:p>
    <w:p w:rsidR="00F50D14" w:rsidRDefault="00F50D14" w:rsidP="00F50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F50D14" w:rsidRPr="006E2BF5" w:rsidRDefault="00F50D14" w:rsidP="00F50D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2B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состав</w:t>
      </w:r>
      <w:r w:rsidR="006E2BF5" w:rsidRPr="006E2B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ляем</w:t>
      </w:r>
      <w:r w:rsidRPr="006E2B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карту произведения</w:t>
      </w:r>
      <w:r w:rsidR="006E2BF5" w:rsidRPr="006E2B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(пока только пункты 1</w:t>
      </w:r>
      <w:r w:rsidR="006E2B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,2,3,4,</w:t>
      </w:r>
      <w:r w:rsidR="006E2BF5" w:rsidRPr="006E2B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5)</w:t>
      </w:r>
      <w:r w:rsidR="00E128D7" w:rsidRPr="006E2B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, используя </w:t>
      </w:r>
      <w:r w:rsidR="006E2B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справочный </w:t>
      </w:r>
      <w:r w:rsidR="00E128D7" w:rsidRPr="006E2B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материал</w:t>
      </w:r>
      <w:r w:rsidR="0076070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заполняем таблицу, данную ниже.</w:t>
      </w:r>
    </w:p>
    <w:p w:rsidR="006E2BF5" w:rsidRDefault="006E2BF5" w:rsidP="00F50D1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E2BF5" w:rsidRPr="006E2BF5" w:rsidRDefault="006E2BF5" w:rsidP="00F50D1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</w:t>
      </w:r>
      <w:r w:rsidRPr="006E2B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справочный  материал</w:t>
      </w:r>
    </w:p>
    <w:p w:rsidR="00E128D7" w:rsidRPr="006E2BF5" w:rsidRDefault="00E128D7" w:rsidP="006E2BF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E2BF5">
        <w:rPr>
          <w:rStyle w:val="a3"/>
          <w:sz w:val="28"/>
          <w:szCs w:val="28"/>
        </w:rPr>
        <w:t>Год написания</w:t>
      </w:r>
      <w:r w:rsidRPr="006E2BF5">
        <w:rPr>
          <w:sz w:val="28"/>
          <w:szCs w:val="28"/>
        </w:rPr>
        <w:t xml:space="preserve"> – 1859 год.</w:t>
      </w:r>
    </w:p>
    <w:p w:rsidR="00E128D7" w:rsidRPr="006E2BF5" w:rsidRDefault="00E128D7" w:rsidP="006E2BF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E2BF5">
        <w:rPr>
          <w:rStyle w:val="a3"/>
          <w:sz w:val="28"/>
          <w:szCs w:val="28"/>
        </w:rPr>
        <w:t>История создания</w:t>
      </w:r>
      <w:r w:rsidRPr="006E2BF5">
        <w:rPr>
          <w:sz w:val="28"/>
          <w:szCs w:val="28"/>
        </w:rPr>
        <w:t xml:space="preserve"> – Пьеса написана под влиянием путешествия по Волге, во время которого писатель записывал интересные бытовые сценки, разговоры и случаи из жизни поволжских провинциалов.</w:t>
      </w:r>
    </w:p>
    <w:p w:rsidR="00E128D7" w:rsidRPr="006E2BF5" w:rsidRDefault="00E128D7" w:rsidP="006E2BF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E2BF5">
        <w:rPr>
          <w:rStyle w:val="a3"/>
          <w:sz w:val="28"/>
          <w:szCs w:val="28"/>
        </w:rPr>
        <w:t>Тема</w:t>
      </w:r>
      <w:r w:rsidRPr="006E2BF5">
        <w:rPr>
          <w:sz w:val="28"/>
          <w:szCs w:val="28"/>
        </w:rPr>
        <w:t xml:space="preserve"> – В произведении освещена проблематика взаимоотношений двух поколений, двух принципиально разных миров. Также подняты темы семьи и брака, греха и покаяния.</w:t>
      </w:r>
    </w:p>
    <w:p w:rsidR="00F51DC6" w:rsidRPr="006E2BF5" w:rsidRDefault="00F51DC6" w:rsidP="006E2BF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E2BF5">
        <w:rPr>
          <w:b/>
          <w:color w:val="333333"/>
          <w:sz w:val="28"/>
          <w:szCs w:val="28"/>
          <w:shd w:val="clear" w:color="auto" w:fill="FFFFFF"/>
        </w:rPr>
        <w:t>Сюжет</w:t>
      </w:r>
      <w:r w:rsidRPr="006E2BF5">
        <w:rPr>
          <w:color w:val="333333"/>
          <w:sz w:val="28"/>
          <w:szCs w:val="28"/>
          <w:shd w:val="clear" w:color="auto" w:fill="FFFFFF"/>
        </w:rPr>
        <w:t xml:space="preserve"> — это произведение о несостоявшейся любви, по сути это — семейная история, талантом автора поданная как социально-психологическая драма. Главная героини пьесы – Катерина – живет в семье со свекровью и не любимым мужем. Свекровь по прозвищу Кабаниха постоянно помыкает ей, стараясь поддерживать в семье старорежимные порядки, которые не нравятся ни сыну, ни дочери, ни невестке, но они не решаются возражать против них.</w:t>
      </w:r>
    </w:p>
    <w:p w:rsidR="00E128D7" w:rsidRPr="006E2BF5" w:rsidRDefault="00E128D7" w:rsidP="006E2BF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E2BF5">
        <w:rPr>
          <w:rStyle w:val="a3"/>
          <w:sz w:val="28"/>
          <w:szCs w:val="28"/>
        </w:rPr>
        <w:t xml:space="preserve">Композиция </w:t>
      </w:r>
      <w:r w:rsidRPr="006E2BF5">
        <w:rPr>
          <w:sz w:val="28"/>
          <w:szCs w:val="28"/>
        </w:rPr>
        <w:t xml:space="preserve">– Композиция произведения построена на контрасте. Экспозиция – описание картин Волжского простора и духоты </w:t>
      </w:r>
      <w:proofErr w:type="spellStart"/>
      <w:r w:rsidRPr="006E2BF5">
        <w:rPr>
          <w:sz w:val="28"/>
          <w:szCs w:val="28"/>
        </w:rPr>
        <w:t>калиновских</w:t>
      </w:r>
      <w:proofErr w:type="spellEnd"/>
      <w:r w:rsidRPr="006E2BF5">
        <w:rPr>
          <w:sz w:val="28"/>
          <w:szCs w:val="28"/>
        </w:rPr>
        <w:t xml:space="preserve"> нравов, завязка – конфликт Катерины с Кабанихой, развитие действия – любовь Катерины к Борису, кульминация – внутренние терзания Катерины, её уход из жизни, развязка – протест Варвары и Тихона против тирании матери.</w:t>
      </w:r>
    </w:p>
    <w:p w:rsidR="00E128D7" w:rsidRPr="006E2BF5" w:rsidRDefault="00E128D7" w:rsidP="006E2BF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E2BF5">
        <w:rPr>
          <w:rStyle w:val="a3"/>
          <w:sz w:val="28"/>
          <w:szCs w:val="28"/>
        </w:rPr>
        <w:t>Жанр</w:t>
      </w:r>
      <w:r w:rsidRPr="006E2BF5">
        <w:rPr>
          <w:sz w:val="28"/>
          <w:szCs w:val="28"/>
        </w:rPr>
        <w:t xml:space="preserve"> – драма.</w:t>
      </w:r>
    </w:p>
    <w:p w:rsidR="00E128D7" w:rsidRPr="006E2BF5" w:rsidRDefault="00E128D7" w:rsidP="006E2BF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E2BF5">
        <w:rPr>
          <w:rStyle w:val="a3"/>
          <w:sz w:val="28"/>
          <w:szCs w:val="28"/>
        </w:rPr>
        <w:t xml:space="preserve">Направление </w:t>
      </w:r>
      <w:r w:rsidRPr="006E2BF5">
        <w:rPr>
          <w:sz w:val="28"/>
          <w:szCs w:val="28"/>
        </w:rPr>
        <w:t>– Реализм.</w:t>
      </w:r>
    </w:p>
    <w:p w:rsidR="00E128D7" w:rsidRPr="006E2BF5" w:rsidRDefault="00E128D7" w:rsidP="006E2BF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E2BF5">
        <w:rPr>
          <w:b/>
          <w:color w:val="212121"/>
          <w:sz w:val="28"/>
          <w:szCs w:val="28"/>
          <w:shd w:val="clear" w:color="auto" w:fill="FFFFFF"/>
        </w:rPr>
        <w:t>Проблематика</w:t>
      </w:r>
      <w:r w:rsidRPr="006E2BF5">
        <w:rPr>
          <w:color w:val="212121"/>
          <w:sz w:val="28"/>
          <w:szCs w:val="28"/>
          <w:shd w:val="clear" w:color="auto" w:fill="FFFFFF"/>
        </w:rPr>
        <w:t xml:space="preserve"> - Произведение «Гроза» </w:t>
      </w:r>
      <w:proofErr w:type="spellStart"/>
      <w:r w:rsidRPr="006E2BF5">
        <w:rPr>
          <w:color w:val="212121"/>
          <w:sz w:val="28"/>
          <w:szCs w:val="28"/>
          <w:shd w:val="clear" w:color="auto" w:fill="FFFFFF"/>
        </w:rPr>
        <w:t>полипроблемное</w:t>
      </w:r>
      <w:proofErr w:type="spellEnd"/>
      <w:r w:rsidRPr="006E2BF5">
        <w:rPr>
          <w:color w:val="212121"/>
          <w:sz w:val="28"/>
          <w:szCs w:val="28"/>
          <w:shd w:val="clear" w:color="auto" w:fill="FFFFFF"/>
        </w:rPr>
        <w:t xml:space="preserve">: Порабощение человека, ущемление его прав и свобод раскрывает социальные проблемы. Философские проблемы: поиск смысла жизни, надежды, веры и человеческой судьбы. Нравственные проблемы в пьесе Островского «Гроза» — это обретение истинного счастья человеком в семье и любви. Нравственный выбор настоящего искреннего чувства — главный посыл Островского в пьесе </w:t>
      </w:r>
    </w:p>
    <w:p w:rsidR="006E2BF5" w:rsidRDefault="006E2BF5" w:rsidP="00F50D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BF5" w:rsidRDefault="006E2BF5" w:rsidP="00F50D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0D14" w:rsidRPr="00F50D14" w:rsidRDefault="00F50D14" w:rsidP="00F50D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0D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Карта произведения</w:t>
      </w:r>
    </w:p>
    <w:p w:rsidR="00F50D14" w:rsidRPr="006E2BF5" w:rsidRDefault="006E2BF5" w:rsidP="00F50D14">
      <w:pPr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E2BF5">
        <w:rPr>
          <w:rFonts w:ascii="Times New Roman" w:eastAsia="Calibri" w:hAnsi="Times New Roman" w:cs="Times New Roman"/>
          <w:sz w:val="32"/>
          <w:szCs w:val="32"/>
        </w:rPr>
        <w:t>Автор и название произведения:</w:t>
      </w:r>
      <w:r w:rsidR="00F50D14" w:rsidRPr="006E2BF5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6E2BF5">
        <w:rPr>
          <w:rFonts w:ascii="Monotype Corsiva" w:hAnsi="Monotype Corsiva" w:cs="Times New Roman"/>
          <w:sz w:val="32"/>
          <w:szCs w:val="32"/>
        </w:rPr>
        <w:t>А.Н.Островский  «Гроза»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43"/>
        <w:gridCol w:w="6000"/>
      </w:tblGrid>
      <w:tr w:rsidR="00F50D14" w:rsidRPr="00F50D14" w:rsidTr="00700EF4">
        <w:tc>
          <w:tcPr>
            <w:tcW w:w="828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3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Задание</w:t>
            </w:r>
          </w:p>
        </w:tc>
        <w:tc>
          <w:tcPr>
            <w:tcW w:w="6000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Содержание материала</w:t>
            </w:r>
          </w:p>
        </w:tc>
      </w:tr>
      <w:tr w:rsidR="00E128D7" w:rsidRPr="00F50D14" w:rsidTr="00700EF4">
        <w:tc>
          <w:tcPr>
            <w:tcW w:w="828" w:type="dxa"/>
          </w:tcPr>
          <w:p w:rsidR="00E128D7" w:rsidRPr="006E2BF5" w:rsidRDefault="00E128D7" w:rsidP="003815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2BF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743" w:type="dxa"/>
          </w:tcPr>
          <w:p w:rsidR="00E128D7" w:rsidRPr="006E2BF5" w:rsidRDefault="00E128D7" w:rsidP="00700EF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2BF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История создания</w:t>
            </w:r>
          </w:p>
        </w:tc>
        <w:tc>
          <w:tcPr>
            <w:tcW w:w="6000" w:type="dxa"/>
          </w:tcPr>
          <w:p w:rsidR="00E128D7" w:rsidRPr="00F50D14" w:rsidRDefault="00E128D7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8D7" w:rsidRPr="00F50D14" w:rsidTr="00700EF4">
        <w:tc>
          <w:tcPr>
            <w:tcW w:w="828" w:type="dxa"/>
          </w:tcPr>
          <w:p w:rsidR="00E128D7" w:rsidRPr="006E2BF5" w:rsidRDefault="00E128D7" w:rsidP="003815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2BF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743" w:type="dxa"/>
          </w:tcPr>
          <w:p w:rsidR="00E128D7" w:rsidRPr="006E2BF5" w:rsidRDefault="00E128D7" w:rsidP="00700EF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2BF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Жанр</w:t>
            </w:r>
          </w:p>
        </w:tc>
        <w:tc>
          <w:tcPr>
            <w:tcW w:w="6000" w:type="dxa"/>
          </w:tcPr>
          <w:p w:rsidR="00E128D7" w:rsidRPr="00F50D14" w:rsidRDefault="00E128D7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8D7" w:rsidRPr="00F50D14" w:rsidTr="00700EF4">
        <w:tc>
          <w:tcPr>
            <w:tcW w:w="828" w:type="dxa"/>
          </w:tcPr>
          <w:p w:rsidR="00E128D7" w:rsidRPr="006E2BF5" w:rsidRDefault="00E128D7" w:rsidP="003815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2BF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743" w:type="dxa"/>
          </w:tcPr>
          <w:p w:rsidR="00E128D7" w:rsidRPr="006E2BF5" w:rsidRDefault="00E128D7" w:rsidP="00700EF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2BF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К какому литературному направлению относится</w:t>
            </w:r>
          </w:p>
        </w:tc>
        <w:tc>
          <w:tcPr>
            <w:tcW w:w="6000" w:type="dxa"/>
          </w:tcPr>
          <w:p w:rsidR="00E128D7" w:rsidRPr="00F50D14" w:rsidRDefault="00E128D7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8D7" w:rsidRPr="00F50D14" w:rsidTr="00700EF4">
        <w:tc>
          <w:tcPr>
            <w:tcW w:w="828" w:type="dxa"/>
          </w:tcPr>
          <w:p w:rsidR="00E128D7" w:rsidRPr="006E2BF5" w:rsidRDefault="00E128D7" w:rsidP="003815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2BF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743" w:type="dxa"/>
          </w:tcPr>
          <w:p w:rsidR="00E128D7" w:rsidRPr="006E2BF5" w:rsidRDefault="00E128D7" w:rsidP="00700EF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2BF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Тематика</w:t>
            </w:r>
          </w:p>
        </w:tc>
        <w:tc>
          <w:tcPr>
            <w:tcW w:w="6000" w:type="dxa"/>
          </w:tcPr>
          <w:p w:rsidR="00E128D7" w:rsidRPr="00F50D14" w:rsidRDefault="00E128D7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8D7" w:rsidRPr="00F50D14" w:rsidTr="00700EF4">
        <w:tc>
          <w:tcPr>
            <w:tcW w:w="828" w:type="dxa"/>
          </w:tcPr>
          <w:p w:rsidR="00E128D7" w:rsidRPr="006E2BF5" w:rsidRDefault="00E128D7" w:rsidP="003815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2BF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743" w:type="dxa"/>
          </w:tcPr>
          <w:p w:rsidR="00E128D7" w:rsidRPr="006E2BF5" w:rsidRDefault="00E128D7" w:rsidP="00700EF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2BF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Проблематика</w:t>
            </w:r>
          </w:p>
        </w:tc>
        <w:tc>
          <w:tcPr>
            <w:tcW w:w="6000" w:type="dxa"/>
          </w:tcPr>
          <w:p w:rsidR="00E128D7" w:rsidRPr="00F50D14" w:rsidRDefault="00E128D7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BF5" w:rsidRPr="00F50D14" w:rsidTr="006E2BF5">
        <w:tc>
          <w:tcPr>
            <w:tcW w:w="828" w:type="dxa"/>
          </w:tcPr>
          <w:p w:rsidR="006E2BF5" w:rsidRPr="00F50D14" w:rsidRDefault="006E2BF5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3" w:type="dxa"/>
          </w:tcPr>
          <w:p w:rsidR="006E2BF5" w:rsidRPr="006E2BF5" w:rsidRDefault="006E2BF5" w:rsidP="00700EF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E2BF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Особенности сюжета и композиции</w:t>
            </w:r>
          </w:p>
        </w:tc>
        <w:tc>
          <w:tcPr>
            <w:tcW w:w="6000" w:type="dxa"/>
            <w:vMerge w:val="restart"/>
            <w:vAlign w:val="center"/>
          </w:tcPr>
          <w:p w:rsidR="006E2BF5" w:rsidRPr="006E2BF5" w:rsidRDefault="006E2BF5" w:rsidP="006E2BF5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6E2BF5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Эти пункты заполнять будем на следующем занятии</w:t>
            </w:r>
          </w:p>
        </w:tc>
      </w:tr>
      <w:tr w:rsidR="006E2BF5" w:rsidRPr="00F50D14" w:rsidTr="00700EF4">
        <w:tc>
          <w:tcPr>
            <w:tcW w:w="828" w:type="dxa"/>
          </w:tcPr>
          <w:p w:rsidR="006E2BF5" w:rsidRPr="00F50D14" w:rsidRDefault="006E2BF5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3" w:type="dxa"/>
          </w:tcPr>
          <w:p w:rsidR="006E2BF5" w:rsidRPr="006E2BF5" w:rsidRDefault="006E2BF5" w:rsidP="00700EF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E2BF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Герои и события</w:t>
            </w:r>
          </w:p>
        </w:tc>
        <w:tc>
          <w:tcPr>
            <w:tcW w:w="6000" w:type="dxa"/>
            <w:vMerge/>
          </w:tcPr>
          <w:p w:rsidR="006E2BF5" w:rsidRPr="00F50D14" w:rsidRDefault="006E2BF5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BF5" w:rsidRPr="00F50D14" w:rsidTr="00700EF4">
        <w:tc>
          <w:tcPr>
            <w:tcW w:w="828" w:type="dxa"/>
          </w:tcPr>
          <w:p w:rsidR="006E2BF5" w:rsidRPr="00F50D14" w:rsidRDefault="006E2BF5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3" w:type="dxa"/>
          </w:tcPr>
          <w:p w:rsidR="006E2BF5" w:rsidRPr="006E2BF5" w:rsidRDefault="006E2BF5" w:rsidP="00700EF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E2BF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Авторская позиция</w:t>
            </w:r>
          </w:p>
        </w:tc>
        <w:tc>
          <w:tcPr>
            <w:tcW w:w="6000" w:type="dxa"/>
            <w:vMerge/>
          </w:tcPr>
          <w:p w:rsidR="006E2BF5" w:rsidRPr="00F50D14" w:rsidRDefault="006E2BF5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BF5" w:rsidRPr="00F50D14" w:rsidTr="00700EF4">
        <w:tc>
          <w:tcPr>
            <w:tcW w:w="828" w:type="dxa"/>
          </w:tcPr>
          <w:p w:rsidR="006E2BF5" w:rsidRPr="00F50D14" w:rsidRDefault="006E2BF5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3" w:type="dxa"/>
          </w:tcPr>
          <w:p w:rsidR="006E2BF5" w:rsidRPr="006E2BF5" w:rsidRDefault="006E2BF5" w:rsidP="00700EF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E2BF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Художественные приемы и изобразительные средства</w:t>
            </w:r>
          </w:p>
        </w:tc>
        <w:tc>
          <w:tcPr>
            <w:tcW w:w="6000" w:type="dxa"/>
            <w:vMerge/>
          </w:tcPr>
          <w:p w:rsidR="006E2BF5" w:rsidRPr="00F50D14" w:rsidRDefault="006E2BF5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BF5" w:rsidRPr="00F50D14" w:rsidTr="00700EF4">
        <w:tc>
          <w:tcPr>
            <w:tcW w:w="828" w:type="dxa"/>
          </w:tcPr>
          <w:p w:rsidR="006E2BF5" w:rsidRPr="00F50D14" w:rsidRDefault="006E2BF5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3" w:type="dxa"/>
          </w:tcPr>
          <w:p w:rsidR="006E2BF5" w:rsidRPr="006E2BF5" w:rsidRDefault="006E2BF5" w:rsidP="00700EF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E2BF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Место отдельных сцен, эпизодов</w:t>
            </w:r>
          </w:p>
        </w:tc>
        <w:tc>
          <w:tcPr>
            <w:tcW w:w="6000" w:type="dxa"/>
            <w:vMerge/>
          </w:tcPr>
          <w:p w:rsidR="006E2BF5" w:rsidRPr="00F50D14" w:rsidRDefault="006E2BF5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414E" w:rsidRPr="00F50D14" w:rsidRDefault="0057414E">
      <w:pPr>
        <w:rPr>
          <w:rFonts w:ascii="Times New Roman" w:hAnsi="Times New Roman" w:cs="Times New Roman"/>
          <w:sz w:val="24"/>
          <w:szCs w:val="24"/>
        </w:rPr>
      </w:pPr>
    </w:p>
    <w:sectPr w:rsidR="0057414E" w:rsidRPr="00F50D14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14"/>
    <w:rsid w:val="004365CE"/>
    <w:rsid w:val="004C1E68"/>
    <w:rsid w:val="0057414E"/>
    <w:rsid w:val="006D1EA7"/>
    <w:rsid w:val="006E2BF5"/>
    <w:rsid w:val="00760702"/>
    <w:rsid w:val="00C162A5"/>
    <w:rsid w:val="00C33F32"/>
    <w:rsid w:val="00CE3764"/>
    <w:rsid w:val="00D74E23"/>
    <w:rsid w:val="00E128D7"/>
    <w:rsid w:val="00F50D14"/>
    <w:rsid w:val="00F5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4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semiHidden/>
    <w:unhideWhenUsed/>
    <w:rsid w:val="00C3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3F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7</cp:revision>
  <dcterms:created xsi:type="dcterms:W3CDTF">2020-09-04T03:55:00Z</dcterms:created>
  <dcterms:modified xsi:type="dcterms:W3CDTF">2021-11-08T11:43:00Z</dcterms:modified>
</cp:coreProperties>
</file>