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9C" w:rsidRPr="009F55C9" w:rsidRDefault="00B0349C" w:rsidP="00B03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Pr="009F55C9"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</w:p>
    <w:p w:rsidR="00B0349C" w:rsidRPr="009F55C9" w:rsidRDefault="00B0349C" w:rsidP="00B03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Федоров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Группа: Т-3</w:t>
      </w:r>
      <w:r w:rsidRPr="009F55C9">
        <w:rPr>
          <w:rFonts w:ascii="Times New Roman" w:hAnsi="Times New Roman" w:cs="Times New Roman"/>
          <w:sz w:val="28"/>
          <w:szCs w:val="28"/>
        </w:rPr>
        <w:t>2</w:t>
      </w:r>
    </w:p>
    <w:p w:rsidR="00B0349C" w:rsidRPr="009F55C9" w:rsidRDefault="00B0349C" w:rsidP="00B03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sz w:val="28"/>
          <w:szCs w:val="28"/>
        </w:rPr>
        <w:t>дата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F55C9">
        <w:rPr>
          <w:rFonts w:ascii="Times New Roman" w:hAnsi="Times New Roman" w:cs="Times New Roman"/>
          <w:sz w:val="28"/>
          <w:szCs w:val="28"/>
        </w:rPr>
        <w:t>.11.21</w:t>
      </w:r>
    </w:p>
    <w:p w:rsidR="00B0349C" w:rsidRPr="009F55C9" w:rsidRDefault="00B0349C" w:rsidP="00B034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 w:rsidRPr="009F55C9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B0349C" w:rsidRDefault="00B0349C" w:rsidP="00B0349C">
      <w:pPr>
        <w:rPr>
          <w:rFonts w:ascii="Times New Roman" w:hAnsi="Times New Roman" w:cs="Times New Roman"/>
          <w:b/>
          <w:sz w:val="28"/>
          <w:szCs w:val="28"/>
        </w:rPr>
      </w:pPr>
      <w:r w:rsidRPr="009F55C9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B0349C">
        <w:rPr>
          <w:rFonts w:ascii="Times New Roman" w:hAnsi="Times New Roman" w:cs="Times New Roman"/>
          <w:sz w:val="28"/>
          <w:szCs w:val="28"/>
        </w:rPr>
        <w:t>Проработка конспекта на тему:</w:t>
      </w:r>
    </w:p>
    <w:p w:rsidR="00B0349C" w:rsidRPr="00B0349C" w:rsidRDefault="00B0349C" w:rsidP="00B0349C">
      <w:pPr>
        <w:rPr>
          <w:rFonts w:ascii="Times New Roman" w:hAnsi="Times New Roman" w:cs="Times New Roman"/>
          <w:sz w:val="28"/>
          <w:szCs w:val="28"/>
        </w:rPr>
      </w:pPr>
      <w:r w:rsidRPr="00B0349C">
        <w:rPr>
          <w:rFonts w:ascii="Times New Roman" w:hAnsi="Times New Roman" w:cs="Times New Roman"/>
          <w:sz w:val="28"/>
          <w:szCs w:val="28"/>
        </w:rPr>
        <w:t>Понятие и общая классификация чрезвычайных ситуаций.  Общая характеристика ЧС природного и техногенного характера, источники их возникновения. Классификация ЧС по масштабам их распространения и тяжести последствий. Прогнозирование природных и техногенных катастроф.</w:t>
      </w:r>
    </w:p>
    <w:p w:rsidR="00B0349C" w:rsidRPr="00142D6E" w:rsidRDefault="00B0349C" w:rsidP="00B0349C">
      <w:pPr>
        <w:rPr>
          <w:rFonts w:ascii="Times New Roman" w:hAnsi="Times New Roman" w:cs="Times New Roman"/>
          <w:b/>
          <w:sz w:val="28"/>
          <w:szCs w:val="28"/>
        </w:rPr>
      </w:pPr>
      <w:r w:rsidRPr="00142D6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0349C" w:rsidRPr="00B0349C" w:rsidRDefault="00B0349C" w:rsidP="00B0349C">
      <w:pPr>
        <w:spacing w:after="15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0349C">
        <w:rPr>
          <w:rFonts w:ascii="Arial" w:eastAsia="Times New Roman" w:hAnsi="Arial" w:cs="Arial"/>
          <w:kern w:val="36"/>
          <w:sz w:val="30"/>
          <w:szCs w:val="30"/>
        </w:rPr>
        <w:t>Л</w:t>
      </w:r>
      <w:r w:rsidRPr="00B0349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А. Михайлов, В. П. Соломин, А. Л. Михайлов, А. В. </w:t>
      </w:r>
      <w:proofErr w:type="spellStart"/>
      <w:r w:rsidRPr="00B0349C">
        <w:rPr>
          <w:rFonts w:ascii="Times New Roman" w:eastAsia="Times New Roman" w:hAnsi="Times New Roman" w:cs="Times New Roman"/>
          <w:kern w:val="36"/>
          <w:sz w:val="28"/>
          <w:szCs w:val="28"/>
        </w:rPr>
        <w:t>Старостенко</w:t>
      </w:r>
      <w:proofErr w:type="spellEnd"/>
      <w:r w:rsidRPr="00B0349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 др</w:t>
      </w:r>
      <w:proofErr w:type="gramStart"/>
      <w:r w:rsidRPr="00B0349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.. </w:t>
      </w:r>
      <w:proofErr w:type="gramEnd"/>
      <w:r w:rsidRPr="00B0349C">
        <w:rPr>
          <w:rFonts w:ascii="Times New Roman" w:eastAsia="Times New Roman" w:hAnsi="Times New Roman" w:cs="Times New Roman"/>
          <w:kern w:val="36"/>
          <w:sz w:val="28"/>
          <w:szCs w:val="28"/>
        </w:rPr>
        <w:t>Безопасность жизнедеятельности: Учебник для вузов / — СПб</w:t>
      </w:r>
      <w:proofErr w:type="gramStart"/>
      <w:r w:rsidRPr="00B0349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.: </w:t>
      </w:r>
      <w:proofErr w:type="gramEnd"/>
      <w:r w:rsidRPr="00B0349C">
        <w:rPr>
          <w:rFonts w:ascii="Times New Roman" w:eastAsia="Times New Roman" w:hAnsi="Times New Roman" w:cs="Times New Roman"/>
          <w:kern w:val="36"/>
          <w:sz w:val="28"/>
          <w:szCs w:val="28"/>
        </w:rPr>
        <w:t>Питер. — 302 с.: ил.. 2006</w:t>
      </w:r>
    </w:p>
    <w:p w:rsidR="00B0349C" w:rsidRPr="00142D6E" w:rsidRDefault="00B0349C" w:rsidP="00B0349C">
      <w:pPr>
        <w:rPr>
          <w:rFonts w:ascii="Times New Roman" w:hAnsi="Times New Roman" w:cs="Times New Roman"/>
          <w:sz w:val="28"/>
          <w:szCs w:val="28"/>
        </w:rPr>
      </w:pPr>
    </w:p>
    <w:p w:rsidR="00B0349C" w:rsidRPr="009F55C9" w:rsidRDefault="00B0349C" w:rsidP="00B0349C">
      <w:pPr>
        <w:rPr>
          <w:rFonts w:ascii="Times New Roman" w:hAnsi="Times New Roman" w:cs="Times New Roman"/>
          <w:sz w:val="28"/>
          <w:szCs w:val="28"/>
        </w:rPr>
      </w:pPr>
      <w:r w:rsidRPr="009F55C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Выполненное задание присылать на почту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fedorov</w:t>
      </w:r>
      <w:proofErr w:type="spellEnd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778899@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Pr="009F55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00000" w:rsidRPr="00B0349C" w:rsidRDefault="00B0349C"/>
    <w:p w:rsidR="00B0349C" w:rsidRPr="00B0349C" w:rsidRDefault="00B0349C"/>
    <w:p w:rsidR="00B0349C" w:rsidRPr="00B0349C" w:rsidRDefault="00B0349C"/>
    <w:p w:rsidR="00B0349C" w:rsidRPr="00B0349C" w:rsidRDefault="00B0349C"/>
    <w:p w:rsidR="00B0349C" w:rsidRPr="00B0349C" w:rsidRDefault="00B0349C"/>
    <w:p w:rsidR="00B0349C" w:rsidRPr="00B0349C" w:rsidRDefault="00B0349C"/>
    <w:p w:rsidR="00B0349C" w:rsidRPr="00B0349C" w:rsidRDefault="00B0349C"/>
    <w:p w:rsidR="00B0349C" w:rsidRPr="00B0349C" w:rsidRDefault="00B0349C"/>
    <w:p w:rsidR="00B0349C" w:rsidRPr="00B0349C" w:rsidRDefault="00B0349C"/>
    <w:p w:rsidR="00B0349C" w:rsidRPr="00B0349C" w:rsidRDefault="00B0349C"/>
    <w:p w:rsidR="00B0349C" w:rsidRPr="00B0349C" w:rsidRDefault="00B0349C"/>
    <w:p w:rsidR="00B0349C" w:rsidRPr="00B0349C" w:rsidRDefault="00B0349C"/>
    <w:p w:rsidR="00B0349C" w:rsidRPr="00B0349C" w:rsidRDefault="00B0349C"/>
    <w:p w:rsidR="00B0349C" w:rsidRPr="00B0349C" w:rsidRDefault="00B0349C"/>
    <w:sectPr w:rsidR="00B0349C" w:rsidRPr="00B0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49C"/>
    <w:rsid w:val="00B0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034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0349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0349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2021-11-29T11:41:00Z</dcterms:created>
  <dcterms:modified xsi:type="dcterms:W3CDTF">2021-11-29T11:49:00Z</dcterms:modified>
</cp:coreProperties>
</file>