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F8" w:rsidRPr="001A58F8" w:rsidRDefault="001A58F8" w:rsidP="001A5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8F8"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1A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A58F8">
        <w:rPr>
          <w:rFonts w:ascii="Times New Roman" w:hAnsi="Times New Roman" w:cs="Times New Roman"/>
          <w:sz w:val="28"/>
          <w:szCs w:val="28"/>
        </w:rPr>
        <w:t>езопасности жизнедеятельности.</w:t>
      </w:r>
    </w:p>
    <w:p w:rsidR="001A58F8" w:rsidRPr="001A58F8" w:rsidRDefault="001A58F8" w:rsidP="001A5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8F8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1A58F8">
        <w:rPr>
          <w:rFonts w:ascii="Times New Roman" w:hAnsi="Times New Roman" w:cs="Times New Roman"/>
          <w:sz w:val="28"/>
          <w:szCs w:val="28"/>
        </w:rPr>
        <w:t xml:space="preserve"> Федоров А В Группа: </w:t>
      </w:r>
      <w:r>
        <w:rPr>
          <w:rFonts w:ascii="Times New Roman" w:hAnsi="Times New Roman" w:cs="Times New Roman"/>
          <w:sz w:val="28"/>
          <w:szCs w:val="28"/>
        </w:rPr>
        <w:t>АДП-22</w:t>
      </w:r>
    </w:p>
    <w:p w:rsidR="001A58F8" w:rsidRPr="001A58F8" w:rsidRDefault="001A58F8" w:rsidP="001A5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8F8">
        <w:rPr>
          <w:rFonts w:ascii="Times New Roman" w:hAnsi="Times New Roman" w:cs="Times New Roman"/>
          <w:sz w:val="28"/>
          <w:szCs w:val="28"/>
        </w:rPr>
        <w:t>дата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58F8">
        <w:rPr>
          <w:rFonts w:ascii="Times New Roman" w:hAnsi="Times New Roman" w:cs="Times New Roman"/>
          <w:sz w:val="28"/>
          <w:szCs w:val="28"/>
        </w:rPr>
        <w:t>.11.21</w:t>
      </w:r>
    </w:p>
    <w:p w:rsidR="001A58F8" w:rsidRPr="001A58F8" w:rsidRDefault="001A58F8" w:rsidP="001A5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8F8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1A58F8"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1A58F8" w:rsidRPr="001A58F8" w:rsidRDefault="001A58F8" w:rsidP="001A58F8">
      <w:pPr>
        <w:rPr>
          <w:rFonts w:ascii="Times New Roman" w:hAnsi="Times New Roman" w:cs="Times New Roman"/>
          <w:b/>
          <w:sz w:val="28"/>
          <w:szCs w:val="28"/>
        </w:rPr>
      </w:pPr>
      <w:r w:rsidRPr="001A58F8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A58F8" w:rsidRDefault="001A58F8" w:rsidP="001A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презентацию</w:t>
      </w:r>
    </w:p>
    <w:p w:rsidR="001A58F8" w:rsidRDefault="001A58F8" w:rsidP="001A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</w:t>
      </w:r>
    </w:p>
    <w:p w:rsidR="001A58F8" w:rsidRDefault="001A58F8" w:rsidP="001A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тестовое задание по данной теме</w:t>
      </w:r>
    </w:p>
    <w:p w:rsidR="001A58F8" w:rsidRPr="001A58F8" w:rsidRDefault="001A58F8" w:rsidP="001A58F8">
      <w:pPr>
        <w:rPr>
          <w:rFonts w:ascii="Times New Roman" w:hAnsi="Times New Roman" w:cs="Times New Roman"/>
          <w:sz w:val="28"/>
          <w:szCs w:val="28"/>
        </w:rPr>
      </w:pPr>
      <w:r w:rsidRPr="001A58F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Выполненное задание присылать на почту</w:t>
      </w:r>
      <w:r w:rsidRPr="001A58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1A58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fedorov</w:t>
      </w:r>
      <w:r w:rsidRPr="001A58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778899@</w:t>
      </w:r>
      <w:r w:rsidRPr="001A58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mail</w:t>
      </w:r>
      <w:r w:rsidRPr="001A58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1A58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ru</w:t>
      </w:r>
    </w:p>
    <w:p w:rsidR="001A58F8" w:rsidRPr="001A58F8" w:rsidRDefault="001A58F8">
      <w:pPr>
        <w:rPr>
          <w:rFonts w:ascii="Times New Roman" w:hAnsi="Times New Roman" w:cs="Times New Roman"/>
          <w:sz w:val="28"/>
          <w:szCs w:val="28"/>
        </w:rPr>
      </w:pPr>
      <w:r w:rsidRPr="001A58F8">
        <w:rPr>
          <w:rFonts w:ascii="Times New Roman" w:hAnsi="Times New Roman" w:cs="Times New Roman"/>
          <w:sz w:val="28"/>
          <w:szCs w:val="28"/>
        </w:rPr>
        <w:br w:type="page"/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lastRenderedPageBreak/>
        <w:t>Тест по БЖ Оказание первой помощи при ушибах и переломах для АДП-22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 1. Что такое ушиб?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1) повреждение мягких тканей без нарушения целостности кожи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>2) повреждение тканей с нарушением целостности кости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 3) полное смещение суставных концов костей относительно друг друга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>2. Что чаще всего повреждается при ушибе?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 1) кости и связочный аппарат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2) мелкие кровеносные сосуды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) кожа и мягкие ткани под ней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3. Первая помощь при ушибе.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1) наложить жгут выше ушибленного места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2) убедиться, что нет перелома и наложить давящую повязку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3) профилактика инфицирования раны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>4. Какая повязка больше всего подходит при травме голеностопа?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 1) восьмиобразная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2) обычное бинтование по кругу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3) колосовидная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5. Какие бывают переломы?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>1) открытые и неполные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 2) вертикальные и сильные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3) закрытые и поперечные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>6. Для какого перелома характерно наличие раны?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 1) неполного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2) открытого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3) вертикального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. Выделите основное правило асептики.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1) все, что соприкасается с раной должно быть стерильно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2) в первую очередь, остановка кровотечения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>3) рану нужно зашить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 8. Что такое иммобилизация конечности?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 1) обездвиживание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2) проверка сустава на сгибаемость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>3) прогревание ушибленного места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 9. Что можно использовать для иммобилизации конечности?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>1) горячую грелку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 2) шины, доски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 3) любой шовный материал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10. Какие суставы нужно обязательно зафиксировать при переломе конечности, чтобы максимально атравматично доставить пострадавшего в больницу?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 xml:space="preserve">1) сустав выше перелома </w:t>
      </w:r>
    </w:p>
    <w:p w:rsidR="004040D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>2) сустав ниже перелома</w:t>
      </w:r>
    </w:p>
    <w:p w:rsidR="00DA090D" w:rsidRPr="004040DD" w:rsidRDefault="004040DD" w:rsidP="0040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DD">
        <w:rPr>
          <w:rFonts w:ascii="Times New Roman" w:hAnsi="Times New Roman" w:cs="Times New Roman"/>
          <w:sz w:val="28"/>
          <w:szCs w:val="28"/>
        </w:rPr>
        <w:t>3) суставы выше и ниже перелома</w:t>
      </w:r>
    </w:p>
    <w:sectPr w:rsidR="00DA090D" w:rsidRPr="004040DD" w:rsidSect="00A108D5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694" w:rsidRDefault="00621694" w:rsidP="00A108D5">
      <w:pPr>
        <w:spacing w:after="0" w:line="240" w:lineRule="auto"/>
      </w:pPr>
      <w:r>
        <w:separator/>
      </w:r>
    </w:p>
  </w:endnote>
  <w:endnote w:type="continuationSeparator" w:id="1">
    <w:p w:rsidR="00621694" w:rsidRDefault="00621694" w:rsidP="00A1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694" w:rsidRDefault="00621694" w:rsidP="00A108D5">
      <w:pPr>
        <w:spacing w:after="0" w:line="240" w:lineRule="auto"/>
      </w:pPr>
      <w:r>
        <w:separator/>
      </w:r>
    </w:p>
  </w:footnote>
  <w:footnote w:type="continuationSeparator" w:id="1">
    <w:p w:rsidR="00621694" w:rsidRDefault="00621694" w:rsidP="00A10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4C2"/>
    <w:multiLevelType w:val="hybridMultilevel"/>
    <w:tmpl w:val="C4988288"/>
    <w:lvl w:ilvl="0" w:tplc="71FEB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555C0"/>
    <w:rsid w:val="00160BCE"/>
    <w:rsid w:val="00170726"/>
    <w:rsid w:val="001A58F8"/>
    <w:rsid w:val="003230EE"/>
    <w:rsid w:val="004040DD"/>
    <w:rsid w:val="005555C0"/>
    <w:rsid w:val="00621694"/>
    <w:rsid w:val="00652067"/>
    <w:rsid w:val="007E1D49"/>
    <w:rsid w:val="008068A8"/>
    <w:rsid w:val="00870E98"/>
    <w:rsid w:val="00A108D5"/>
    <w:rsid w:val="00AD5DBA"/>
    <w:rsid w:val="00DA090D"/>
    <w:rsid w:val="00EC6A4A"/>
    <w:rsid w:val="00EE1B81"/>
    <w:rsid w:val="00FB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49"/>
  </w:style>
  <w:style w:type="paragraph" w:styleId="2">
    <w:name w:val="heading 2"/>
    <w:basedOn w:val="a"/>
    <w:link w:val="20"/>
    <w:uiPriority w:val="9"/>
    <w:semiHidden/>
    <w:unhideWhenUsed/>
    <w:qFormat/>
    <w:rsid w:val="00EE1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semiHidden/>
    <w:unhideWhenUsed/>
    <w:qFormat/>
    <w:rsid w:val="00EE1B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1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E1B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E1D49"/>
    <w:rPr>
      <w:b/>
      <w:bCs/>
    </w:rPr>
  </w:style>
  <w:style w:type="paragraph" w:styleId="a4">
    <w:name w:val="List Paragraph"/>
    <w:basedOn w:val="a"/>
    <w:uiPriority w:val="34"/>
    <w:qFormat/>
    <w:rsid w:val="007E1D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8D5"/>
  </w:style>
  <w:style w:type="paragraph" w:styleId="a7">
    <w:name w:val="footer"/>
    <w:basedOn w:val="a"/>
    <w:link w:val="a8"/>
    <w:uiPriority w:val="99"/>
    <w:unhideWhenUsed/>
    <w:rsid w:val="00A1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8D5"/>
  </w:style>
  <w:style w:type="paragraph" w:styleId="a9">
    <w:name w:val="Balloon Text"/>
    <w:basedOn w:val="a"/>
    <w:link w:val="aa"/>
    <w:uiPriority w:val="99"/>
    <w:semiHidden/>
    <w:unhideWhenUsed/>
    <w:rsid w:val="00A1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49"/>
  </w:style>
  <w:style w:type="paragraph" w:styleId="2">
    <w:name w:val="heading 2"/>
    <w:basedOn w:val="a"/>
    <w:link w:val="20"/>
    <w:uiPriority w:val="9"/>
    <w:semiHidden/>
    <w:unhideWhenUsed/>
    <w:qFormat/>
    <w:rsid w:val="00EE1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semiHidden/>
    <w:unhideWhenUsed/>
    <w:qFormat/>
    <w:rsid w:val="00EE1B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1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E1B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E1D49"/>
    <w:rPr>
      <w:b/>
      <w:bCs/>
    </w:rPr>
  </w:style>
  <w:style w:type="paragraph" w:styleId="a4">
    <w:name w:val="List Paragraph"/>
    <w:basedOn w:val="a"/>
    <w:uiPriority w:val="34"/>
    <w:qFormat/>
    <w:rsid w:val="007E1D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8D5"/>
  </w:style>
  <w:style w:type="paragraph" w:styleId="a7">
    <w:name w:val="footer"/>
    <w:basedOn w:val="a"/>
    <w:link w:val="a8"/>
    <w:uiPriority w:val="99"/>
    <w:unhideWhenUsed/>
    <w:rsid w:val="00A1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8D5"/>
  </w:style>
  <w:style w:type="paragraph" w:styleId="a9">
    <w:name w:val="Balloon Text"/>
    <w:basedOn w:val="a"/>
    <w:link w:val="aa"/>
    <w:uiPriority w:val="99"/>
    <w:semiHidden/>
    <w:unhideWhenUsed/>
    <w:rsid w:val="00A1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158553245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36" w:space="0" w:color="FF0000"/>
                <w:bottom w:val="none" w:sz="0" w:space="0" w:color="auto"/>
                <w:right w:val="none" w:sz="0" w:space="0" w:color="auto"/>
              </w:divBdr>
              <w:divsChild>
                <w:div w:id="15035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3840">
              <w:marLeft w:val="15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438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36" w:space="0" w:color="FF0000"/>
                <w:bottom w:val="none" w:sz="0" w:space="0" w:color="auto"/>
                <w:right w:val="none" w:sz="0" w:space="0" w:color="auto"/>
              </w:divBdr>
              <w:divsChild>
                <w:div w:id="11832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Alena</cp:lastModifiedBy>
  <cp:revision>5</cp:revision>
  <dcterms:created xsi:type="dcterms:W3CDTF">2015-11-15T16:51:00Z</dcterms:created>
  <dcterms:modified xsi:type="dcterms:W3CDTF">2021-11-23T12:49:00Z</dcterms:modified>
</cp:coreProperties>
</file>