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A" w:rsidRPr="00050B8A" w:rsidRDefault="00050B8A" w:rsidP="00050B8A">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ТЕМА</w:t>
      </w:r>
      <w:r>
        <w:rPr>
          <w:rFonts w:ascii="Times New Roman" w:hAnsi="Times New Roman" w:cs="Times New Roman"/>
          <w:color w:val="000000"/>
          <w:sz w:val="24"/>
          <w:szCs w:val="24"/>
          <w:lang w:val="en-US"/>
        </w:rPr>
        <w:t xml:space="preserve"> 7 TEXT  Travelling. Transport (</w:t>
      </w:r>
      <w:r>
        <w:rPr>
          <w:rFonts w:ascii="Times New Roman" w:hAnsi="Times New Roman" w:cs="Times New Roman"/>
          <w:color w:val="000000"/>
          <w:sz w:val="24"/>
          <w:szCs w:val="24"/>
        </w:rPr>
        <w:t>р</w:t>
      </w:r>
      <w:r>
        <w:rPr>
          <w:rFonts w:ascii="Times New Roman" w:hAnsi="Times New Roman" w:cs="Times New Roman"/>
          <w:color w:val="000000"/>
          <w:sz w:val="24"/>
          <w:szCs w:val="24"/>
          <w:lang w:val="en-US"/>
        </w:rPr>
        <w:t>.140)</w:t>
      </w:r>
    </w:p>
    <w:p w:rsidR="00050B8A" w:rsidRPr="00050B8A" w:rsidRDefault="00050B8A" w:rsidP="00050B8A">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ЗАДАНИЕ</w:t>
      </w:r>
      <w:r w:rsidRPr="00050B8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ПЕРЕПИСАТЬ</w:t>
      </w:r>
      <w:r w:rsidRPr="00050B8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050B8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ПЕРЕВЕСТИ</w:t>
      </w:r>
      <w:r w:rsidRPr="00050B8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p>
    <w:p w:rsidR="00050B8A" w:rsidRDefault="00050B8A" w:rsidP="00050B8A">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It is early spring now, but the Volkovs are already making plans for their summer holidays because it is always better to arrange everything beforehand than to make a fuss the last minute. Vlad has already decided to go to St. Petersburg with Lena and his friends from college. They want to visit the Hermitage and Petergof  and many other places of interest. They will go there by bus. Nina and Boris are planning to go abroad to Prague or to Warsaw for a week or two, if they are through with their repairs. Now Alexei and his parents are discussing where to go. Father: Well, Alexei, what are your plans for summer holidays? Alexei: It is difficult to say anything for sure now, but I think I will spend the whole July in the sports camp, if nothing chang</w:t>
      </w:r>
      <w:r>
        <w:rPr>
          <w:rFonts w:ascii="Times New Roman" w:hAnsi="Times New Roman" w:cs="Times New Roman"/>
          <w:color w:val="000000"/>
          <w:sz w:val="24"/>
          <w:szCs w:val="24"/>
          <w:lang w:val="en-US"/>
        </w:rPr>
        <w:softHyphen/>
        <w:t>es. My coach has already included me in the list of the people who go there. Mother: What are you planning to do in June and August, then? Alexei: I think I'll either stay in town or go to the country to live with grandmother and grandfather. Besides, we have a tour</w:t>
      </w:r>
      <w:r>
        <w:rPr>
          <w:rFonts w:ascii="Times New Roman" w:hAnsi="Times New Roman" w:cs="Times New Roman"/>
          <w:color w:val="000000"/>
          <w:sz w:val="24"/>
          <w:szCs w:val="24"/>
          <w:lang w:val="en-US"/>
        </w:rPr>
        <w:softHyphen/>
        <w:t>nament in football in June. Our team has strong chances to win. Father: So far as I understand, you've already made plans for June and July. What about August? Would you like to go with us somewhere? Alexei: Most willingly. Where are you planning to go? Father: We are thinking about going to the seaside, if you have nothing              against it. Mother: We can spend a month by the sea sunbathing, swimming, diving and having nothing to do. Alexei: Which is the best place to go, in your opinion? Father: What would you both say about going to the Crimea? Alexei: Why, I was there when I was a little boy, and I don't remember much except a tiresome journey by train. I wouldn't go there if I were you. Father: Going by train in summer is very uncomfortable. But this time we won't go by train. We can fly there, if you want to. It will take no more than three hours to get to Sochi. You will enjoy wonderful views while we go. Or we might go there by bus with air-conditioning: buses are comfortable. If we buy a voucher to a resort or a holiday centre we won't have to take trouble about meals and ac</w:t>
      </w:r>
      <w:r>
        <w:rPr>
          <w:rFonts w:ascii="Times New Roman" w:hAnsi="Times New Roman" w:cs="Times New Roman"/>
          <w:color w:val="000000"/>
          <w:sz w:val="24"/>
          <w:szCs w:val="24"/>
        </w:rPr>
        <w:t>с</w:t>
      </w:r>
      <w:r>
        <w:rPr>
          <w:rFonts w:ascii="Times New Roman" w:hAnsi="Times New Roman" w:cs="Times New Roman"/>
          <w:color w:val="000000"/>
          <w:sz w:val="24"/>
          <w:szCs w:val="24"/>
          <w:lang w:val="en-US"/>
        </w:rPr>
        <w:t>ommodati</w:t>
      </w:r>
      <w:r>
        <w:rPr>
          <w:rFonts w:ascii="Times New Roman" w:hAnsi="Times New Roman" w:cs="Times New Roman"/>
          <w:color w:val="000000"/>
          <w:sz w:val="24"/>
          <w:szCs w:val="24"/>
        </w:rPr>
        <w:t>о</w:t>
      </w:r>
      <w:r>
        <w:rPr>
          <w:rFonts w:ascii="Times New Roman" w:hAnsi="Times New Roman" w:cs="Times New Roman"/>
          <w:color w:val="000000"/>
          <w:sz w:val="24"/>
          <w:szCs w:val="24"/>
          <w:lang w:val="en-US"/>
        </w:rPr>
        <w:t xml:space="preserve">n. Mother: I must say I am airsick. Alexei: Resorts are boring. I can suggest you doing a more exciting thing: why don't we go by car? We can travel as much as we want to, visiting as many places as we like. We won't have to book tickets and hotel rooms in advance, or to queue in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 xml:space="preserve"> booking office. We will visit all the towns along the coast, provided that we have time. Father: When I come to think about it, it seems a very attractive idea, except for the fact that you don't drive and I will have to drive all the way there and back. But still I have nothing against it: we can travel all over the Crimean coast or stay in one place for the whole month, if we like. Alexei: And we don't have to carry the luggage. Just put everything you want to take into the car, and that's all! Mother: Now we must decide on where to stay during our journey. Father: There are plenty of opportunities: we may take a tent or stay in a hotel, or rent a room or a cottage. Alexei: Living in a tent is a bad idea. What if it rains? And, be</w:t>
      </w:r>
      <w:r>
        <w:rPr>
          <w:rFonts w:ascii="Times New Roman" w:hAnsi="Times New Roman" w:cs="Times New Roman"/>
          <w:color w:val="000000"/>
          <w:sz w:val="24"/>
          <w:szCs w:val="24"/>
          <w:lang w:val="en-US"/>
        </w:rPr>
        <w:softHyphen/>
        <w:t>sides, it will occupy too much room in the car if we take it. Mother: All right, dear. We will rent a room or stay in a hotel, then. Father: Now we'd better take a map and choose the best route for our journey. On Travelling (p 141) People started travelling in the ancient times. The first travellers were pilgrims, nomads and explorers. Travelling was really dangerous in those days, but there were always brave and daring people who went on discovering new lands, in search of wealth and fame. Nowadays things have changed significantly. Hundreds of compa</w:t>
      </w:r>
      <w:r>
        <w:rPr>
          <w:rFonts w:ascii="Times New Roman" w:hAnsi="Times New Roman" w:cs="Times New Roman"/>
          <w:color w:val="000000"/>
          <w:sz w:val="24"/>
          <w:szCs w:val="24"/>
          <w:lang w:val="en-US"/>
        </w:rPr>
        <w:softHyphen/>
        <w:t xml:space="preserve">nies are willing to help you if you are planning to go somewhere. You are free to choose where to go: you may want to spend a vacation in the mountains or by the sea, and a plane will take you to the place of your choice in a matter of </w:t>
      </w:r>
      <w:r>
        <w:rPr>
          <w:rFonts w:ascii="Times New Roman" w:hAnsi="Times New Roman" w:cs="Times New Roman"/>
          <w:color w:val="000000"/>
          <w:sz w:val="24"/>
          <w:szCs w:val="24"/>
          <w:lang w:val="en-US"/>
        </w:rPr>
        <w:lastRenderedPageBreak/>
        <w:t xml:space="preserve">hours. A lot of people will cater to the needs of the travellers in hotels and holiday centres all over the world. Visitors are amused and taken care of in any possible way. Holidaymaking has become one of the most profitable industries, and the budget of many countries, such as Turkey, Egypt and Greece depends on tourism a lot. Travelling has become easier — and maybe less exciting.  </w:t>
      </w:r>
    </w:p>
    <w:p w:rsidR="00670B36" w:rsidRDefault="00670B36"/>
    <w:sectPr w:rsidR="00670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50B8A"/>
    <w:rsid w:val="00050B8A"/>
    <w:rsid w:val="0067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5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2021-11-11T07:35:00Z</dcterms:created>
  <dcterms:modified xsi:type="dcterms:W3CDTF">2021-11-11T07:36:00Z</dcterms:modified>
</cp:coreProperties>
</file>