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640D34">
        <w:rPr>
          <w:rFonts w:ascii="Times New Roman" w:hAnsi="Times New Roman" w:cs="Times New Roman"/>
          <w:sz w:val="24"/>
          <w:szCs w:val="24"/>
        </w:rPr>
        <w:t>К-11</w:t>
      </w:r>
    </w:p>
    <w:p w:rsidR="004332F8" w:rsidRPr="00A50200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40D34">
        <w:rPr>
          <w:rFonts w:ascii="Times New Roman" w:hAnsi="Times New Roman" w:cs="Times New Roman"/>
          <w:sz w:val="24"/>
          <w:szCs w:val="24"/>
        </w:rPr>
        <w:t>29</w:t>
      </w:r>
      <w:r w:rsidR="002D308F">
        <w:rPr>
          <w:rFonts w:ascii="Times New Roman" w:hAnsi="Times New Roman" w:cs="Times New Roman"/>
          <w:sz w:val="24"/>
          <w:szCs w:val="24"/>
        </w:rPr>
        <w:t>.11.21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6F45D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332F8" w:rsidRDefault="004332F8" w:rsidP="00433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32F8" w:rsidRDefault="00A50200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26DB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FE2E88">
        <w:rPr>
          <w:rFonts w:ascii="Times New Roman" w:hAnsi="Times New Roman" w:cs="Times New Roman"/>
          <w:sz w:val="24"/>
          <w:szCs w:val="24"/>
        </w:rPr>
        <w:t>комплекс упражнений для утренней разминки (комплекс не менее восьми упражнений)</w:t>
      </w:r>
    </w:p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26DB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FE2E88">
        <w:rPr>
          <w:rFonts w:ascii="Times New Roman" w:hAnsi="Times New Roman" w:cs="Times New Roman"/>
          <w:sz w:val="24"/>
          <w:szCs w:val="24"/>
        </w:rPr>
        <w:t>реферат на тему «Художественная гимнастика как олимпийский вид спорта</w:t>
      </w:r>
      <w:r w:rsidR="006826DB">
        <w:rPr>
          <w:rFonts w:ascii="Times New Roman" w:hAnsi="Times New Roman" w:cs="Times New Roman"/>
          <w:sz w:val="24"/>
          <w:szCs w:val="24"/>
        </w:rPr>
        <w:t xml:space="preserve"> (3-4 стр).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4332F8" w:rsidRPr="0068395C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68395C">
        <w:t>-</w:t>
      </w:r>
      <w:r>
        <w:t>ресурсы</w:t>
      </w:r>
      <w:r>
        <w:rPr>
          <w:lang w:val="en-US"/>
        </w:rPr>
        <w:t> </w:t>
      </w:r>
      <w:hyperlink r:id="rId4" w:history="1">
        <w:r>
          <w:rPr>
            <w:rStyle w:val="a3"/>
            <w:lang w:val="en-US"/>
          </w:rPr>
          <w:t>www</w:t>
        </w:r>
        <w:r w:rsidRPr="0068395C"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 w:rsidRPr="0068395C">
        <w:t xml:space="preserve">. </w:t>
      </w:r>
      <w:r>
        <w:rPr>
          <w:lang w:val="en-US"/>
        </w:rPr>
        <w:t>Ru</w:t>
      </w:r>
      <w:r w:rsidRPr="0068395C">
        <w:t>/</w:t>
      </w:r>
      <w:r>
        <w:rPr>
          <w:lang w:val="en-US"/>
        </w:rPr>
        <w:t>mobules</w:t>
      </w:r>
      <w:r w:rsidRPr="0068395C">
        <w:t>/</w:t>
      </w:r>
      <w:r>
        <w:rPr>
          <w:lang w:val="en-US"/>
        </w:rPr>
        <w:t>php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 w:rsidRPr="00A50200"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A50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3064F" w:rsidRDefault="00B3064F"/>
    <w:sectPr w:rsidR="00B3064F" w:rsidSect="00B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2F8"/>
    <w:rsid w:val="000E3CBD"/>
    <w:rsid w:val="001F1300"/>
    <w:rsid w:val="002D308F"/>
    <w:rsid w:val="003F440D"/>
    <w:rsid w:val="004332F8"/>
    <w:rsid w:val="00507B35"/>
    <w:rsid w:val="00640D34"/>
    <w:rsid w:val="006826DB"/>
    <w:rsid w:val="0068395C"/>
    <w:rsid w:val="006F45D2"/>
    <w:rsid w:val="00801779"/>
    <w:rsid w:val="009E6E47"/>
    <w:rsid w:val="00A50200"/>
    <w:rsid w:val="00B3064F"/>
    <w:rsid w:val="00C61522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16</cp:revision>
  <dcterms:created xsi:type="dcterms:W3CDTF">2020-04-24T03:48:00Z</dcterms:created>
  <dcterms:modified xsi:type="dcterms:W3CDTF">2021-11-25T09:59:00Z</dcterms:modified>
</cp:coreProperties>
</file>