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871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2045E8" w:rsidRPr="001B035C" w:rsidTr="002045E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Тема:</w:t>
            </w:r>
          </w:p>
          <w:p w:rsidR="002045E8" w:rsidRDefault="00D008B6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Дата:08.11.21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Группа: </w:t>
            </w:r>
            <w:r w:rsidR="00D008B6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М-11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szCs w:val="22"/>
              </w:rPr>
              <w:t>Научно-технический прогресс</w:t>
            </w:r>
          </w:p>
        </w:tc>
      </w:tr>
      <w:tr w:rsidR="002045E8" w:rsidRPr="001B035C" w:rsidTr="002045E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повторение и закрепление лексического материала по теме, развитие навыков и умений оформления  высказываний типа изложения и повествования.</w:t>
            </w:r>
          </w:p>
        </w:tc>
      </w:tr>
      <w:tr w:rsidR="002045E8" w:rsidRPr="001B035C" w:rsidTr="002045E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подготовить сообщение по теме «Выдающиеся учёные в области науки и техники».</w:t>
            </w:r>
          </w:p>
        </w:tc>
      </w:tr>
      <w:tr w:rsidR="002045E8" w:rsidRPr="001B035C" w:rsidTr="002045E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D008B6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</w:t>
            </w:r>
            <w:r w:rsidR="002045E8" w:rsidRPr="001B035C">
              <w:rPr>
                <w:rFonts w:ascii="Times New Roman" w:eastAsia="Times New Roman" w:hAnsi="Times New Roman" w:cs="Times New Roman"/>
                <w:szCs w:val="22"/>
              </w:rPr>
              <w:t xml:space="preserve"> часа</w:t>
            </w:r>
          </w:p>
        </w:tc>
      </w:tr>
      <w:tr w:rsidR="002045E8" w:rsidRPr="001B035C" w:rsidTr="002045E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Содержание работы: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1B035C">
              <w:rPr>
                <w:rFonts w:ascii="Times New Roman" w:hAnsi="Times New Roman"/>
                <w:color w:val="000000"/>
              </w:rPr>
              <w:t>1. Подготовить сообщение в письменном виде из 15-20 предложений.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2. При подготовке сообщения использовать план: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  <w:lang w:val="en-US"/>
              </w:rPr>
              <w:t>a</w:t>
            </w:r>
            <w:r w:rsidRPr="001B035C">
              <w:rPr>
                <w:rFonts w:ascii="Times New Roman" w:hAnsi="Times New Roman" w:cs="Times New Roman"/>
              </w:rPr>
              <w:t>) Личность учёного;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  <w:lang w:val="en-US"/>
              </w:rPr>
              <w:t>b</w:t>
            </w:r>
            <w:r w:rsidRPr="001B035C">
              <w:rPr>
                <w:rFonts w:ascii="Times New Roman" w:hAnsi="Times New Roman" w:cs="Times New Roman"/>
              </w:rPr>
              <w:t>) Биография учёного;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  <w:lang w:val="en-US"/>
              </w:rPr>
              <w:t>c</w:t>
            </w:r>
            <w:r w:rsidRPr="001B035C">
              <w:rPr>
                <w:rFonts w:ascii="Times New Roman" w:hAnsi="Times New Roman" w:cs="Times New Roman"/>
              </w:rPr>
              <w:t>) Вклад в науку.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3. Выучить сообщение для устного ответа.</w:t>
            </w:r>
          </w:p>
        </w:tc>
      </w:tr>
      <w:tr w:rsidR="002045E8" w:rsidRPr="001B035C" w:rsidTr="002045E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Формат выполнения работы: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ind w:left="-3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>Доклад-сообщение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ind w:left="-3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>Документ оформляется на листах (формат А</w:t>
            </w:r>
            <w:proofErr w:type="gramStart"/>
            <w:r w:rsidRPr="001B035C">
              <w:rPr>
                <w:rFonts w:ascii="Times New Roman" w:eastAsia="Times New Roman" w:hAnsi="Times New Roman" w:cs="Times New Roman"/>
                <w:szCs w:val="22"/>
              </w:rPr>
              <w:t>4</w:t>
            </w:r>
            <w:proofErr w:type="gramEnd"/>
            <w:r w:rsidRPr="001B035C">
              <w:rPr>
                <w:rFonts w:ascii="Times New Roman" w:eastAsia="Times New Roman" w:hAnsi="Times New Roman" w:cs="Times New Roman"/>
                <w:szCs w:val="22"/>
              </w:rPr>
              <w:t>):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ind w:left="-30"/>
              <w:contextualSpacing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i/>
                <w:szCs w:val="22"/>
              </w:rPr>
              <w:t>Титульный лист:</w:t>
            </w: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gramStart"/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Наименование учебного заведения (на   </w:t>
            </w:r>
            <w:proofErr w:type="gramEnd"/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ind w:left="-30"/>
              <w:contextualSpacing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gramStart"/>
            <w:r w:rsidRPr="001B035C">
              <w:rPr>
                <w:rFonts w:ascii="Times New Roman" w:eastAsia="Times New Roman" w:hAnsi="Times New Roman" w:cs="Times New Roman"/>
                <w:szCs w:val="22"/>
              </w:rPr>
              <w:t>русском</w:t>
            </w:r>
            <w:proofErr w:type="gramEnd"/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языке);  фамилия, имя, отчество автора, курс, группа  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ind w:left="-3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>– курсив, выравнивание по центру; внизу указывается год.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ind w:left="-3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i/>
                <w:szCs w:val="22"/>
              </w:rPr>
              <w:t>Основной текст</w:t>
            </w:r>
            <w:r w:rsidRPr="001B035C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ind w:left="-3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Поля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B035C">
                <w:rPr>
                  <w:rFonts w:ascii="Times New Roman" w:eastAsia="Times New Roman" w:hAnsi="Times New Roman" w:cs="Times New Roman"/>
                  <w:szCs w:val="22"/>
                </w:rPr>
                <w:t>2 см</w:t>
              </w:r>
            </w:smartTag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с каждой стороны;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ind w:left="-30"/>
              <w:contextualSpacing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>Шрифт</w:t>
            </w:r>
            <w:r w:rsidRPr="001B035C">
              <w:rPr>
                <w:rFonts w:ascii="Times New Roman" w:eastAsia="Times New Roman" w:hAnsi="Times New Roman" w:cs="Times New Roman"/>
                <w:szCs w:val="22"/>
                <w:lang w:val="en-US"/>
              </w:rPr>
              <w:t xml:space="preserve"> – Times New Roman, </w:t>
            </w:r>
            <w:r w:rsidRPr="001B035C">
              <w:rPr>
                <w:rFonts w:ascii="Times New Roman" w:eastAsia="Times New Roman" w:hAnsi="Times New Roman" w:cs="Times New Roman"/>
                <w:szCs w:val="22"/>
              </w:rPr>
              <w:t>кегль</w:t>
            </w:r>
            <w:r w:rsidRPr="001B035C">
              <w:rPr>
                <w:rFonts w:ascii="Times New Roman" w:eastAsia="Times New Roman" w:hAnsi="Times New Roman" w:cs="Times New Roman"/>
                <w:szCs w:val="22"/>
                <w:lang w:val="en-US"/>
              </w:rPr>
              <w:t xml:space="preserve"> 12;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ind w:left="-3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Межстрочный интервал – одинарный, красная строка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1B035C">
                <w:rPr>
                  <w:rFonts w:ascii="Times New Roman" w:eastAsia="Times New Roman" w:hAnsi="Times New Roman" w:cs="Times New Roman"/>
                  <w:szCs w:val="22"/>
                </w:rPr>
                <w:t>1,25 см</w:t>
              </w:r>
            </w:smartTag>
            <w:r w:rsidRPr="001B035C">
              <w:rPr>
                <w:rFonts w:ascii="Times New Roman" w:eastAsia="Times New Roman" w:hAnsi="Times New Roman" w:cs="Times New Roman"/>
                <w:szCs w:val="22"/>
              </w:rPr>
              <w:t>, выравнивание по ширине.</w:t>
            </w:r>
          </w:p>
        </w:tc>
      </w:tr>
      <w:tr w:rsidR="002045E8" w:rsidRPr="001B035C" w:rsidTr="002045E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Критерии оценки:</w:t>
            </w:r>
          </w:p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  <w:b/>
                <w:i/>
              </w:rPr>
              <w:t>оценка «5»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 xml:space="preserve">-студент рассказывает, а не читает сообщение;  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-тема раскрыта  в заданном объеме;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 xml:space="preserve">-рассказ аргументированный, четкий; 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 xml:space="preserve">-словарный запас адекватен поставленной задаче; 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-студент не делает грубых фонетических  и грамматических ошибок.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  <w:b/>
                <w:i/>
              </w:rPr>
              <w:t>оценка «4»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 xml:space="preserve">-студент рассказывает, заглядывая в текст сообщения; 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 xml:space="preserve">-тема раскрыта не в полном объеме; 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 xml:space="preserve">-словарный  запас достаточный, но наблюдается   некоторое затруднение при подборе слов; 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-студент допускает фонетические и грамматические ошибки, не затрудняющие понимание.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  <w:b/>
                <w:i/>
              </w:rPr>
              <w:t>оценка «3»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-тема раскрыта в ограниченном объеме;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-студент демонстрирует  неспособность   логично и связно высказываться;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-словарный запас ограниченный;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-студент делает  многочисленные фонетические и грамматические ошибки,  затрудняющие понимание.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  <w:b/>
                <w:i/>
              </w:rPr>
              <w:t>оценка «2»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-тема не раскрыта;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-словарный   запас недостаточен   для выполнения  поставленной задачи;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-студент демонстрирует неправильное использование грамматических структур;</w:t>
            </w:r>
          </w:p>
          <w:p w:rsidR="002045E8" w:rsidRPr="001B035C" w:rsidRDefault="002045E8" w:rsidP="00B83049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-речь  почти не воспринимается на слух из-за большого количества ошибок.</w:t>
            </w:r>
          </w:p>
        </w:tc>
      </w:tr>
      <w:tr w:rsidR="002045E8" w:rsidRPr="001B035C" w:rsidTr="002045E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Контроль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Устный опрос</w:t>
            </w:r>
          </w:p>
        </w:tc>
      </w:tr>
      <w:tr w:rsidR="002045E8" w:rsidRPr="001B035C" w:rsidTr="002045E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lastRenderedPageBreak/>
              <w:t>Рекомендуемая литература: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E8" w:rsidRPr="001B035C" w:rsidRDefault="002045E8" w:rsidP="00B830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035C">
              <w:rPr>
                <w:rFonts w:ascii="Times New Roman" w:hAnsi="Times New Roman" w:cs="Times New Roman"/>
              </w:rPr>
              <w:t>Восковская</w:t>
            </w:r>
            <w:proofErr w:type="spellEnd"/>
            <w:r w:rsidRPr="001B035C">
              <w:rPr>
                <w:rFonts w:ascii="Times New Roman" w:hAnsi="Times New Roman" w:cs="Times New Roman"/>
              </w:rPr>
              <w:t xml:space="preserve"> А.С. Английский язык для средних специальных учебных заведений – Ростов </w:t>
            </w:r>
            <w:proofErr w:type="spellStart"/>
            <w:r w:rsidRPr="001B035C">
              <w:rPr>
                <w:rFonts w:ascii="Times New Roman" w:hAnsi="Times New Roman" w:cs="Times New Roman"/>
              </w:rPr>
              <w:t>н</w:t>
            </w:r>
            <w:proofErr w:type="spellEnd"/>
            <w:r w:rsidRPr="001B035C">
              <w:rPr>
                <w:rFonts w:ascii="Times New Roman" w:hAnsi="Times New Roman" w:cs="Times New Roman"/>
              </w:rPr>
              <w:t>/Д: «Феникс», 2006.</w:t>
            </w:r>
          </w:p>
        </w:tc>
      </w:tr>
    </w:tbl>
    <w:p w:rsidR="00B9530A" w:rsidRDefault="00B9530A"/>
    <w:sectPr w:rsidR="00B9530A" w:rsidSect="00B9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E8"/>
    <w:rsid w:val="002045E8"/>
    <w:rsid w:val="00B9530A"/>
    <w:rsid w:val="00D008B6"/>
    <w:rsid w:val="00E0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45E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2045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2020-03-30T04:15:00Z</dcterms:created>
  <dcterms:modified xsi:type="dcterms:W3CDTF">2021-11-08T03:26:00Z</dcterms:modified>
</cp:coreProperties>
</file>