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BB" w:rsidRPr="00060C6B" w:rsidRDefault="00E968BB" w:rsidP="00E968BB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E968BB" w:rsidRPr="00060C6B" w:rsidRDefault="00E968BB" w:rsidP="00E968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D50B85">
        <w:rPr>
          <w:rFonts w:ascii="Times New Roman" w:hAnsi="Times New Roman" w:cs="Times New Roman"/>
          <w:sz w:val="24"/>
        </w:rPr>
        <w:t>М-11</w:t>
      </w:r>
    </w:p>
    <w:p w:rsidR="00E968BB" w:rsidRDefault="00E968BB" w:rsidP="00E968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D50B85">
        <w:rPr>
          <w:rFonts w:ascii="Times New Roman" w:hAnsi="Times New Roman" w:cs="Times New Roman"/>
          <w:sz w:val="24"/>
        </w:rPr>
        <w:t>08.11.21</w:t>
      </w:r>
    </w:p>
    <w:p w:rsidR="00A77576" w:rsidRPr="00060C6B" w:rsidRDefault="00A77576" w:rsidP="00E968BB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 w:rsidR="00CE0173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E968BB" w:rsidRPr="00060C6B" w:rsidRDefault="00E968BB" w:rsidP="00E968BB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E968BB" w:rsidRPr="00060C6B" w:rsidRDefault="00E968BB" w:rsidP="00E968BB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 Найти и выписать подводящие упражнения для овладения техники кувырк вперед, кувырок назад, стойка на голове.</w:t>
      </w:r>
    </w:p>
    <w:p w:rsidR="00E968BB" w:rsidRDefault="00E968BB" w:rsidP="00E968BB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2.  Найти и записать технику лазания по канату в два и три приема.</w:t>
      </w:r>
    </w:p>
    <w:p w:rsidR="00A77576" w:rsidRPr="00A77576" w:rsidRDefault="00A77576" w:rsidP="00E968BB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A77576" w:rsidRPr="0064100E" w:rsidRDefault="00A77576" w:rsidP="00A77576">
      <w:pPr>
        <w:pStyle w:val="a4"/>
        <w:shd w:val="clear" w:color="auto" w:fill="FFFFFF"/>
        <w:spacing w:before="0" w:beforeAutospacing="0" w:after="0" w:afterAutospacing="0" w:line="276" w:lineRule="auto"/>
      </w:pPr>
      <w:r w:rsidRPr="0064100E">
        <w:t>Самоконтроль при занятиях физической культурой. 2018 Дубровский В.Л., Гоговцев П.И.</w:t>
      </w:r>
    </w:p>
    <w:p w:rsidR="00A77576" w:rsidRDefault="00A77576">
      <w:pPr>
        <w:rPr>
          <w:rFonts w:ascii="Times New Roman" w:hAnsi="Times New Roman" w:cs="Times New Roman"/>
        </w:rPr>
      </w:pPr>
      <w:r w:rsidRPr="00A77576">
        <w:rPr>
          <w:rFonts w:ascii="Times New Roman" w:hAnsi="Times New Roman" w:cs="Times New Roman"/>
        </w:rPr>
        <w:t>Методика развития физических качеств. Уч. Пос.Богатырев В.С. 2018</w:t>
      </w:r>
    </w:p>
    <w:p w:rsidR="00A77576" w:rsidRDefault="00A77576" w:rsidP="00A77576">
      <w:pPr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Выполненное задание присылать на почту:</w:t>
      </w:r>
      <w:r w:rsidRPr="00A77576">
        <w:rPr>
          <w:rFonts w:ascii="Times New Roman" w:hAnsi="Times New Roman" w:cs="Times New Roman"/>
          <w:b/>
          <w:sz w:val="24"/>
        </w:rPr>
        <w:t xml:space="preserve"> </w:t>
      </w:r>
      <w:hyperlink r:id="rId4" w:history="1"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D67B2F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D67B2F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A77576" w:rsidRPr="00A77576" w:rsidRDefault="00A77576">
      <w:pPr>
        <w:rPr>
          <w:rFonts w:ascii="Times New Roman" w:hAnsi="Times New Roman" w:cs="Times New Roman"/>
        </w:rPr>
      </w:pPr>
    </w:p>
    <w:sectPr w:rsidR="00A77576" w:rsidRPr="00A77576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8BB"/>
    <w:rsid w:val="00241A8A"/>
    <w:rsid w:val="00A77576"/>
    <w:rsid w:val="00C83648"/>
    <w:rsid w:val="00CE0173"/>
    <w:rsid w:val="00D50B85"/>
    <w:rsid w:val="00D51A77"/>
    <w:rsid w:val="00E84F4F"/>
    <w:rsid w:val="00E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vel8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2020-03-26T12:39:00Z</dcterms:created>
  <dcterms:modified xsi:type="dcterms:W3CDTF">2021-11-08T03:28:00Z</dcterms:modified>
</cp:coreProperties>
</file>