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B5" w:rsidRDefault="00C229B5" w:rsidP="00CB40C2">
      <w:pPr>
        <w:tabs>
          <w:tab w:val="left" w:pos="1080"/>
        </w:tabs>
        <w:jc w:val="right"/>
        <w:rPr>
          <w:spacing w:val="-4"/>
        </w:rPr>
      </w:pPr>
    </w:p>
    <w:p w:rsidR="00CB40C2" w:rsidRPr="00971CCF" w:rsidRDefault="00CB40C2" w:rsidP="00CB40C2">
      <w:pPr>
        <w:ind w:firstLine="709"/>
        <w:jc w:val="center"/>
        <w:rPr>
          <w:b/>
        </w:rPr>
      </w:pPr>
      <w:r w:rsidRPr="00971CCF">
        <w:rPr>
          <w:b/>
        </w:rPr>
        <w:t>Характеристика    профессиональной деятельности</w:t>
      </w:r>
    </w:p>
    <w:p w:rsidR="00CB40C2" w:rsidRPr="00971CCF" w:rsidRDefault="00CB40C2" w:rsidP="00CB40C2">
      <w:pPr>
        <w:ind w:firstLine="709"/>
        <w:jc w:val="center"/>
        <w:rPr>
          <w:b/>
        </w:rPr>
      </w:pPr>
      <w:r w:rsidRPr="00971CCF">
        <w:rPr>
          <w:b/>
        </w:rPr>
        <w:t>обучающегося во время производственной практики</w:t>
      </w:r>
    </w:p>
    <w:p w:rsidR="00CB40C2" w:rsidRPr="00971CCF" w:rsidRDefault="00CB40C2" w:rsidP="00CB40C2">
      <w:pPr>
        <w:ind w:firstLine="709"/>
        <w:jc w:val="center"/>
        <w:rPr>
          <w:b/>
        </w:rPr>
      </w:pPr>
    </w:p>
    <w:p w:rsidR="00CB40C2" w:rsidRPr="001C2121" w:rsidRDefault="00CB40C2" w:rsidP="00CB40C2">
      <w:pPr>
        <w:rPr>
          <w:u w:val="single"/>
        </w:rPr>
      </w:pPr>
      <w:r w:rsidRPr="001C2121">
        <w:t xml:space="preserve">Группа </w:t>
      </w:r>
      <w:r w:rsidRPr="002C2D5E">
        <w:rPr>
          <w:b/>
        </w:rPr>
        <w:t>№</w:t>
      </w:r>
      <w:r w:rsidR="00B263D7">
        <w:rPr>
          <w:b/>
        </w:rPr>
        <w:t>М-32</w:t>
      </w:r>
    </w:p>
    <w:p w:rsidR="00494D2D" w:rsidRDefault="00494D2D" w:rsidP="00494D2D">
      <w:pPr>
        <w:jc w:val="both"/>
      </w:pPr>
    </w:p>
    <w:p w:rsidR="00CB40C2" w:rsidRPr="00F07F4E" w:rsidRDefault="00494D2D" w:rsidP="00255505">
      <w:pPr>
        <w:jc w:val="both"/>
      </w:pPr>
      <w:r>
        <w:t xml:space="preserve">ФИО </w:t>
      </w:r>
      <w:r w:rsidR="00CB40C2">
        <w:rPr>
          <w:u w:val="single"/>
        </w:rPr>
        <w:t>_______________________</w:t>
      </w:r>
      <w:r w:rsidR="000328C8">
        <w:rPr>
          <w:u w:val="single"/>
        </w:rPr>
        <w:t>_______________________</w:t>
      </w:r>
      <w:r>
        <w:rPr>
          <w:u w:val="single"/>
        </w:rPr>
        <w:t>________________________________</w:t>
      </w:r>
      <w:r w:rsidR="00CB40C2" w:rsidRPr="001C2121">
        <w:t xml:space="preserve">, обучающаяся по профессии </w:t>
      </w:r>
      <w:r w:rsidR="00636898" w:rsidRPr="00636898">
        <w:rPr>
          <w:color w:val="000000"/>
          <w:shd w:val="clear" w:color="auto" w:fill="FFFFFF"/>
        </w:rPr>
        <w:t xml:space="preserve">35.01.14 </w:t>
      </w:r>
      <w:r w:rsidR="00636898" w:rsidRPr="00636898">
        <w:t>Мастер по техническому обслуживанию и ремонту машинно- тракторного парка</w:t>
      </w:r>
      <w:r w:rsidR="00CB40C2" w:rsidRPr="001C2121">
        <w:t>прош</w:t>
      </w:r>
      <w:r w:rsidR="00F07F4E">
        <w:t>ёл</w:t>
      </w:r>
      <w:r w:rsidR="00CB40C2" w:rsidRPr="001C2121">
        <w:t xml:space="preserve"> производственную практику по </w:t>
      </w:r>
      <w:r w:rsidR="00F07F4E">
        <w:t xml:space="preserve">профессиональному модулю </w:t>
      </w:r>
      <w:r w:rsidR="00255505">
        <w:rPr>
          <w:u w:val="single"/>
        </w:rPr>
        <w:t>ПМ 03</w:t>
      </w:r>
      <w:r w:rsidR="00CB40C2" w:rsidRPr="001C2121">
        <w:rPr>
          <w:u w:val="single"/>
        </w:rPr>
        <w:t xml:space="preserve">. </w:t>
      </w:r>
      <w:r w:rsidR="00255505" w:rsidRPr="00255505">
        <w:rPr>
          <w:bCs/>
          <w:spacing w:val="-7"/>
          <w:u w:val="single"/>
        </w:rPr>
        <w:t xml:space="preserve">Выполнение механизированных работ в </w:t>
      </w:r>
      <w:r w:rsidR="00255505" w:rsidRPr="00255505">
        <w:rPr>
          <w:bCs/>
          <w:spacing w:val="-2"/>
          <w:u w:val="single"/>
        </w:rPr>
        <w:t xml:space="preserve">сельском хозяйстве. </w:t>
      </w:r>
      <w:r w:rsidR="00CB40C2" w:rsidRPr="00255505">
        <w:rPr>
          <w:u w:val="single"/>
        </w:rPr>
        <w:t xml:space="preserve">в объеме </w:t>
      </w:r>
      <w:r w:rsidR="00310AB4">
        <w:rPr>
          <w:u w:val="single"/>
        </w:rPr>
        <w:t xml:space="preserve"> 180</w:t>
      </w:r>
      <w:r w:rsidR="00CB40C2" w:rsidRPr="00255505">
        <w:rPr>
          <w:u w:val="single"/>
        </w:rPr>
        <w:t>час</w:t>
      </w:r>
      <w:r w:rsidR="000328C8" w:rsidRPr="00255505">
        <w:rPr>
          <w:u w:val="single"/>
        </w:rPr>
        <w:t>ов</w:t>
      </w:r>
      <w:r w:rsidR="00EE64A9" w:rsidRPr="00255505">
        <w:t xml:space="preserve">  с </w:t>
      </w:r>
      <w:r w:rsidR="00B263D7">
        <w:t>12</w:t>
      </w:r>
      <w:r w:rsidR="00DB273A" w:rsidRPr="00255505">
        <w:t>ноября</w:t>
      </w:r>
      <w:r w:rsidR="00CB40C2" w:rsidRPr="00255505">
        <w:t>20</w:t>
      </w:r>
      <w:r w:rsidR="00B263D7">
        <w:t>21</w:t>
      </w:r>
      <w:r w:rsidR="00CB40C2" w:rsidRPr="00255505">
        <w:t xml:space="preserve"> г</w:t>
      </w:r>
      <w:r w:rsidR="00EE64A9" w:rsidRPr="00255505">
        <w:t xml:space="preserve">. по </w:t>
      </w:r>
      <w:r w:rsidR="00AC1D02" w:rsidRPr="00255505">
        <w:t>1</w:t>
      </w:r>
      <w:r w:rsidR="00B263D7">
        <w:t>0</w:t>
      </w:r>
      <w:r w:rsidR="009649DF">
        <w:t>декабря</w:t>
      </w:r>
      <w:r w:rsidR="00CB40C2" w:rsidRPr="00255505">
        <w:t>20</w:t>
      </w:r>
      <w:r w:rsidR="00B263D7">
        <w:t>21</w:t>
      </w:r>
      <w:r w:rsidR="00CB40C2" w:rsidRPr="00255505">
        <w:t>г.</w:t>
      </w:r>
      <w:r w:rsidR="00255505">
        <w:t xml:space="preserve"> в </w:t>
      </w:r>
      <w:r w:rsidR="00CB40C2" w:rsidRPr="001C2121">
        <w:t>организации</w:t>
      </w:r>
      <w:r w:rsidR="00255505">
        <w:t>____________________________________</w:t>
      </w:r>
      <w:r w:rsidR="00CB40C2">
        <w:rPr>
          <w:u w:val="single"/>
        </w:rPr>
        <w:t>________________________________________________________</w:t>
      </w:r>
      <w:r w:rsidR="00255505">
        <w:rPr>
          <w:u w:val="single"/>
        </w:rPr>
        <w:t>___________________________</w:t>
      </w:r>
    </w:p>
    <w:p w:rsidR="00CB40C2" w:rsidRDefault="00CB40C2" w:rsidP="00CB40C2">
      <w:pPr>
        <w:rPr>
          <w:i/>
          <w:vertAlign w:val="superscript"/>
        </w:rPr>
      </w:pPr>
    </w:p>
    <w:p w:rsidR="00F07F4E" w:rsidRPr="001C2121" w:rsidRDefault="00F07F4E" w:rsidP="00CB40C2">
      <w:pPr>
        <w:rPr>
          <w:i/>
          <w:vertAlign w:val="superscript"/>
        </w:rPr>
      </w:pP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  <w:t>_____________________________________________________________________________________________________________________________</w:t>
      </w:r>
    </w:p>
    <w:p w:rsidR="00F07F4E" w:rsidRDefault="00F07F4E" w:rsidP="00CB40C2">
      <w:pPr>
        <w:jc w:val="both"/>
        <w:rPr>
          <w:b/>
        </w:rPr>
      </w:pPr>
    </w:p>
    <w:p w:rsidR="00CB40C2" w:rsidRPr="001C2121" w:rsidRDefault="00CB40C2" w:rsidP="00CB40C2">
      <w:pPr>
        <w:jc w:val="both"/>
        <w:rPr>
          <w:b/>
        </w:rPr>
      </w:pPr>
      <w:r w:rsidRPr="001C2121">
        <w:rPr>
          <w:b/>
        </w:rPr>
        <w:t>Виды и качество выполнения работ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660"/>
      </w:tblGrid>
      <w:tr w:rsidR="00CB40C2" w:rsidRPr="00971CCF" w:rsidTr="002C2D5E">
        <w:tc>
          <w:tcPr>
            <w:tcW w:w="6912" w:type="dxa"/>
          </w:tcPr>
          <w:p w:rsidR="00CB40C2" w:rsidRPr="00971CCF" w:rsidRDefault="00CB40C2" w:rsidP="00CB40C2">
            <w:pPr>
              <w:jc w:val="center"/>
              <w:rPr>
                <w:b/>
                <w:sz w:val="22"/>
                <w:szCs w:val="22"/>
              </w:rPr>
            </w:pPr>
            <w:r w:rsidRPr="00971CCF">
              <w:rPr>
                <w:b/>
                <w:sz w:val="22"/>
                <w:szCs w:val="22"/>
              </w:rPr>
              <w:t>Виды и объем работ, выполненные обучающимся во время практики</w:t>
            </w:r>
          </w:p>
        </w:tc>
        <w:tc>
          <w:tcPr>
            <w:tcW w:w="2660" w:type="dxa"/>
          </w:tcPr>
          <w:p w:rsidR="00CB40C2" w:rsidRPr="00971CCF" w:rsidRDefault="00CB40C2" w:rsidP="00CB40C2">
            <w:pPr>
              <w:jc w:val="center"/>
              <w:rPr>
                <w:b/>
                <w:sz w:val="22"/>
                <w:szCs w:val="22"/>
              </w:rPr>
            </w:pPr>
            <w:r w:rsidRPr="00971CCF">
              <w:rPr>
                <w:b/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CB40C2" w:rsidRPr="00971CCF" w:rsidTr="002C2D5E">
        <w:trPr>
          <w:trHeight w:val="690"/>
        </w:trPr>
        <w:tc>
          <w:tcPr>
            <w:tcW w:w="6912" w:type="dxa"/>
          </w:tcPr>
          <w:p w:rsidR="00255505" w:rsidRPr="00C96064" w:rsidRDefault="00255505" w:rsidP="00255505">
            <w:pPr>
              <w:shd w:val="clear" w:color="auto" w:fill="FFFFFF"/>
              <w:spacing w:line="262" w:lineRule="exact"/>
              <w:jc w:val="both"/>
            </w:pPr>
            <w:r w:rsidRPr="00C96064">
              <w:t>ПК 3.1. Безопасно управлять тракторами с прицепными, полунавесными и навесными</w:t>
            </w:r>
            <w:r w:rsidRPr="00C96064">
              <w:rPr>
                <w:spacing w:val="-5"/>
              </w:rPr>
              <w:t>сельскохозяйственными   орудиями,   самоходными   и   другими   сельскохозяйственными</w:t>
            </w:r>
          </w:p>
          <w:p w:rsidR="00255505" w:rsidRPr="00C96064" w:rsidRDefault="00255505" w:rsidP="00255505">
            <w:pPr>
              <w:shd w:val="clear" w:color="auto" w:fill="FFFFFF"/>
              <w:spacing w:line="262" w:lineRule="exact"/>
              <w:jc w:val="both"/>
            </w:pPr>
            <w:r w:rsidRPr="00C96064">
              <w:rPr>
                <w:spacing w:val="-4"/>
              </w:rPr>
              <w:t>машинами при выполнении работ в растениеводстве, животноводстве, кормопроизводстве</w:t>
            </w:r>
            <w:r w:rsidRPr="00C96064">
              <w:t>и других сельскохозяйственных производствах.</w:t>
            </w:r>
          </w:p>
          <w:p w:rsidR="00CB40C2" w:rsidRPr="00971CCF" w:rsidRDefault="00CB40C2" w:rsidP="000328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CB40C2" w:rsidRPr="00971CCF" w:rsidRDefault="00CB40C2" w:rsidP="00CB40C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B40C2" w:rsidRPr="00971CCF" w:rsidTr="002C2D5E">
        <w:trPr>
          <w:trHeight w:val="807"/>
        </w:trPr>
        <w:tc>
          <w:tcPr>
            <w:tcW w:w="6912" w:type="dxa"/>
          </w:tcPr>
          <w:p w:rsidR="00255505" w:rsidRDefault="00255505" w:rsidP="00255505">
            <w:pPr>
              <w:shd w:val="clear" w:color="auto" w:fill="FFFFFF"/>
              <w:spacing w:line="262" w:lineRule="exact"/>
              <w:jc w:val="both"/>
            </w:pPr>
            <w:r>
              <w:t>ПК 3.2. Обеспечивать безопасность при выполнении погрузочно-разгрузочных работ и 1 транспортировке грузов на тракторах.</w:t>
            </w:r>
          </w:p>
          <w:p w:rsidR="00CB40C2" w:rsidRPr="00971CCF" w:rsidRDefault="00CB40C2" w:rsidP="00494D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CB40C2" w:rsidRPr="00971CCF" w:rsidRDefault="00CB40C2" w:rsidP="00CB40C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B40C2" w:rsidRPr="00971CCF" w:rsidTr="002C2D5E">
        <w:trPr>
          <w:trHeight w:val="1084"/>
        </w:trPr>
        <w:tc>
          <w:tcPr>
            <w:tcW w:w="6912" w:type="dxa"/>
          </w:tcPr>
          <w:p w:rsidR="00255505" w:rsidRPr="00C96064" w:rsidRDefault="00255505" w:rsidP="00255505">
            <w:pPr>
              <w:shd w:val="clear" w:color="auto" w:fill="FFFFFF"/>
              <w:spacing w:line="262" w:lineRule="exact"/>
              <w:jc w:val="both"/>
              <w:rPr>
                <w:spacing w:val="-6"/>
              </w:rPr>
            </w:pPr>
            <w:r w:rsidRPr="00C96064">
              <w:rPr>
                <w:spacing w:val="-4"/>
              </w:rPr>
              <w:t xml:space="preserve">ПК    3.3.    Заправлять   топливом   и    смазывать    тракторы,    навесные    и    прицепные </w:t>
            </w:r>
            <w:r w:rsidRPr="00C96064">
              <w:rPr>
                <w:spacing w:val="-6"/>
              </w:rPr>
              <w:t xml:space="preserve">1 сельскохозяйственные орудия, самоходные и другие сельскохозяйственные машины. </w:t>
            </w:r>
          </w:p>
          <w:p w:rsidR="00CB40C2" w:rsidRPr="00971CCF" w:rsidRDefault="00CB40C2" w:rsidP="00494D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CB40C2" w:rsidRPr="00971CCF" w:rsidRDefault="00CB40C2" w:rsidP="00CB40C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B40C2" w:rsidRPr="00971CCF" w:rsidTr="002C2D5E">
        <w:trPr>
          <w:trHeight w:val="645"/>
        </w:trPr>
        <w:tc>
          <w:tcPr>
            <w:tcW w:w="6912" w:type="dxa"/>
          </w:tcPr>
          <w:p w:rsidR="00255505" w:rsidRPr="00C96064" w:rsidRDefault="00255505" w:rsidP="00255505">
            <w:pPr>
              <w:shd w:val="clear" w:color="auto" w:fill="FFFFFF"/>
              <w:spacing w:line="262" w:lineRule="exact"/>
              <w:jc w:val="both"/>
            </w:pPr>
            <w:r w:rsidRPr="00C96064">
              <w:rPr>
                <w:spacing w:val="-6"/>
              </w:rPr>
              <w:t>ПК 3.4. Проводить техническое обслуживание машинно-тракторных агрегатов.</w:t>
            </w:r>
          </w:p>
          <w:p w:rsidR="00CB40C2" w:rsidRPr="00971CCF" w:rsidRDefault="00CB40C2" w:rsidP="00CB40C2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CB40C2" w:rsidRPr="00971CCF" w:rsidRDefault="00CB40C2" w:rsidP="00CB40C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494D2D" w:rsidRDefault="00494D2D" w:rsidP="00CB40C2">
      <w:pPr>
        <w:jc w:val="both"/>
        <w:rPr>
          <w:b/>
        </w:rPr>
      </w:pPr>
    </w:p>
    <w:p w:rsidR="00CB40C2" w:rsidRDefault="00CB40C2" w:rsidP="00CB40C2">
      <w:pPr>
        <w:jc w:val="both"/>
      </w:pPr>
      <w:r w:rsidRPr="001C2121">
        <w:rPr>
          <w:b/>
        </w:rPr>
        <w:t>Рекомендации_</w:t>
      </w:r>
      <w:r w:rsidRPr="001C2121">
        <w:t>__________________________________________________________________________________________________________________________________________</w:t>
      </w:r>
      <w:r>
        <w:t>_</w:t>
      </w:r>
      <w:r w:rsidR="005F3772">
        <w:t>_____________</w:t>
      </w:r>
    </w:p>
    <w:p w:rsidR="005F3772" w:rsidRPr="001C2121" w:rsidRDefault="005F3772" w:rsidP="00CB40C2">
      <w:pPr>
        <w:jc w:val="both"/>
      </w:pPr>
      <w:r>
        <w:t>___________________________________________________________________________________</w:t>
      </w:r>
    </w:p>
    <w:p w:rsidR="00494D2D" w:rsidRDefault="00494D2D" w:rsidP="00CB40C2">
      <w:pPr>
        <w:jc w:val="both"/>
      </w:pPr>
      <w:r>
        <w:t>___________________________________________________________________________________</w:t>
      </w:r>
    </w:p>
    <w:p w:rsidR="00494D2D" w:rsidRDefault="00494D2D" w:rsidP="00CB40C2">
      <w:pPr>
        <w:jc w:val="both"/>
      </w:pPr>
      <w:r>
        <w:t>___________________________________________________________________________________</w:t>
      </w:r>
    </w:p>
    <w:p w:rsidR="00494D2D" w:rsidRDefault="00494D2D" w:rsidP="00CB40C2">
      <w:pPr>
        <w:jc w:val="both"/>
      </w:pPr>
      <w:r>
        <w:t>___________________________________________________________________________________</w:t>
      </w:r>
    </w:p>
    <w:p w:rsidR="00CB40C2" w:rsidRPr="001C2121" w:rsidRDefault="00CB40C2" w:rsidP="00CB40C2">
      <w:pPr>
        <w:jc w:val="both"/>
      </w:pPr>
      <w:r w:rsidRPr="001C2121">
        <w:t>Итоговая оценка по практике ____________________________________________________</w:t>
      </w:r>
    </w:p>
    <w:p w:rsidR="00494D2D" w:rsidRDefault="00494D2D" w:rsidP="00CB40C2">
      <w:pPr>
        <w:jc w:val="both"/>
      </w:pPr>
    </w:p>
    <w:p w:rsidR="00CB40C2" w:rsidRPr="001C2121" w:rsidRDefault="000F18D6" w:rsidP="00CB40C2">
      <w:pPr>
        <w:jc w:val="both"/>
      </w:pPr>
      <w:r>
        <w:t>Дата «___»_________20</w:t>
      </w:r>
      <w:r w:rsidR="00B263D7">
        <w:t>21</w:t>
      </w:r>
      <w:r w:rsidR="00CB40C2" w:rsidRPr="001C2121">
        <w:t xml:space="preserve">г. </w:t>
      </w:r>
      <w:r w:rsidR="00CB40C2" w:rsidRPr="001C2121">
        <w:tab/>
      </w:r>
      <w:r w:rsidR="00CB40C2" w:rsidRPr="001C2121">
        <w:tab/>
      </w:r>
    </w:p>
    <w:p w:rsidR="00494D2D" w:rsidRDefault="00494D2D" w:rsidP="00CB40C2">
      <w:pPr>
        <w:rPr>
          <w:b/>
        </w:rPr>
      </w:pPr>
    </w:p>
    <w:p w:rsidR="00CB40C2" w:rsidRPr="001C2121" w:rsidRDefault="00CB40C2" w:rsidP="00CB40C2">
      <w:r w:rsidRPr="001C2121">
        <w:rPr>
          <w:b/>
        </w:rPr>
        <w:t>Подпись  представителя работодателя</w:t>
      </w:r>
      <w:r w:rsidRPr="001C2121">
        <w:t xml:space="preserve">      ___________</w:t>
      </w:r>
      <w:r w:rsidR="00F07F4E">
        <w:t>_______</w:t>
      </w:r>
      <w:r w:rsidRPr="001C2121">
        <w:t xml:space="preserve">   __________   __________</w:t>
      </w:r>
    </w:p>
    <w:p w:rsidR="00F07F4E" w:rsidRDefault="00F07F4E" w:rsidP="00CB40C2">
      <w:pPr>
        <w:jc w:val="both"/>
      </w:pPr>
    </w:p>
    <w:p w:rsidR="00CB40C2" w:rsidRPr="001C2121" w:rsidRDefault="005F3772" w:rsidP="00CB40C2">
      <w:pPr>
        <w:jc w:val="both"/>
        <w:rPr>
          <w:vertAlign w:val="superscript"/>
        </w:rPr>
      </w:pPr>
      <w:r>
        <w:t>МП</w:t>
      </w:r>
      <w:r w:rsidR="00CB40C2" w:rsidRPr="001C2121">
        <w:rPr>
          <w:vertAlign w:val="superscript"/>
        </w:rPr>
        <w:t xml:space="preserve">(должность)                 </w:t>
      </w:r>
      <w:r w:rsidR="00F07F4E">
        <w:rPr>
          <w:vertAlign w:val="superscript"/>
        </w:rPr>
        <w:t xml:space="preserve">                        (подпись)          </w:t>
      </w:r>
      <w:r w:rsidR="00CB40C2" w:rsidRPr="001C2121">
        <w:rPr>
          <w:vertAlign w:val="superscript"/>
        </w:rPr>
        <w:t xml:space="preserve"> (расшифровка подписи)</w:t>
      </w:r>
    </w:p>
    <w:p w:rsidR="00CB40C2" w:rsidRPr="00CB40C2" w:rsidRDefault="005F3772" w:rsidP="00CB40C2">
      <w:pPr>
        <w:tabs>
          <w:tab w:val="left" w:pos="1980"/>
        </w:tabs>
      </w:pPr>
      <w:r>
        <w:lastRenderedPageBreak/>
        <w:tab/>
      </w:r>
    </w:p>
    <w:p w:rsidR="00F07F4E" w:rsidRDefault="00F07F4E" w:rsidP="00CB40C2">
      <w:pPr>
        <w:tabs>
          <w:tab w:val="left" w:pos="1080"/>
          <w:tab w:val="center" w:pos="4960"/>
          <w:tab w:val="left" w:pos="8850"/>
        </w:tabs>
        <w:jc w:val="right"/>
        <w:rPr>
          <w:spacing w:val="-4"/>
        </w:rPr>
      </w:pPr>
    </w:p>
    <w:p w:rsidR="00D33447" w:rsidRPr="00D27DD5" w:rsidRDefault="00D33447" w:rsidP="00D33447">
      <w:pPr>
        <w:ind w:right="141"/>
        <w:jc w:val="center"/>
        <w:rPr>
          <w:sz w:val="22"/>
          <w:szCs w:val="22"/>
        </w:rPr>
      </w:pPr>
    </w:p>
    <w:p w:rsidR="00D33447" w:rsidRPr="00D27DD5" w:rsidRDefault="00D33447" w:rsidP="00D33447">
      <w:pPr>
        <w:ind w:right="141"/>
        <w:jc w:val="center"/>
        <w:rPr>
          <w:sz w:val="22"/>
          <w:szCs w:val="22"/>
        </w:rPr>
      </w:pPr>
      <w:r w:rsidRPr="00D27DD5">
        <w:rPr>
          <w:sz w:val="22"/>
          <w:szCs w:val="22"/>
        </w:rPr>
        <w:t>Договор №  __</w:t>
      </w:r>
    </w:p>
    <w:p w:rsidR="00D33447" w:rsidRPr="00D27DD5" w:rsidRDefault="00D33447" w:rsidP="00D33447">
      <w:pPr>
        <w:ind w:right="141"/>
        <w:jc w:val="center"/>
        <w:rPr>
          <w:sz w:val="22"/>
          <w:szCs w:val="22"/>
        </w:rPr>
      </w:pPr>
      <w:r w:rsidRPr="00D27DD5">
        <w:rPr>
          <w:sz w:val="22"/>
          <w:szCs w:val="22"/>
        </w:rPr>
        <w:t>об организации и проведении производственной (преддипломной)  практики обучающихся</w:t>
      </w:r>
    </w:p>
    <w:p w:rsidR="00D33447" w:rsidRPr="00D27DD5" w:rsidRDefault="00D33447" w:rsidP="00D33447">
      <w:pPr>
        <w:ind w:right="141"/>
        <w:jc w:val="center"/>
        <w:rPr>
          <w:sz w:val="22"/>
          <w:szCs w:val="22"/>
        </w:rPr>
      </w:pPr>
    </w:p>
    <w:p w:rsidR="00D33447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 xml:space="preserve">р.п. Тугулым                                                                                                         </w:t>
      </w:r>
      <w:r w:rsidR="002C2D5E">
        <w:rPr>
          <w:sz w:val="22"/>
          <w:szCs w:val="22"/>
        </w:rPr>
        <w:t>1</w:t>
      </w:r>
      <w:r w:rsidR="00B263D7">
        <w:rPr>
          <w:sz w:val="22"/>
          <w:szCs w:val="22"/>
        </w:rPr>
        <w:t>2</w:t>
      </w:r>
      <w:r w:rsidR="002C2D5E">
        <w:rPr>
          <w:sz w:val="22"/>
          <w:szCs w:val="22"/>
        </w:rPr>
        <w:t xml:space="preserve"> ноября </w:t>
      </w:r>
      <w:r>
        <w:rPr>
          <w:sz w:val="22"/>
          <w:szCs w:val="22"/>
        </w:rPr>
        <w:t xml:space="preserve"> 20</w:t>
      </w:r>
      <w:r w:rsidR="00B263D7">
        <w:rPr>
          <w:sz w:val="22"/>
          <w:szCs w:val="22"/>
        </w:rPr>
        <w:t>21</w:t>
      </w:r>
      <w:r w:rsidRPr="00D27DD5">
        <w:rPr>
          <w:sz w:val="22"/>
          <w:szCs w:val="22"/>
        </w:rPr>
        <w:t xml:space="preserve"> г</w:t>
      </w:r>
      <w:r w:rsidR="002C2D5E">
        <w:rPr>
          <w:sz w:val="22"/>
          <w:szCs w:val="22"/>
        </w:rPr>
        <w:t>ода</w:t>
      </w:r>
      <w:r w:rsidRPr="00D27DD5">
        <w:rPr>
          <w:sz w:val="22"/>
          <w:szCs w:val="22"/>
        </w:rPr>
        <w:t>.</w:t>
      </w:r>
    </w:p>
    <w:p w:rsidR="00490279" w:rsidRPr="00D27DD5" w:rsidRDefault="00490279" w:rsidP="00D33447">
      <w:pPr>
        <w:ind w:right="141"/>
        <w:jc w:val="both"/>
        <w:rPr>
          <w:sz w:val="22"/>
          <w:szCs w:val="22"/>
        </w:rPr>
      </w:pPr>
    </w:p>
    <w:p w:rsidR="00D33447" w:rsidRPr="00D27DD5" w:rsidRDefault="00D33447" w:rsidP="00C229B5">
      <w:pPr>
        <w:ind w:right="-144"/>
        <w:jc w:val="both"/>
        <w:rPr>
          <w:sz w:val="22"/>
          <w:szCs w:val="22"/>
        </w:rPr>
      </w:pPr>
      <w:r w:rsidRPr="00A0447B">
        <w:rPr>
          <w:sz w:val="22"/>
          <w:szCs w:val="22"/>
        </w:rPr>
        <w:t>Тугулымский филиал Государственного бюджетного профессионального образовательного</w:t>
      </w:r>
      <w:r>
        <w:rPr>
          <w:sz w:val="22"/>
          <w:szCs w:val="22"/>
        </w:rPr>
        <w:t xml:space="preserve"> учрежде</w:t>
      </w:r>
      <w:r w:rsidRPr="00A0447B">
        <w:rPr>
          <w:sz w:val="22"/>
          <w:szCs w:val="22"/>
        </w:rPr>
        <w:t>ния Свердловской области «Талицкий лесотехнический колледж им Н.И. Кузнецова»</w:t>
      </w:r>
      <w:r w:rsidRPr="00D27DD5">
        <w:rPr>
          <w:sz w:val="22"/>
          <w:szCs w:val="22"/>
        </w:rPr>
        <w:t xml:space="preserve">, в лице </w:t>
      </w:r>
      <w:r w:rsidR="00B263D7">
        <w:rPr>
          <w:sz w:val="22"/>
          <w:szCs w:val="22"/>
        </w:rPr>
        <w:t>заведующей</w:t>
      </w:r>
      <w:r>
        <w:rPr>
          <w:sz w:val="22"/>
          <w:szCs w:val="22"/>
        </w:rPr>
        <w:t xml:space="preserve"> филиала </w:t>
      </w:r>
      <w:r w:rsidR="00B263D7">
        <w:rPr>
          <w:sz w:val="22"/>
          <w:szCs w:val="22"/>
        </w:rPr>
        <w:t xml:space="preserve">Семаковой Юлии Игоревны </w:t>
      </w:r>
      <w:r w:rsidRPr="00D27DD5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доверенности</w:t>
      </w:r>
      <w:r w:rsidRPr="00D27DD5">
        <w:rPr>
          <w:sz w:val="22"/>
          <w:szCs w:val="22"/>
        </w:rPr>
        <w:t>, именуемое в дальнейшем «Учреждение», с одной стороны, и</w:t>
      </w:r>
      <w:r>
        <w:rPr>
          <w:sz w:val="22"/>
          <w:szCs w:val="22"/>
        </w:rPr>
        <w:t xml:space="preserve"> _________________________________________________</w:t>
      </w:r>
      <w:r w:rsidRPr="00D27DD5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_________________________________________________________________________</w:t>
      </w:r>
      <w:r w:rsidRPr="00D27DD5">
        <w:rPr>
          <w:sz w:val="22"/>
          <w:szCs w:val="22"/>
        </w:rPr>
        <w:t>, в лице  директора ______________</w:t>
      </w:r>
      <w:r>
        <w:rPr>
          <w:sz w:val="22"/>
          <w:szCs w:val="22"/>
        </w:rPr>
        <w:t>___________________</w:t>
      </w:r>
      <w:r w:rsidR="00F87C06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 xml:space="preserve">, </w:t>
      </w:r>
      <w:r w:rsidRPr="00D27DD5">
        <w:rPr>
          <w:sz w:val="22"/>
          <w:szCs w:val="22"/>
        </w:rPr>
        <w:t>действующего на основании Устава, именуемая в дальнейшем «Организация», с другой стороны,  руководствуясь действующим в Российской Федерации законодательством о профессиональном образовании, законодательством о труде, законодательством об охране труда, федеральными государственными образовательными стандартами и другими нормативными актами и, исходя из взаимной заинтересованности в подготовке специалистов заключили настоящий Договор о нижеследующем:</w:t>
      </w:r>
    </w:p>
    <w:p w:rsidR="00D33447" w:rsidRPr="00D27DD5" w:rsidRDefault="00D33447" w:rsidP="00C229B5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1. Предмет Договора</w:t>
      </w:r>
    </w:p>
    <w:p w:rsidR="00D33447" w:rsidRPr="00D27DD5" w:rsidRDefault="00D33447" w:rsidP="00C229B5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 xml:space="preserve">1.1. Целью настоящего Договора является организация и проведение практики обучающихся Учреждения,  направленной на обеспечение непрерывности и последовательности овладения ими  навыков  профессиональной деятельности в соответствии с требованиями федеральных государственных образовательных стандартов. </w:t>
      </w:r>
    </w:p>
    <w:p w:rsidR="00D33447" w:rsidRPr="00D27DD5" w:rsidRDefault="00D33447" w:rsidP="00C229B5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1.2.  Исполнение Договора не может противоречить основным целям деятельности и задачам сторон.</w:t>
      </w:r>
    </w:p>
    <w:p w:rsidR="00D33447" w:rsidRPr="00D27DD5" w:rsidRDefault="00D33447" w:rsidP="00C229B5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1.3. Организация предоставляет места для прохождения практики обучающимся, а Учреждение направляет обучающихся в Организацию с целью прохождения практики.</w:t>
      </w:r>
    </w:p>
    <w:p w:rsidR="00D33447" w:rsidRPr="00D27DD5" w:rsidRDefault="00D33447" w:rsidP="00C229B5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1.4. Организация является местом прохождения практики и не является местом работы лица, проходящего практику.</w:t>
      </w:r>
    </w:p>
    <w:p w:rsidR="00D33447" w:rsidRPr="00D27DD5" w:rsidRDefault="00D33447" w:rsidP="00C229B5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 xml:space="preserve">1.5. Зачисление обучающихся на вакантные должности настоящим Договором не предусмотрено.  </w:t>
      </w:r>
    </w:p>
    <w:p w:rsidR="00D33447" w:rsidRPr="00D27DD5" w:rsidRDefault="00D33447" w:rsidP="00C229B5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1.6. Продолжительность ежедневной занятости при прохождении практики в Организации устанавливается в соответствии с требованиями трудового законодательства РФ.</w:t>
      </w:r>
    </w:p>
    <w:p w:rsidR="00D33447" w:rsidRPr="00D27DD5" w:rsidRDefault="00D33447" w:rsidP="00C229B5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1.7. 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 Права и обязанности Сторон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2.1. Учреждение  обязуется: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2.1.1. До начала практики согласовать с Организацией, рабочую программу проведения практики; фамилии, имена, отчества обучающихся, специальности обучения, сроков прохождения практики, а так же сведения о руководителях практики (Ф.И.О., контактные телефоны) от Учреждения;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 xml:space="preserve">2.1.2. Направить для прохождения практики в Организацию обучающихся, согласованной численностью и в соответствии с согласованным пофамильным списком (либо конкретного обучающегося): </w:t>
      </w:r>
      <w:r>
        <w:rPr>
          <w:sz w:val="22"/>
          <w:szCs w:val="22"/>
        </w:rPr>
        <w:t>______________________________________________________________________</w:t>
      </w:r>
      <w:r w:rsidR="00F07F4E">
        <w:rPr>
          <w:sz w:val="22"/>
          <w:szCs w:val="22"/>
        </w:rPr>
        <w:t>_____________</w:t>
      </w:r>
    </w:p>
    <w:p w:rsidR="00D33447" w:rsidRPr="009649DF" w:rsidRDefault="00D33447" w:rsidP="00D33447">
      <w:pPr>
        <w:ind w:right="1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__________________________________________________________________по </w:t>
      </w:r>
      <w:r w:rsidR="00F07F4E">
        <w:rPr>
          <w:sz w:val="22"/>
          <w:szCs w:val="22"/>
        </w:rPr>
        <w:t>профессии</w:t>
      </w:r>
      <w:r w:rsidR="00F07F4E" w:rsidRPr="00636898">
        <w:t>Мастер по техническому обслуживанию и ремонту машинно- тракторного парка</w:t>
      </w:r>
      <w:r w:rsidRPr="00D27DD5">
        <w:rPr>
          <w:sz w:val="22"/>
          <w:szCs w:val="22"/>
        </w:rPr>
        <w:t>, г</w:t>
      </w:r>
      <w:r>
        <w:rPr>
          <w:sz w:val="22"/>
          <w:szCs w:val="22"/>
        </w:rPr>
        <w:t xml:space="preserve">руппа </w:t>
      </w:r>
      <w:r w:rsidR="00F07F4E" w:rsidRPr="009649DF">
        <w:t>№</w:t>
      </w:r>
      <w:r w:rsidR="00B263D7">
        <w:rPr>
          <w:b/>
        </w:rPr>
        <w:t>М-32</w:t>
      </w:r>
      <w:r w:rsidR="00F07F4E" w:rsidRPr="009649DF">
        <w:rPr>
          <w:b/>
        </w:rPr>
        <w:t>.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2.1.3. Обеспечить предварительную профессиональную подготовку Практикантов, изучение и соблюдение ими правил технической эксплуатации производственного оборудования, правил документооборота, правил поведения на рабочих местах и на территории Организации, правил и норм безопасности труда, действующих в Организации.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2.1.4. Назначить руководителя (руководителей) практики и обеспечить методическое руководство практикой обучающихся, возложив на назначенного руководителя(-лей) практики следующие обязанности: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-   обеспечение связи с руководителями практики от Организации и совместно с ними составление рабочей программы проведения практики;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-   контроль за поведением Практиканта во время прохождения практики.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2.1.5. Участвовать в расследовании и учитывать несчастные случаи, если они произойдут, с обучающимися в период прохождения практики.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lastRenderedPageBreak/>
        <w:t>2.2. Организация обязуется: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2.2.1. Создать условия для овладения Практикантами профессиональных знаний, умений и навыков труда.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 xml:space="preserve">2.2.2. Предоставить для Практикантов, рабочие места, обеспечить возможность овладения ими  навыками профессиональной деятельности. 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2.2.3. Ознакомить Практиканта с правилами внутреннего трудового распорядка Организации, а также проводить для него вводный, первичный и текущий инструктажи на рабочем месте.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2.2.4. Вести учет выполненных Практикантами работ. О всех случаях нарушения обучающимися трудовой дисциплины и правил внутреннего трудового распорядка сообщать руководителю практики или в Учреждение.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2.2.5. Не допускать привлечение Практикантов к работам, не предусмотренных программой практики и не имеющим отношение к специальности обучающихся.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2.2.6. Назначить специалистов для руководства практикой в подразделениях Организации.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2.2.7. По окончании практики предоставить характеристику в письменном виде руководителем практики о работе каждого Практиканта и качестве подготовленного им отчета.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2.3. Организация имеет право: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2.3.1. Требовать от Практикантов соблюдения режима конфиденциальности, принятого в Организации.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3. Срок действия Договора, основания его прекращения.</w:t>
      </w:r>
    </w:p>
    <w:p w:rsidR="00490279" w:rsidRDefault="00D33447" w:rsidP="00D33447">
      <w:pPr>
        <w:ind w:right="141"/>
        <w:jc w:val="both"/>
        <w:rPr>
          <w:b/>
        </w:rPr>
      </w:pPr>
      <w:r w:rsidRPr="00D27DD5">
        <w:rPr>
          <w:sz w:val="22"/>
          <w:szCs w:val="22"/>
        </w:rPr>
        <w:t xml:space="preserve">3.1. Начало практики  </w:t>
      </w:r>
      <w:r w:rsidR="00490279" w:rsidRPr="00EE64A9">
        <w:rPr>
          <w:b/>
        </w:rPr>
        <w:t xml:space="preserve">с  </w:t>
      </w:r>
      <w:r w:rsidR="002C2D5E">
        <w:rPr>
          <w:b/>
        </w:rPr>
        <w:t>1</w:t>
      </w:r>
      <w:r w:rsidR="00B263D7">
        <w:rPr>
          <w:b/>
        </w:rPr>
        <w:t>2</w:t>
      </w:r>
      <w:r w:rsidR="00D93AE8">
        <w:rPr>
          <w:b/>
        </w:rPr>
        <w:t>ноября</w:t>
      </w:r>
      <w:r w:rsidR="00490279" w:rsidRPr="00EE64A9">
        <w:rPr>
          <w:b/>
        </w:rPr>
        <w:t xml:space="preserve">   20</w:t>
      </w:r>
      <w:r w:rsidR="00B263D7">
        <w:rPr>
          <w:b/>
        </w:rPr>
        <w:t>21</w:t>
      </w:r>
      <w:r w:rsidR="00490279" w:rsidRPr="00EE64A9">
        <w:rPr>
          <w:b/>
        </w:rPr>
        <w:t xml:space="preserve"> г. по 1</w:t>
      </w:r>
      <w:r w:rsidR="00B263D7">
        <w:rPr>
          <w:b/>
        </w:rPr>
        <w:t>0</w:t>
      </w:r>
      <w:r w:rsidR="00E307B2">
        <w:rPr>
          <w:b/>
        </w:rPr>
        <w:t xml:space="preserve"> декабря</w:t>
      </w:r>
      <w:r w:rsidR="00490279" w:rsidRPr="00EE64A9">
        <w:rPr>
          <w:b/>
        </w:rPr>
        <w:t xml:space="preserve">  20</w:t>
      </w:r>
      <w:r w:rsidR="00B263D7">
        <w:rPr>
          <w:b/>
        </w:rPr>
        <w:t>21</w:t>
      </w:r>
      <w:r w:rsidR="00490279" w:rsidRPr="00EE64A9">
        <w:rPr>
          <w:b/>
        </w:rPr>
        <w:t xml:space="preserve"> г.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3.2. Настоящий Договор может быть прекращен по основаниям, установленным действующим законодательством РФ.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3.3. Стороны вправе по обоюдному согласию отказаться от исполнения настоящего Договора в любой момент с предварительным письменным уведомлением другой стороны не менее чем за 14 (четырнадцать) дней до предполагаемой даты прекращения настоящего Договора.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3.4. Споры между сторонами, возникающие при исполнении настоящего Договора разрешаются по соглашению сторон.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3.5.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4. Ответственность за неисполнение или ненадлежащее исполнение обязательств по настоящему Договору.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4.1. За невыполнение своих обязанностей по настоящему Договору стороны несут ответственность согласно действующему законодательству РФ.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4.2. Учреждение не несет никакой ответственности за вред, который может наступить вследствие действий, совершенных Практикантами, по разглашению конфиденциальной информации Организации, а также за нарушение интеллектуальных, авторских и иных неимущественных прав.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5. Дополнительные условия.</w:t>
      </w:r>
    </w:p>
    <w:p w:rsidR="00D33447" w:rsidRPr="00D27DD5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5.1.  В случае установления факта умышленного нарушения Практикантом действующих в Организации правил, Организация имеет право досрочно приостановить прохождение практики виновным лицом.</w:t>
      </w:r>
    </w:p>
    <w:p w:rsidR="00D33447" w:rsidRDefault="00D33447" w:rsidP="00D33447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5.2. Настоящий Договор составлен в двух экземплярах, имеющих одинаковую юридическую силу, и хранится по одному экземпляру у каждой из Сторон.</w:t>
      </w:r>
    </w:p>
    <w:p w:rsidR="00D33447" w:rsidRPr="002E222E" w:rsidRDefault="00D33447" w:rsidP="000F18D6">
      <w:pPr>
        <w:pStyle w:val="2"/>
        <w:rPr>
          <w:sz w:val="24"/>
          <w:szCs w:val="24"/>
        </w:rPr>
      </w:pPr>
      <w:r w:rsidRPr="002E222E">
        <w:rPr>
          <w:sz w:val="24"/>
          <w:szCs w:val="24"/>
        </w:rPr>
        <w:t>6. Адреса и реквизиты сторон.</w:t>
      </w:r>
    </w:p>
    <w:p w:rsidR="00D33447" w:rsidRPr="005024A9" w:rsidRDefault="00D33447" w:rsidP="00D33447">
      <w:pPr>
        <w:ind w:right="141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508"/>
        <w:gridCol w:w="4656"/>
      </w:tblGrid>
      <w:tr w:rsidR="00D33447" w:rsidRPr="00C34E88" w:rsidTr="00C229B5">
        <w:tc>
          <w:tcPr>
            <w:tcW w:w="5508" w:type="dxa"/>
          </w:tcPr>
          <w:p w:rsidR="00D33447" w:rsidRPr="00C34E88" w:rsidRDefault="00D33447" w:rsidP="00D33447">
            <w:pPr>
              <w:ind w:right="385"/>
              <w:jc w:val="both"/>
            </w:pPr>
            <w:r w:rsidRPr="00C34E88">
              <w:rPr>
                <w:sz w:val="22"/>
                <w:szCs w:val="22"/>
              </w:rPr>
              <w:t>Тугулымский филиал ГБПОУ СО «Талицкий лесотехнический колледж им Н.И. Кузнецова»</w:t>
            </w:r>
          </w:p>
          <w:p w:rsidR="00D33447" w:rsidRPr="00C34E88" w:rsidRDefault="00D33447" w:rsidP="00D33447">
            <w:pPr>
              <w:ind w:right="141"/>
              <w:jc w:val="both"/>
            </w:pPr>
            <w:r w:rsidRPr="00C34E88">
              <w:rPr>
                <w:sz w:val="22"/>
                <w:szCs w:val="22"/>
              </w:rPr>
              <w:t>623650, Свердловская область,</w:t>
            </w:r>
          </w:p>
          <w:p w:rsidR="00D33447" w:rsidRPr="00C34E88" w:rsidRDefault="00D33447" w:rsidP="00D33447">
            <w:pPr>
              <w:ind w:right="141"/>
              <w:jc w:val="both"/>
            </w:pPr>
            <w:r w:rsidRPr="00C34E88">
              <w:rPr>
                <w:sz w:val="22"/>
                <w:szCs w:val="22"/>
              </w:rPr>
              <w:t xml:space="preserve">р.п. Тугулым, ул. Федюнинского, 86     </w:t>
            </w:r>
          </w:p>
          <w:p w:rsidR="00C229B5" w:rsidRDefault="00D33447" w:rsidP="00D33447">
            <w:pPr>
              <w:jc w:val="both"/>
              <w:rPr>
                <w:bCs/>
                <w:sz w:val="22"/>
                <w:szCs w:val="22"/>
              </w:rPr>
            </w:pPr>
            <w:r w:rsidRPr="00C34E88">
              <w:rPr>
                <w:sz w:val="22"/>
                <w:szCs w:val="22"/>
              </w:rPr>
              <w:t xml:space="preserve">ИНН  </w:t>
            </w:r>
            <w:r w:rsidRPr="00C34E88">
              <w:rPr>
                <w:bCs/>
                <w:sz w:val="22"/>
                <w:szCs w:val="22"/>
              </w:rPr>
              <w:t xml:space="preserve">6654000835, КПП 663301001,  </w:t>
            </w:r>
          </w:p>
          <w:p w:rsidR="00D33447" w:rsidRPr="00C34E88" w:rsidRDefault="00D33447" w:rsidP="00D33447">
            <w:pPr>
              <w:jc w:val="both"/>
              <w:rPr>
                <w:bCs/>
              </w:rPr>
            </w:pPr>
            <w:r w:rsidRPr="00C34E88">
              <w:rPr>
                <w:bCs/>
                <w:sz w:val="22"/>
                <w:szCs w:val="22"/>
              </w:rPr>
              <w:t xml:space="preserve">ОГРН  1026602234471 </w:t>
            </w:r>
          </w:p>
          <w:p w:rsidR="00D33447" w:rsidRPr="00C34E88" w:rsidRDefault="00D33447" w:rsidP="00D33447">
            <w:pPr>
              <w:jc w:val="both"/>
            </w:pPr>
            <w:r w:rsidRPr="00C34E88">
              <w:rPr>
                <w:bCs/>
                <w:sz w:val="22"/>
                <w:szCs w:val="22"/>
              </w:rPr>
              <w:t xml:space="preserve">Министерство финансов  Свердловской области, </w:t>
            </w:r>
          </w:p>
          <w:p w:rsidR="00C229B5" w:rsidRDefault="00D33447" w:rsidP="00D33447">
            <w:pPr>
              <w:jc w:val="both"/>
              <w:rPr>
                <w:bCs/>
                <w:sz w:val="22"/>
                <w:szCs w:val="22"/>
              </w:rPr>
            </w:pPr>
            <w:r w:rsidRPr="00C34E88">
              <w:rPr>
                <w:sz w:val="22"/>
                <w:szCs w:val="22"/>
              </w:rPr>
              <w:t>(ГБПОУ СО «ТЛК им. Н.И.</w:t>
            </w:r>
            <w:r w:rsidRPr="00C34E88">
              <w:rPr>
                <w:bCs/>
                <w:sz w:val="22"/>
                <w:szCs w:val="22"/>
              </w:rPr>
              <w:t xml:space="preserve"> Кузнецова» </w:t>
            </w:r>
          </w:p>
          <w:p w:rsidR="00D33447" w:rsidRPr="00C34E88" w:rsidRDefault="00D33447" w:rsidP="00D33447">
            <w:pPr>
              <w:jc w:val="both"/>
            </w:pPr>
            <w:r w:rsidRPr="00C34E88">
              <w:rPr>
                <w:bCs/>
                <w:sz w:val="22"/>
                <w:szCs w:val="22"/>
              </w:rPr>
              <w:t xml:space="preserve">л/с 23012000170), </w:t>
            </w:r>
            <w:r w:rsidRPr="00C34E88">
              <w:rPr>
                <w:sz w:val="22"/>
                <w:szCs w:val="22"/>
              </w:rPr>
              <w:t xml:space="preserve"> счет 40601810165773000001</w:t>
            </w:r>
          </w:p>
          <w:p w:rsidR="00D33447" w:rsidRPr="00C34E88" w:rsidRDefault="00D33447" w:rsidP="00D33447">
            <w:pPr>
              <w:ind w:right="141"/>
              <w:jc w:val="both"/>
            </w:pPr>
            <w:r w:rsidRPr="00C34E88">
              <w:rPr>
                <w:sz w:val="22"/>
                <w:szCs w:val="22"/>
              </w:rPr>
              <w:t xml:space="preserve">в Уральское ГУ Банка России,  БИК 046577001 </w:t>
            </w:r>
          </w:p>
          <w:p w:rsidR="00D33447" w:rsidRPr="00C34E88" w:rsidRDefault="00D33447" w:rsidP="00D33447">
            <w:pPr>
              <w:ind w:right="141"/>
              <w:jc w:val="both"/>
            </w:pPr>
          </w:p>
          <w:p w:rsidR="00D33447" w:rsidRDefault="00D33447" w:rsidP="00D33447">
            <w:pPr>
              <w:ind w:right="141"/>
              <w:jc w:val="both"/>
            </w:pPr>
            <w:r>
              <w:rPr>
                <w:sz w:val="22"/>
                <w:szCs w:val="22"/>
              </w:rPr>
              <w:t>Руководитель</w:t>
            </w:r>
          </w:p>
          <w:p w:rsidR="00D33447" w:rsidRPr="00C34E88" w:rsidRDefault="00D33447" w:rsidP="00B263D7">
            <w:pPr>
              <w:ind w:right="141"/>
              <w:jc w:val="both"/>
            </w:pPr>
            <w:r>
              <w:rPr>
                <w:sz w:val="22"/>
                <w:szCs w:val="22"/>
              </w:rPr>
              <w:t>филиала           ________________</w:t>
            </w:r>
            <w:r w:rsidR="00B263D7">
              <w:rPr>
                <w:sz w:val="22"/>
                <w:szCs w:val="22"/>
              </w:rPr>
              <w:t>Ю.И.Семакова</w:t>
            </w:r>
          </w:p>
        </w:tc>
        <w:tc>
          <w:tcPr>
            <w:tcW w:w="4523" w:type="dxa"/>
          </w:tcPr>
          <w:p w:rsidR="00D33447" w:rsidRPr="00C34E88" w:rsidRDefault="00D33447" w:rsidP="002E222E">
            <w:pPr>
              <w:pStyle w:val="a6"/>
            </w:pPr>
            <w:r w:rsidRPr="00C34E88">
              <w:t>Предприятие _________________________</w:t>
            </w:r>
          </w:p>
          <w:p w:rsidR="00D33447" w:rsidRPr="00C34E88" w:rsidRDefault="00D33447" w:rsidP="002E222E">
            <w:pPr>
              <w:pStyle w:val="a6"/>
            </w:pPr>
            <w:r w:rsidRPr="00C34E88">
              <w:t>_____________________________________</w:t>
            </w:r>
          </w:p>
          <w:p w:rsidR="00D33447" w:rsidRPr="00C34E88" w:rsidRDefault="00D33447" w:rsidP="002E222E">
            <w:pPr>
              <w:pStyle w:val="a6"/>
            </w:pPr>
            <w:r w:rsidRPr="00C34E88">
              <w:t>_____________________________________</w:t>
            </w:r>
          </w:p>
          <w:p w:rsidR="00D33447" w:rsidRPr="00C34E88" w:rsidRDefault="00D33447" w:rsidP="002E222E">
            <w:pPr>
              <w:pStyle w:val="a6"/>
            </w:pPr>
            <w:r w:rsidRPr="00C34E88">
              <w:t>_____________________________________</w:t>
            </w:r>
          </w:p>
          <w:p w:rsidR="00D33447" w:rsidRPr="00C34E88" w:rsidRDefault="00D33447" w:rsidP="002E222E">
            <w:pPr>
              <w:pStyle w:val="a6"/>
            </w:pPr>
            <w:r w:rsidRPr="00C34E88">
              <w:t>_____________________________________</w:t>
            </w:r>
          </w:p>
          <w:p w:rsidR="00D33447" w:rsidRPr="00C34E88" w:rsidRDefault="00D33447" w:rsidP="002E222E">
            <w:pPr>
              <w:pStyle w:val="a6"/>
            </w:pPr>
            <w:r w:rsidRPr="00C34E88">
              <w:t>_____________________________________</w:t>
            </w:r>
          </w:p>
          <w:p w:rsidR="00D33447" w:rsidRPr="00C34E88" w:rsidRDefault="00D33447" w:rsidP="002E222E">
            <w:pPr>
              <w:pStyle w:val="a6"/>
            </w:pPr>
            <w:r w:rsidRPr="00C34E88">
              <w:t>_____________________________________</w:t>
            </w:r>
          </w:p>
          <w:p w:rsidR="00D33447" w:rsidRPr="00C34E88" w:rsidRDefault="00D33447" w:rsidP="002E222E">
            <w:pPr>
              <w:pStyle w:val="a6"/>
            </w:pPr>
            <w:r>
              <w:t>_____________________________________</w:t>
            </w:r>
          </w:p>
          <w:p w:rsidR="00D33447" w:rsidRPr="00C34E88" w:rsidRDefault="00D33447" w:rsidP="002E222E">
            <w:pPr>
              <w:pStyle w:val="a6"/>
            </w:pPr>
            <w:r>
              <w:t>_____________________________________</w:t>
            </w:r>
          </w:p>
          <w:p w:rsidR="00D33447" w:rsidRDefault="00D33447" w:rsidP="002E222E">
            <w:pPr>
              <w:pStyle w:val="a6"/>
            </w:pPr>
            <w:r>
              <w:t>_____________________________________</w:t>
            </w:r>
          </w:p>
          <w:p w:rsidR="00D33447" w:rsidRDefault="00D33447" w:rsidP="002E222E">
            <w:pPr>
              <w:pStyle w:val="a6"/>
            </w:pPr>
          </w:p>
          <w:p w:rsidR="00D33447" w:rsidRPr="00C34E88" w:rsidRDefault="00D33447" w:rsidP="002E222E">
            <w:pPr>
              <w:pStyle w:val="a6"/>
            </w:pPr>
            <w:r>
              <w:t>Р</w:t>
            </w:r>
            <w:r w:rsidRPr="00C34E88">
              <w:t xml:space="preserve">уководитель  _____________________ </w:t>
            </w:r>
          </w:p>
        </w:tc>
      </w:tr>
    </w:tbl>
    <w:p w:rsidR="00CB40C2" w:rsidRDefault="00CB40C2" w:rsidP="00D33447">
      <w:pPr>
        <w:spacing w:after="200" w:line="276" w:lineRule="auto"/>
        <w:jc w:val="both"/>
        <w:rPr>
          <w:spacing w:val="-4"/>
        </w:rPr>
      </w:pPr>
    </w:p>
    <w:p w:rsidR="00490279" w:rsidRDefault="00490279" w:rsidP="00CB40C2">
      <w:pPr>
        <w:tabs>
          <w:tab w:val="left" w:pos="1080"/>
        </w:tabs>
        <w:jc w:val="right"/>
        <w:rPr>
          <w:spacing w:val="-4"/>
        </w:rPr>
      </w:pPr>
    </w:p>
    <w:p w:rsidR="00CB40C2" w:rsidRDefault="00CB40C2" w:rsidP="00CB40C2">
      <w:pPr>
        <w:tabs>
          <w:tab w:val="left" w:pos="1080"/>
        </w:tabs>
        <w:jc w:val="center"/>
      </w:pPr>
    </w:p>
    <w:p w:rsidR="00CB40C2" w:rsidRDefault="00CB40C2" w:rsidP="00CB40C2">
      <w:pPr>
        <w:tabs>
          <w:tab w:val="left" w:pos="1080"/>
        </w:tabs>
        <w:jc w:val="center"/>
      </w:pPr>
      <w:r w:rsidRPr="00CF0680">
        <w:t>ЗАДАНИЕ НА ПРАКТИКУ</w:t>
      </w:r>
    </w:p>
    <w:p w:rsidR="00FA4C20" w:rsidRDefault="00CB40C2" w:rsidP="00FA4C20">
      <w:pPr>
        <w:jc w:val="center"/>
        <w:rPr>
          <w:bCs/>
          <w:spacing w:val="-2"/>
          <w:u w:val="single"/>
        </w:rPr>
      </w:pPr>
      <w:r>
        <w:t xml:space="preserve"> по </w:t>
      </w:r>
      <w:r w:rsidR="00C449CA">
        <w:rPr>
          <w:u w:val="single"/>
        </w:rPr>
        <w:t>ПМ 03</w:t>
      </w:r>
      <w:r w:rsidR="00C449CA" w:rsidRPr="001C2121">
        <w:rPr>
          <w:u w:val="single"/>
        </w:rPr>
        <w:t xml:space="preserve">. </w:t>
      </w:r>
      <w:r w:rsidR="00C449CA" w:rsidRPr="00255505">
        <w:rPr>
          <w:bCs/>
          <w:spacing w:val="-7"/>
          <w:u w:val="single"/>
        </w:rPr>
        <w:t xml:space="preserve">Выполнение механизированных работ в </w:t>
      </w:r>
      <w:r w:rsidR="00C449CA" w:rsidRPr="00255505">
        <w:rPr>
          <w:bCs/>
          <w:spacing w:val="-2"/>
          <w:u w:val="single"/>
        </w:rPr>
        <w:t>сельском хозяйстве</w:t>
      </w:r>
      <w:r w:rsidR="00C449CA">
        <w:rPr>
          <w:bCs/>
          <w:spacing w:val="-2"/>
          <w:u w:val="single"/>
        </w:rPr>
        <w:t>.</w:t>
      </w:r>
    </w:p>
    <w:p w:rsidR="00C449CA" w:rsidRPr="000328C8" w:rsidRDefault="00C449CA" w:rsidP="00FA4C20">
      <w:pPr>
        <w:jc w:val="center"/>
        <w:rPr>
          <w:rFonts w:eastAsia="Calibri" w:cs="Calibri"/>
          <w:u w:val="single"/>
        </w:rPr>
      </w:pPr>
    </w:p>
    <w:tbl>
      <w:tblPr>
        <w:tblW w:w="10632" w:type="dxa"/>
        <w:tblInd w:w="-34" w:type="dxa"/>
        <w:tblLayout w:type="fixed"/>
        <w:tblLook w:val="01E0"/>
      </w:tblPr>
      <w:tblGrid>
        <w:gridCol w:w="1418"/>
        <w:gridCol w:w="7796"/>
        <w:gridCol w:w="1134"/>
        <w:gridCol w:w="284"/>
      </w:tblGrid>
      <w:tr w:rsidR="000F18D6" w:rsidRPr="002E222E" w:rsidTr="00B47094">
        <w:trPr>
          <w:trHeight w:val="24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18D6" w:rsidRPr="002E222E" w:rsidRDefault="000F18D6" w:rsidP="00EA469E">
            <w:pPr>
              <w:ind w:left="113" w:right="113"/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0F18D6" w:rsidRPr="002E222E" w:rsidRDefault="000F18D6" w:rsidP="00EA469E">
            <w:pPr>
              <w:ind w:left="113" w:right="113"/>
              <w:jc w:val="center"/>
              <w:rPr>
                <w:rFonts w:cs="Calibri"/>
                <w:b/>
                <w:sz w:val="22"/>
                <w:szCs w:val="22"/>
              </w:rPr>
            </w:pPr>
            <w:r w:rsidRPr="002E222E">
              <w:rPr>
                <w:rFonts w:cs="Calibri"/>
                <w:b/>
                <w:sz w:val="22"/>
                <w:szCs w:val="22"/>
              </w:rPr>
              <w:t>Коды  профессиональных компетенций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D6" w:rsidRPr="002E222E" w:rsidRDefault="000F18D6" w:rsidP="00EA469E">
            <w:pPr>
              <w:rPr>
                <w:rFonts w:cs="Calibri"/>
                <w:b/>
                <w:sz w:val="22"/>
                <w:szCs w:val="22"/>
              </w:rPr>
            </w:pPr>
          </w:p>
          <w:p w:rsidR="000F18D6" w:rsidRPr="002E222E" w:rsidRDefault="000F18D6" w:rsidP="00EA469E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0F18D6" w:rsidRPr="00EA469E" w:rsidRDefault="000F18D6" w:rsidP="00FA4C20">
            <w:pPr>
              <w:pStyle w:val="1"/>
              <w:jc w:val="center"/>
              <w:rPr>
                <w:sz w:val="22"/>
                <w:szCs w:val="22"/>
              </w:rPr>
            </w:pPr>
            <w:r w:rsidRPr="00EA469E">
              <w:rPr>
                <w:sz w:val="22"/>
                <w:szCs w:val="22"/>
              </w:rPr>
              <w:t>Наименование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D6" w:rsidRPr="00EA469E" w:rsidRDefault="000F18D6" w:rsidP="002E222E">
            <w:pPr>
              <w:pStyle w:val="a5"/>
              <w:tabs>
                <w:tab w:val="left" w:pos="1735"/>
              </w:tabs>
              <w:ind w:left="1593" w:hanging="873"/>
            </w:pPr>
          </w:p>
          <w:p w:rsidR="000F18D6" w:rsidRPr="00EA469E" w:rsidRDefault="000F18D6" w:rsidP="000F18D6">
            <w:pPr>
              <w:pStyle w:val="a5"/>
            </w:pPr>
          </w:p>
          <w:p w:rsidR="000F18D6" w:rsidRPr="00EA469E" w:rsidRDefault="000F18D6" w:rsidP="00FA4C20">
            <w:pPr>
              <w:pStyle w:val="a5"/>
              <w:ind w:left="34"/>
            </w:pPr>
            <w:r w:rsidRPr="00EA469E">
              <w:t>Всего часов</w:t>
            </w:r>
          </w:p>
          <w:p w:rsidR="000F18D6" w:rsidRPr="00EA469E" w:rsidRDefault="000F18D6" w:rsidP="000F18D6">
            <w:pPr>
              <w:pStyle w:val="a5"/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F18D6" w:rsidRPr="002E222E" w:rsidRDefault="000F18D6" w:rsidP="00EA469E">
            <w:pPr>
              <w:rPr>
                <w:rFonts w:cs="Calibri"/>
                <w:b/>
                <w:sz w:val="22"/>
                <w:szCs w:val="22"/>
              </w:rPr>
            </w:pPr>
          </w:p>
          <w:p w:rsidR="000F18D6" w:rsidRPr="002E222E" w:rsidRDefault="000F18D6" w:rsidP="00EA469E">
            <w:pPr>
              <w:rPr>
                <w:rFonts w:cs="Calibri"/>
                <w:b/>
                <w:sz w:val="22"/>
                <w:szCs w:val="22"/>
              </w:rPr>
            </w:pPr>
          </w:p>
          <w:p w:rsidR="000F18D6" w:rsidRPr="002E222E" w:rsidRDefault="000F18D6" w:rsidP="00EA469E">
            <w:pPr>
              <w:spacing w:line="216" w:lineRule="auto"/>
              <w:ind w:left="113" w:right="113"/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0F18D6" w:rsidRPr="002E222E" w:rsidRDefault="000F18D6" w:rsidP="00EA469E">
            <w:pPr>
              <w:spacing w:line="216" w:lineRule="auto"/>
              <w:ind w:left="113" w:right="113"/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0F18D6" w:rsidRPr="002E222E" w:rsidRDefault="000F18D6" w:rsidP="00EA469E">
            <w:pPr>
              <w:spacing w:line="216" w:lineRule="auto"/>
              <w:ind w:left="113" w:right="113"/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0F18D6" w:rsidRPr="002E222E" w:rsidRDefault="000F18D6" w:rsidP="00EA469E">
            <w:pPr>
              <w:spacing w:line="216" w:lineRule="auto"/>
              <w:ind w:left="113" w:right="113"/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0F18D6" w:rsidRPr="002E222E" w:rsidRDefault="000F18D6" w:rsidP="00EA469E">
            <w:pPr>
              <w:spacing w:line="216" w:lineRule="auto"/>
              <w:ind w:left="113" w:right="113"/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0F18D6" w:rsidRPr="002E222E" w:rsidRDefault="000F18D6" w:rsidP="00EA469E">
            <w:pPr>
              <w:spacing w:line="216" w:lineRule="auto"/>
              <w:ind w:left="113" w:right="113"/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0F18D6" w:rsidRPr="002E222E" w:rsidRDefault="000F18D6" w:rsidP="00EA469E">
            <w:pPr>
              <w:spacing w:line="216" w:lineRule="auto"/>
              <w:ind w:left="113" w:right="113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2E29EB" w:rsidRPr="002E222E" w:rsidTr="002E29EB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EB" w:rsidRPr="002E29EB" w:rsidRDefault="002E29EB" w:rsidP="00254CAB">
            <w:pPr>
              <w:spacing w:line="360" w:lineRule="auto"/>
              <w:rPr>
                <w:rFonts w:cs="Calibri"/>
              </w:rPr>
            </w:pPr>
            <w:r w:rsidRPr="002E29EB">
              <w:rPr>
                <w:rFonts w:cs="Calibri"/>
              </w:rPr>
              <w:t>ОК 1-10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EB" w:rsidRPr="002E29EB" w:rsidRDefault="009649DF" w:rsidP="00254C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96064">
              <w:rPr>
                <w:spacing w:val="-3"/>
              </w:rPr>
              <w:t xml:space="preserve">Ознакомление                     с </w:t>
            </w:r>
            <w:r w:rsidRPr="00C96064">
              <w:rPr>
                <w:spacing w:val="-5"/>
              </w:rPr>
              <w:t xml:space="preserve">предприятием.         Техника </w:t>
            </w:r>
            <w:r w:rsidRPr="00C96064">
              <w:rPr>
                <w:spacing w:val="-4"/>
              </w:rPr>
              <w:t xml:space="preserve">безопасности при работе на </w:t>
            </w:r>
            <w:r w:rsidRPr="00C96064">
              <w:t>МТА.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EB" w:rsidRPr="002E29EB" w:rsidRDefault="009649DF" w:rsidP="002E29EB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2E29EB" w:rsidRPr="002E222E" w:rsidRDefault="002E29EB" w:rsidP="00EA469E">
            <w:pPr>
              <w:jc w:val="center"/>
              <w:rPr>
                <w:rFonts w:cs="Calibri"/>
                <w:b/>
                <w:color w:val="FF0000"/>
                <w:sz w:val="22"/>
                <w:szCs w:val="22"/>
              </w:rPr>
            </w:pPr>
          </w:p>
        </w:tc>
      </w:tr>
      <w:tr w:rsidR="009649DF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DF" w:rsidRPr="002E29EB" w:rsidRDefault="009649DF" w:rsidP="00254CAB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9649DF" w:rsidRPr="002E29EB" w:rsidRDefault="009649DF" w:rsidP="009649DF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DF" w:rsidRDefault="009649DF">
            <w:r w:rsidRPr="000F178D">
              <w:rPr>
                <w:spacing w:val="-3"/>
              </w:rPr>
              <w:t xml:space="preserve">Выполнение работ на МТА </w:t>
            </w:r>
            <w:r w:rsidRPr="000F178D">
              <w:t xml:space="preserve">для           основной           и </w:t>
            </w:r>
            <w:r w:rsidRPr="000F178D">
              <w:rPr>
                <w:spacing w:val="-4"/>
              </w:rPr>
              <w:t xml:space="preserve">предпосевной      обработки </w:t>
            </w:r>
            <w:r w:rsidRPr="000F178D">
              <w:t>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DF" w:rsidRPr="00EA469E" w:rsidRDefault="009649DF" w:rsidP="002E29EB">
            <w:pPr>
              <w:pStyle w:val="a5"/>
              <w:ind w:left="0"/>
            </w:pPr>
            <w:r>
              <w:t xml:space="preserve">        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649DF" w:rsidRPr="002E222E" w:rsidRDefault="009649DF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307B2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0F178D">
              <w:rPr>
                <w:spacing w:val="-3"/>
              </w:rPr>
              <w:t xml:space="preserve">Выполнение работ на МТА </w:t>
            </w:r>
            <w:r w:rsidRPr="000F178D">
              <w:t xml:space="preserve">для           основной           и </w:t>
            </w:r>
            <w:r w:rsidRPr="000F178D">
              <w:rPr>
                <w:spacing w:val="-4"/>
              </w:rPr>
              <w:t xml:space="preserve">предпосевной      обработки </w:t>
            </w:r>
            <w:r w:rsidRPr="000F178D">
              <w:t>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EA469E" w:rsidRDefault="00E307B2" w:rsidP="002E29EB">
            <w:pPr>
              <w:pStyle w:val="a5"/>
              <w:ind w:left="0"/>
            </w:pPr>
            <w:r>
              <w:t xml:space="preserve">        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307B2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0F178D">
              <w:rPr>
                <w:spacing w:val="-3"/>
              </w:rPr>
              <w:t xml:space="preserve">Выполнение работ на МТА </w:t>
            </w:r>
            <w:r w:rsidRPr="000F178D">
              <w:t xml:space="preserve">для           основной           и </w:t>
            </w:r>
            <w:r w:rsidRPr="000F178D">
              <w:rPr>
                <w:spacing w:val="-4"/>
              </w:rPr>
              <w:t xml:space="preserve">предпосевной      обработки </w:t>
            </w:r>
            <w:r w:rsidRPr="000F178D">
              <w:t>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EA469E" w:rsidRDefault="00E307B2" w:rsidP="002E29EB">
            <w:pPr>
              <w:pStyle w:val="a5"/>
              <w:ind w:left="0"/>
            </w:pPr>
            <w:r>
              <w:t xml:space="preserve">         6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307B2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0F178D">
              <w:rPr>
                <w:spacing w:val="-3"/>
              </w:rPr>
              <w:t xml:space="preserve">Выполнение работ на МТА </w:t>
            </w:r>
            <w:r w:rsidRPr="000F178D">
              <w:t xml:space="preserve">для           основной           и </w:t>
            </w:r>
            <w:r w:rsidRPr="000F178D">
              <w:rPr>
                <w:spacing w:val="-4"/>
              </w:rPr>
              <w:t xml:space="preserve">предпосевной      обработки </w:t>
            </w:r>
            <w:r w:rsidRPr="000F178D">
              <w:t>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EA469E" w:rsidRDefault="00E307B2" w:rsidP="00254CAB">
            <w:pPr>
              <w:pStyle w:val="a5"/>
              <w:ind w:left="0"/>
            </w:pPr>
            <w:r>
              <w:t xml:space="preserve">         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307B2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0F178D">
              <w:rPr>
                <w:spacing w:val="-3"/>
              </w:rPr>
              <w:t xml:space="preserve">Выполнение работ на МТА </w:t>
            </w:r>
            <w:r w:rsidRPr="000F178D">
              <w:t xml:space="preserve">для           основной           и </w:t>
            </w:r>
            <w:r w:rsidRPr="000F178D">
              <w:rPr>
                <w:spacing w:val="-4"/>
              </w:rPr>
              <w:t xml:space="preserve">предпосевной      обработки </w:t>
            </w:r>
            <w:r w:rsidRPr="000F178D">
              <w:t>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EA469E" w:rsidRDefault="00E307B2" w:rsidP="002E29EB">
            <w:pPr>
              <w:pStyle w:val="a5"/>
              <w:ind w:left="0"/>
            </w:pPr>
            <w:r>
              <w:t xml:space="preserve">         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307B2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4849E8">
              <w:rPr>
                <w:spacing w:val="-3"/>
              </w:rPr>
              <w:t xml:space="preserve">Выполнение работ на МТА для       приготовления       и </w:t>
            </w:r>
            <w:r w:rsidRPr="004849E8">
              <w:rPr>
                <w:spacing w:val="-4"/>
              </w:rPr>
              <w:t xml:space="preserve">внесения      удобрений      и </w:t>
            </w:r>
            <w:r w:rsidRPr="004849E8">
              <w:t>ядохимикатов.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6336A9">
            <w:pPr>
              <w:jc w:val="center"/>
            </w:pPr>
            <w:r w:rsidRPr="00183D1D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307B2" w:rsidRPr="002E222E" w:rsidTr="00B47094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4849E8">
              <w:rPr>
                <w:spacing w:val="-3"/>
              </w:rPr>
              <w:t xml:space="preserve">Выполнение работ на МТА для       приготовления       и </w:t>
            </w:r>
            <w:r w:rsidRPr="004849E8">
              <w:rPr>
                <w:spacing w:val="-4"/>
              </w:rPr>
              <w:t xml:space="preserve">внесения      удобрений      и </w:t>
            </w:r>
            <w:r w:rsidRPr="004849E8">
              <w:t>ядохимикатов.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6336A9">
            <w:pPr>
              <w:jc w:val="center"/>
            </w:pPr>
            <w:r w:rsidRPr="00183D1D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307B2" w:rsidRPr="002E222E" w:rsidTr="002E29EB">
        <w:trPr>
          <w:trHeight w:val="8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4849E8">
              <w:rPr>
                <w:spacing w:val="-3"/>
              </w:rPr>
              <w:t xml:space="preserve">Выполнение работ на МТА для       приготовления       и </w:t>
            </w:r>
            <w:r w:rsidRPr="004849E8">
              <w:rPr>
                <w:spacing w:val="-4"/>
              </w:rPr>
              <w:t xml:space="preserve">внесения      удобрений      и </w:t>
            </w:r>
            <w:r w:rsidRPr="004849E8">
              <w:t>ядохимикатов.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6336A9">
            <w:pPr>
              <w:jc w:val="center"/>
            </w:pPr>
            <w:r w:rsidRPr="00183D1D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307B2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4849E8">
              <w:rPr>
                <w:spacing w:val="-3"/>
              </w:rPr>
              <w:t xml:space="preserve">Выполнение работ на МТА для       приготовления       и </w:t>
            </w:r>
            <w:r w:rsidRPr="004849E8">
              <w:rPr>
                <w:spacing w:val="-4"/>
              </w:rPr>
              <w:t xml:space="preserve">внесения      удобрений      и </w:t>
            </w:r>
            <w:r w:rsidRPr="004849E8">
              <w:t>ядохимикатов.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6336A9">
            <w:pPr>
              <w:jc w:val="center"/>
            </w:pPr>
            <w:r w:rsidRPr="00183D1D">
              <w:t>6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307B2" w:rsidRPr="002E222E" w:rsidTr="00B47094">
        <w:trPr>
          <w:trHeight w:val="7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4849E8">
              <w:rPr>
                <w:spacing w:val="-3"/>
              </w:rPr>
              <w:t xml:space="preserve">Выполнение работ на МТА для       приготовления       и </w:t>
            </w:r>
            <w:r w:rsidRPr="004849E8">
              <w:rPr>
                <w:spacing w:val="-4"/>
              </w:rPr>
              <w:t xml:space="preserve">внесения      удобрений      и </w:t>
            </w:r>
            <w:r w:rsidRPr="004849E8">
              <w:t>ядохимикатов.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6336A9">
            <w:pPr>
              <w:jc w:val="center"/>
            </w:pPr>
            <w:r w:rsidRPr="00BA5DF2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307B2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B15F3C">
              <w:rPr>
                <w:spacing w:val="-3"/>
              </w:rPr>
              <w:t xml:space="preserve">Выполнение работ на МТА для    посева    зерновых    и </w:t>
            </w:r>
            <w:r w:rsidRPr="00B15F3C">
              <w:t>овощных культур.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6336A9">
            <w:pPr>
              <w:jc w:val="center"/>
            </w:pPr>
            <w:r w:rsidRPr="00BA5DF2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307B2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B15F3C">
              <w:rPr>
                <w:spacing w:val="-3"/>
              </w:rPr>
              <w:t xml:space="preserve">Выполнение работ на МТА для    посева    зерновых    и </w:t>
            </w:r>
            <w:r w:rsidRPr="00B15F3C">
              <w:t>овощных культур.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6336A9">
            <w:pPr>
              <w:jc w:val="center"/>
            </w:pPr>
            <w:r w:rsidRPr="00BA5DF2">
              <w:t>6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307B2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B15F3C">
              <w:rPr>
                <w:spacing w:val="-3"/>
              </w:rPr>
              <w:t xml:space="preserve">Выполнение работ на МТА для    посева    зерновых    и </w:t>
            </w:r>
            <w:r w:rsidRPr="00B15F3C">
              <w:t>овощных культур.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6336A9">
            <w:pPr>
              <w:jc w:val="center"/>
            </w:pPr>
            <w:r w:rsidRPr="00BA5DF2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307B2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B15F3C">
              <w:rPr>
                <w:spacing w:val="-3"/>
              </w:rPr>
              <w:t xml:space="preserve">Выполнение работ на МТА для    посева    зерновых    и </w:t>
            </w:r>
            <w:r w:rsidRPr="00B15F3C">
              <w:t>овощных культур.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6336A9">
            <w:pPr>
              <w:jc w:val="center"/>
            </w:pPr>
            <w:r w:rsidRPr="00BA5DF2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307B2" w:rsidRPr="002E222E" w:rsidTr="002E29EB">
        <w:trPr>
          <w:trHeight w:val="593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7B2" w:rsidRDefault="00E307B2">
            <w:r w:rsidRPr="00B15F3C">
              <w:rPr>
                <w:spacing w:val="-3"/>
              </w:rPr>
              <w:t xml:space="preserve">Выполнение работ на МТА для    посева    зерновых    и </w:t>
            </w:r>
            <w:r w:rsidRPr="00B15F3C">
              <w:t>овощных культур.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7B2" w:rsidRDefault="00E307B2" w:rsidP="006336A9">
            <w:pPr>
              <w:jc w:val="center"/>
            </w:pPr>
            <w:r w:rsidRPr="00BA5DF2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6336A9" w:rsidRPr="002E222E" w:rsidTr="002E29EB">
        <w:trPr>
          <w:trHeight w:val="27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A9" w:rsidRPr="002E222E" w:rsidRDefault="006336A9" w:rsidP="00EA469E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A9" w:rsidRPr="002E222E" w:rsidRDefault="006336A9" w:rsidP="00EA469E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A9" w:rsidRPr="00EA469E" w:rsidRDefault="006336A9" w:rsidP="006336A9">
            <w:pPr>
              <w:pStyle w:val="a5"/>
              <w:jc w:val="center"/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6336A9" w:rsidRPr="002E222E" w:rsidRDefault="006336A9" w:rsidP="00FA4C20">
            <w:pPr>
              <w:ind w:left="-108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E307B2" w:rsidRPr="002E222E" w:rsidTr="002E29EB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A73560">
              <w:rPr>
                <w:spacing w:val="-3"/>
              </w:rPr>
              <w:t xml:space="preserve">Выполнение работ на МТА </w:t>
            </w:r>
            <w:r w:rsidRPr="00A73560">
              <w:rPr>
                <w:spacing w:val="-2"/>
              </w:rPr>
              <w:t xml:space="preserve">для      заготовки      грубых </w:t>
            </w:r>
            <w:r w:rsidRPr="00A73560">
              <w:t>кормов и силоса.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6336A9">
            <w:pPr>
              <w:jc w:val="center"/>
            </w:pPr>
            <w:r w:rsidRPr="00BA5DF2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E307B2" w:rsidRPr="002E222E" w:rsidTr="002E29EB">
        <w:trPr>
          <w:trHeight w:val="6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lastRenderedPageBreak/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A73560">
              <w:rPr>
                <w:spacing w:val="-3"/>
              </w:rPr>
              <w:t xml:space="preserve">Выполнение работ на МТА </w:t>
            </w:r>
            <w:r w:rsidRPr="00A73560">
              <w:rPr>
                <w:spacing w:val="-2"/>
              </w:rPr>
              <w:t xml:space="preserve">для      заготовки      грубых </w:t>
            </w:r>
            <w:r w:rsidRPr="00A73560">
              <w:t>кормов и силоса.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6336A9">
            <w:pPr>
              <w:jc w:val="center"/>
            </w:pPr>
            <w:r w:rsidRPr="00BA5DF2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E307B2" w:rsidRPr="002E222E" w:rsidTr="002E29EB">
        <w:trPr>
          <w:trHeight w:val="5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A73560">
              <w:rPr>
                <w:spacing w:val="-3"/>
              </w:rPr>
              <w:t xml:space="preserve">Выполнение работ на МТА </w:t>
            </w:r>
            <w:r w:rsidRPr="00A73560">
              <w:rPr>
                <w:spacing w:val="-2"/>
              </w:rPr>
              <w:t xml:space="preserve">для      заготовки      грубых </w:t>
            </w:r>
            <w:r w:rsidRPr="00A73560">
              <w:t>кормов и силоса.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6336A9">
            <w:pPr>
              <w:jc w:val="center"/>
            </w:pPr>
            <w:r w:rsidRPr="00BA5DF2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E307B2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A73560">
              <w:rPr>
                <w:spacing w:val="-3"/>
              </w:rPr>
              <w:t xml:space="preserve">Выполнение работ на МТА </w:t>
            </w:r>
            <w:r w:rsidRPr="00A73560">
              <w:rPr>
                <w:spacing w:val="-2"/>
              </w:rPr>
              <w:t xml:space="preserve">для      заготовки      грубых </w:t>
            </w:r>
            <w:r w:rsidRPr="00A73560">
              <w:t>кормов и силоса.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6336A9">
            <w:pPr>
              <w:jc w:val="center"/>
            </w:pPr>
            <w:r w:rsidRPr="00AD3E36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307B2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A73560">
              <w:rPr>
                <w:spacing w:val="-3"/>
              </w:rPr>
              <w:t xml:space="preserve">Выполнение работ на МТА </w:t>
            </w:r>
            <w:r w:rsidRPr="00A73560">
              <w:rPr>
                <w:spacing w:val="-2"/>
              </w:rPr>
              <w:t xml:space="preserve">для      заготовки      грубых </w:t>
            </w:r>
            <w:r w:rsidRPr="00A73560">
              <w:t>кормов и силоса.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6336A9">
            <w:pPr>
              <w:jc w:val="center"/>
            </w:pPr>
            <w:r w:rsidRPr="00AD3E36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color w:val="FF0000"/>
                <w:sz w:val="22"/>
                <w:szCs w:val="22"/>
              </w:rPr>
            </w:pPr>
          </w:p>
        </w:tc>
      </w:tr>
      <w:tr w:rsidR="00E307B2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515C24">
              <w:rPr>
                <w:spacing w:val="-3"/>
              </w:rPr>
              <w:t xml:space="preserve">Выполнение работ на МТА </w:t>
            </w:r>
            <w:r w:rsidRPr="00515C24">
              <w:rPr>
                <w:spacing w:val="-2"/>
              </w:rPr>
              <w:t xml:space="preserve">для      уборки       зерновых </w:t>
            </w:r>
            <w:r w:rsidRPr="00515C24">
              <w:t>культур.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6336A9">
            <w:pPr>
              <w:jc w:val="center"/>
            </w:pPr>
            <w:r w:rsidRPr="00AD3E36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color w:val="FF0000"/>
                <w:sz w:val="22"/>
                <w:szCs w:val="22"/>
              </w:rPr>
            </w:pPr>
          </w:p>
        </w:tc>
      </w:tr>
      <w:tr w:rsidR="00E307B2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515C24">
              <w:rPr>
                <w:spacing w:val="-3"/>
              </w:rPr>
              <w:t xml:space="preserve">Выполнение работ на МТА </w:t>
            </w:r>
            <w:r w:rsidRPr="00515C24">
              <w:rPr>
                <w:spacing w:val="-2"/>
              </w:rPr>
              <w:t xml:space="preserve">для      уборки       зерновых </w:t>
            </w:r>
            <w:r w:rsidRPr="00515C24">
              <w:t>культур.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6336A9">
            <w:pPr>
              <w:jc w:val="center"/>
            </w:pPr>
            <w:r w:rsidRPr="00AD3E36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307B2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515C24">
              <w:rPr>
                <w:spacing w:val="-3"/>
              </w:rPr>
              <w:t xml:space="preserve">Выполнение работ на МТА </w:t>
            </w:r>
            <w:r w:rsidRPr="00515C24">
              <w:rPr>
                <w:spacing w:val="-2"/>
              </w:rPr>
              <w:t xml:space="preserve">для      уборки       зерновых </w:t>
            </w:r>
            <w:r w:rsidRPr="00515C24">
              <w:t>культур.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6336A9">
            <w:pPr>
              <w:jc w:val="center"/>
            </w:pPr>
            <w:r w:rsidRPr="00AD3E36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307B2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515C24">
              <w:rPr>
                <w:spacing w:val="-3"/>
              </w:rPr>
              <w:t xml:space="preserve">Выполнение работ на МТА </w:t>
            </w:r>
            <w:r w:rsidRPr="00515C24">
              <w:rPr>
                <w:spacing w:val="-2"/>
              </w:rPr>
              <w:t xml:space="preserve">для      уборки       зерновых </w:t>
            </w:r>
            <w:r w:rsidRPr="00515C24">
              <w:t>культур.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6336A9">
            <w:pPr>
              <w:jc w:val="center"/>
            </w:pPr>
            <w:r w:rsidRPr="00AD3E36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307B2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515C24">
              <w:rPr>
                <w:spacing w:val="-3"/>
              </w:rPr>
              <w:t xml:space="preserve">Выполнение работ на МТА </w:t>
            </w:r>
            <w:r w:rsidRPr="00515C24">
              <w:rPr>
                <w:spacing w:val="-2"/>
              </w:rPr>
              <w:t xml:space="preserve">для      уборки       зерновых </w:t>
            </w:r>
            <w:r w:rsidRPr="00515C24">
              <w:t>культур.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6336A9">
            <w:pPr>
              <w:jc w:val="center"/>
            </w:pPr>
            <w:r w:rsidRPr="00AD3E36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307B2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170040">
              <w:rPr>
                <w:spacing w:val="-3"/>
              </w:rPr>
              <w:t xml:space="preserve">Выполнение работ на МТА </w:t>
            </w:r>
            <w:r w:rsidRPr="00170040">
              <w:rPr>
                <w:spacing w:val="-1"/>
              </w:rPr>
              <w:t xml:space="preserve">по  уходу  за  пропашными </w:t>
            </w:r>
            <w:r w:rsidRPr="00170040">
              <w:t>культурами.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6336A9">
            <w:pPr>
              <w:jc w:val="center"/>
            </w:pPr>
            <w:r w:rsidRPr="00AD3E36">
              <w:t>6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307B2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170040">
              <w:rPr>
                <w:spacing w:val="-3"/>
              </w:rPr>
              <w:t xml:space="preserve">Выполнение работ на МТА </w:t>
            </w:r>
            <w:r w:rsidRPr="00170040">
              <w:rPr>
                <w:spacing w:val="-1"/>
              </w:rPr>
              <w:t xml:space="preserve">по  уходу  за  пропашными </w:t>
            </w:r>
            <w:r w:rsidRPr="00170040">
              <w:t>культурами.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6336A9">
            <w:pPr>
              <w:jc w:val="center"/>
            </w:pPr>
            <w:r w:rsidRPr="00AD3E36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307B2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170040">
              <w:rPr>
                <w:spacing w:val="-3"/>
              </w:rPr>
              <w:t xml:space="preserve">Выполнение работ на МТА </w:t>
            </w:r>
            <w:r w:rsidRPr="00170040">
              <w:rPr>
                <w:spacing w:val="-1"/>
              </w:rPr>
              <w:t xml:space="preserve">по  уходу  за  пропашными </w:t>
            </w:r>
            <w:r w:rsidRPr="00170040">
              <w:t>культурами.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 w:rsidP="006336A9">
            <w:pPr>
              <w:jc w:val="center"/>
            </w:pPr>
            <w:r w:rsidRPr="00AD3E36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307B2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ОК1-10, </w:t>
            </w:r>
          </w:p>
          <w:p w:rsidR="00E307B2" w:rsidRPr="002E29EB" w:rsidRDefault="00E307B2" w:rsidP="001475E8">
            <w:pPr>
              <w:rPr>
                <w:rFonts w:cs="Calibri"/>
              </w:rPr>
            </w:pPr>
            <w:r w:rsidRPr="002E29EB">
              <w:rPr>
                <w:rFonts w:cs="Calibri"/>
              </w:rPr>
              <w:t xml:space="preserve">ПК </w:t>
            </w:r>
            <w:r>
              <w:rPr>
                <w:rFonts w:cs="Calibri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Default="00E307B2">
            <w:r w:rsidRPr="00170040">
              <w:rPr>
                <w:spacing w:val="-3"/>
              </w:rPr>
              <w:t xml:space="preserve">Выполнение работ на МТА </w:t>
            </w:r>
            <w:r w:rsidRPr="00170040">
              <w:rPr>
                <w:spacing w:val="-1"/>
              </w:rPr>
              <w:t xml:space="preserve">по  уходу  за  пропашными </w:t>
            </w:r>
            <w:r w:rsidRPr="00170040">
              <w:t>культурами.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2" w:rsidRPr="00AD3E36" w:rsidRDefault="00E307B2" w:rsidP="006336A9">
            <w:pPr>
              <w:jc w:val="center"/>
            </w:pPr>
            <w:r w:rsidRPr="00AD3E36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E307B2" w:rsidRPr="002E222E" w:rsidRDefault="00E307B2" w:rsidP="00EA46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6336A9" w:rsidRPr="002E222E" w:rsidTr="002E29EB">
        <w:trPr>
          <w:trHeight w:val="33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A9" w:rsidRPr="006336A9" w:rsidRDefault="006336A9" w:rsidP="00EA469E">
            <w:pPr>
              <w:rPr>
                <w:rFonts w:cs="Calibri"/>
                <w:b/>
              </w:rPr>
            </w:pPr>
            <w:r w:rsidRPr="006336A9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A9" w:rsidRPr="006336A9" w:rsidRDefault="006336A9" w:rsidP="006336A9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6A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</w:tcPr>
          <w:p w:rsidR="006336A9" w:rsidRPr="002E222E" w:rsidRDefault="006336A9" w:rsidP="00EA469E">
            <w:pPr>
              <w:jc w:val="center"/>
              <w:rPr>
                <w:rFonts w:cs="Calibri"/>
                <w:b/>
                <w:color w:val="FF0000"/>
                <w:sz w:val="22"/>
                <w:szCs w:val="22"/>
              </w:rPr>
            </w:pPr>
          </w:p>
        </w:tc>
      </w:tr>
    </w:tbl>
    <w:p w:rsidR="000F18D6" w:rsidRPr="00CF0680" w:rsidRDefault="000F18D6" w:rsidP="00CB40C2">
      <w:pPr>
        <w:tabs>
          <w:tab w:val="left" w:pos="1080"/>
        </w:tabs>
        <w:jc w:val="both"/>
      </w:pPr>
    </w:p>
    <w:p w:rsidR="00B47094" w:rsidRDefault="00B47094" w:rsidP="00CB40C2">
      <w:pPr>
        <w:tabs>
          <w:tab w:val="left" w:pos="1080"/>
        </w:tabs>
        <w:jc w:val="both"/>
      </w:pPr>
    </w:p>
    <w:p w:rsidR="00CB40C2" w:rsidRPr="00CF0680" w:rsidRDefault="00CB40C2" w:rsidP="00CB40C2">
      <w:pPr>
        <w:tabs>
          <w:tab w:val="left" w:pos="1080"/>
        </w:tabs>
        <w:jc w:val="both"/>
      </w:pPr>
      <w:r w:rsidRPr="00CF0680">
        <w:t xml:space="preserve">Руководитель практики </w:t>
      </w:r>
    </w:p>
    <w:p w:rsidR="00CB40C2" w:rsidRPr="00CF0680" w:rsidRDefault="00CB40C2" w:rsidP="00CB40C2">
      <w:pPr>
        <w:tabs>
          <w:tab w:val="left" w:pos="1080"/>
        </w:tabs>
        <w:jc w:val="both"/>
      </w:pPr>
      <w:r w:rsidRPr="00CF0680">
        <w:t xml:space="preserve">от </w:t>
      </w:r>
      <w:r w:rsidR="000F0568">
        <w:t>колледжа</w:t>
      </w:r>
      <w:r w:rsidRPr="00CF0680">
        <w:t xml:space="preserve">                   ____________________    ____</w:t>
      </w:r>
      <w:r w:rsidR="009A46CB">
        <w:t>____________</w:t>
      </w:r>
      <w:bookmarkStart w:id="0" w:name="_GoBack"/>
      <w:bookmarkEnd w:id="0"/>
      <w:r w:rsidRPr="00CF0680">
        <w:t>_____</w:t>
      </w:r>
    </w:p>
    <w:p w:rsidR="00CB40C2" w:rsidRPr="00CF0680" w:rsidRDefault="00CB40C2" w:rsidP="00CB40C2">
      <w:pPr>
        <w:tabs>
          <w:tab w:val="left" w:pos="1080"/>
          <w:tab w:val="center" w:pos="4960"/>
          <w:tab w:val="left" w:pos="8850"/>
        </w:tabs>
      </w:pPr>
      <w:r w:rsidRPr="00CF0680">
        <w:tab/>
      </w:r>
      <w:r w:rsidRPr="00CF0680">
        <w:tab/>
        <w:t xml:space="preserve">            (подпись)                               (Ф.И.О.)</w:t>
      </w:r>
    </w:p>
    <w:p w:rsidR="00B47094" w:rsidRDefault="00B47094" w:rsidP="00CB40C2">
      <w:pPr>
        <w:tabs>
          <w:tab w:val="left" w:pos="1080"/>
        </w:tabs>
        <w:ind w:left="360"/>
        <w:jc w:val="both"/>
      </w:pPr>
    </w:p>
    <w:p w:rsidR="005F3772" w:rsidRDefault="00CB40C2" w:rsidP="00B47094">
      <w:pPr>
        <w:tabs>
          <w:tab w:val="left" w:pos="1080"/>
        </w:tabs>
        <w:ind w:left="360"/>
        <w:jc w:val="both"/>
      </w:pPr>
      <w:r>
        <w:t>«__</w:t>
      </w:r>
      <w:r w:rsidRPr="00CF0680">
        <w:t>» _</w:t>
      </w:r>
      <w:r w:rsidR="002E222E">
        <w:t>_______________ 20</w:t>
      </w:r>
      <w:r w:rsidR="00B263D7">
        <w:t>21</w:t>
      </w:r>
      <w:r w:rsidRPr="00CF0680">
        <w:t>г.</w:t>
      </w:r>
    </w:p>
    <w:p w:rsidR="000F0568" w:rsidRDefault="000F0568" w:rsidP="00CB40C2">
      <w:pPr>
        <w:tabs>
          <w:tab w:val="left" w:pos="1080"/>
        </w:tabs>
        <w:jc w:val="right"/>
        <w:rPr>
          <w:spacing w:val="-4"/>
        </w:rPr>
      </w:pPr>
    </w:p>
    <w:p w:rsidR="00C449CA" w:rsidRDefault="00C449CA" w:rsidP="00CB40C2">
      <w:pPr>
        <w:tabs>
          <w:tab w:val="left" w:pos="1080"/>
        </w:tabs>
        <w:jc w:val="right"/>
        <w:rPr>
          <w:spacing w:val="-4"/>
        </w:rPr>
      </w:pPr>
    </w:p>
    <w:p w:rsidR="00C449CA" w:rsidRDefault="00C449CA" w:rsidP="00CB40C2">
      <w:pPr>
        <w:tabs>
          <w:tab w:val="left" w:pos="1080"/>
        </w:tabs>
        <w:jc w:val="right"/>
        <w:rPr>
          <w:spacing w:val="-4"/>
        </w:rPr>
      </w:pPr>
    </w:p>
    <w:p w:rsidR="00C449CA" w:rsidRDefault="00C449CA" w:rsidP="00CB40C2">
      <w:pPr>
        <w:tabs>
          <w:tab w:val="left" w:pos="1080"/>
        </w:tabs>
        <w:jc w:val="right"/>
        <w:rPr>
          <w:spacing w:val="-4"/>
        </w:rPr>
      </w:pPr>
    </w:p>
    <w:p w:rsidR="00C449CA" w:rsidRDefault="00C449CA" w:rsidP="00CB40C2">
      <w:pPr>
        <w:tabs>
          <w:tab w:val="left" w:pos="1080"/>
        </w:tabs>
        <w:jc w:val="right"/>
        <w:rPr>
          <w:spacing w:val="-4"/>
        </w:rPr>
      </w:pPr>
    </w:p>
    <w:p w:rsidR="00C449CA" w:rsidRDefault="00C449CA" w:rsidP="00CB40C2">
      <w:pPr>
        <w:tabs>
          <w:tab w:val="left" w:pos="1080"/>
        </w:tabs>
        <w:jc w:val="right"/>
        <w:rPr>
          <w:spacing w:val="-4"/>
        </w:rPr>
      </w:pPr>
    </w:p>
    <w:p w:rsidR="00C449CA" w:rsidRDefault="00C449CA" w:rsidP="00CB40C2">
      <w:pPr>
        <w:tabs>
          <w:tab w:val="left" w:pos="1080"/>
        </w:tabs>
        <w:jc w:val="right"/>
        <w:rPr>
          <w:spacing w:val="-4"/>
        </w:rPr>
      </w:pPr>
    </w:p>
    <w:p w:rsidR="00C449CA" w:rsidRDefault="00C449CA" w:rsidP="00CB40C2">
      <w:pPr>
        <w:tabs>
          <w:tab w:val="left" w:pos="1080"/>
        </w:tabs>
        <w:jc w:val="right"/>
        <w:rPr>
          <w:spacing w:val="-4"/>
        </w:rPr>
      </w:pPr>
    </w:p>
    <w:p w:rsidR="00C449CA" w:rsidRDefault="00C449CA" w:rsidP="00CB40C2">
      <w:pPr>
        <w:tabs>
          <w:tab w:val="left" w:pos="1080"/>
        </w:tabs>
        <w:jc w:val="right"/>
        <w:rPr>
          <w:spacing w:val="-4"/>
        </w:rPr>
      </w:pPr>
    </w:p>
    <w:p w:rsidR="00C449CA" w:rsidRDefault="00C449CA" w:rsidP="00CB40C2">
      <w:pPr>
        <w:tabs>
          <w:tab w:val="left" w:pos="1080"/>
        </w:tabs>
        <w:jc w:val="right"/>
        <w:rPr>
          <w:spacing w:val="-4"/>
        </w:rPr>
      </w:pPr>
    </w:p>
    <w:p w:rsidR="00C449CA" w:rsidRDefault="00C449CA" w:rsidP="00CB40C2">
      <w:pPr>
        <w:tabs>
          <w:tab w:val="left" w:pos="1080"/>
        </w:tabs>
        <w:jc w:val="right"/>
        <w:rPr>
          <w:spacing w:val="-4"/>
        </w:rPr>
      </w:pPr>
    </w:p>
    <w:p w:rsidR="00C449CA" w:rsidRDefault="00C449CA" w:rsidP="00CB40C2">
      <w:pPr>
        <w:tabs>
          <w:tab w:val="left" w:pos="1080"/>
        </w:tabs>
        <w:jc w:val="right"/>
        <w:rPr>
          <w:spacing w:val="-4"/>
        </w:rPr>
      </w:pPr>
    </w:p>
    <w:p w:rsidR="00C449CA" w:rsidRDefault="00C449CA" w:rsidP="00CB40C2">
      <w:pPr>
        <w:tabs>
          <w:tab w:val="left" w:pos="1080"/>
        </w:tabs>
        <w:jc w:val="right"/>
        <w:rPr>
          <w:spacing w:val="-4"/>
        </w:rPr>
      </w:pPr>
    </w:p>
    <w:p w:rsidR="00C449CA" w:rsidRDefault="00C449CA" w:rsidP="00CB40C2">
      <w:pPr>
        <w:tabs>
          <w:tab w:val="left" w:pos="1080"/>
        </w:tabs>
        <w:jc w:val="right"/>
        <w:rPr>
          <w:spacing w:val="-4"/>
        </w:rPr>
      </w:pPr>
    </w:p>
    <w:p w:rsidR="00C449CA" w:rsidRDefault="00C449CA" w:rsidP="00C449CA">
      <w:pPr>
        <w:tabs>
          <w:tab w:val="left" w:pos="1080"/>
        </w:tabs>
      </w:pPr>
    </w:p>
    <w:p w:rsidR="00C449CA" w:rsidRDefault="00C449CA" w:rsidP="00CB40C2">
      <w:pPr>
        <w:tabs>
          <w:tab w:val="left" w:pos="1080"/>
        </w:tabs>
        <w:jc w:val="center"/>
      </w:pPr>
    </w:p>
    <w:p w:rsidR="00C449CA" w:rsidRDefault="00C449CA" w:rsidP="00CB40C2">
      <w:pPr>
        <w:tabs>
          <w:tab w:val="left" w:pos="1080"/>
        </w:tabs>
        <w:jc w:val="center"/>
      </w:pPr>
    </w:p>
    <w:p w:rsidR="00CB40C2" w:rsidRDefault="00CB40C2" w:rsidP="00CB40C2">
      <w:pPr>
        <w:tabs>
          <w:tab w:val="left" w:pos="1080"/>
        </w:tabs>
        <w:jc w:val="center"/>
      </w:pPr>
      <w:r>
        <w:lastRenderedPageBreak/>
        <w:t>ДНЕВНИК ПРАКТИКИ</w:t>
      </w:r>
    </w:p>
    <w:p w:rsidR="00CB40C2" w:rsidRDefault="00CB40C2" w:rsidP="00CB40C2">
      <w:pPr>
        <w:tabs>
          <w:tab w:val="left" w:pos="1080"/>
        </w:tabs>
        <w:jc w:val="both"/>
      </w:pPr>
    </w:p>
    <w:p w:rsidR="002E222E" w:rsidRDefault="002E222E" w:rsidP="00CB40C2">
      <w:pPr>
        <w:tabs>
          <w:tab w:val="left" w:pos="10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7581"/>
        <w:gridCol w:w="1331"/>
      </w:tblGrid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  <w:r>
              <w:t>Дата</w:t>
            </w: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  <w:r>
              <w:t>Наименование выполненных работ (изучение вопросов)</w:t>
            </w: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  <w:r>
              <w:t xml:space="preserve">Оценка </w:t>
            </w:r>
          </w:p>
        </w:tc>
      </w:tr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  <w:r>
              <w:t>3</w:t>
            </w:r>
          </w:p>
        </w:tc>
      </w:tr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</w:p>
          <w:p w:rsidR="00CB40C2" w:rsidRDefault="00CB40C2" w:rsidP="00CB40C2">
            <w:pPr>
              <w:tabs>
                <w:tab w:val="left" w:pos="1080"/>
              </w:tabs>
              <w:jc w:val="center"/>
            </w:pPr>
          </w:p>
          <w:p w:rsidR="00CB40C2" w:rsidRDefault="00CB40C2" w:rsidP="00CB40C2">
            <w:pPr>
              <w:tabs>
                <w:tab w:val="left" w:pos="1080"/>
              </w:tabs>
              <w:jc w:val="center"/>
            </w:pPr>
          </w:p>
          <w:p w:rsidR="00CB40C2" w:rsidRDefault="00CB40C2" w:rsidP="00CB40C2">
            <w:pPr>
              <w:tabs>
                <w:tab w:val="left" w:pos="1080"/>
              </w:tabs>
              <w:jc w:val="center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</w:p>
        </w:tc>
      </w:tr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  <w:r>
              <w:t>\</w:t>
            </w: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271DBB">
        <w:trPr>
          <w:trHeight w:val="995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271DBB">
        <w:trPr>
          <w:trHeight w:val="1020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5F3772" w:rsidTr="00271DBB">
        <w:trPr>
          <w:trHeight w:val="1250"/>
        </w:trPr>
        <w:tc>
          <w:tcPr>
            <w:tcW w:w="1225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</w:tr>
      <w:tr w:rsidR="005F3772" w:rsidTr="00271DBB">
        <w:trPr>
          <w:trHeight w:val="1126"/>
        </w:trPr>
        <w:tc>
          <w:tcPr>
            <w:tcW w:w="1225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</w:tr>
      <w:tr w:rsidR="005F3772" w:rsidTr="00271DBB">
        <w:trPr>
          <w:trHeight w:val="1248"/>
        </w:trPr>
        <w:tc>
          <w:tcPr>
            <w:tcW w:w="1225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</w:tr>
      <w:tr w:rsidR="005F3772" w:rsidTr="005F3772">
        <w:trPr>
          <w:trHeight w:val="996"/>
        </w:trPr>
        <w:tc>
          <w:tcPr>
            <w:tcW w:w="1225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</w:tr>
      <w:tr w:rsidR="005F3772" w:rsidTr="005F3772">
        <w:trPr>
          <w:trHeight w:val="987"/>
        </w:trPr>
        <w:tc>
          <w:tcPr>
            <w:tcW w:w="1225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</w:tr>
      <w:tr w:rsidR="005F3772" w:rsidTr="00271DBB">
        <w:trPr>
          <w:trHeight w:val="972"/>
        </w:trPr>
        <w:tc>
          <w:tcPr>
            <w:tcW w:w="1225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</w:tr>
      <w:tr w:rsidR="005F3772" w:rsidTr="005F3772">
        <w:trPr>
          <w:trHeight w:val="1125"/>
        </w:trPr>
        <w:tc>
          <w:tcPr>
            <w:tcW w:w="1225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</w:tr>
      <w:tr w:rsidR="005F3772" w:rsidTr="005F3772">
        <w:trPr>
          <w:trHeight w:val="1141"/>
        </w:trPr>
        <w:tc>
          <w:tcPr>
            <w:tcW w:w="1225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</w:tr>
      <w:tr w:rsidR="005F3772" w:rsidTr="00271DBB">
        <w:trPr>
          <w:trHeight w:val="1108"/>
        </w:trPr>
        <w:tc>
          <w:tcPr>
            <w:tcW w:w="1225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</w:tr>
      <w:tr w:rsidR="005F3772" w:rsidTr="005F3772">
        <w:trPr>
          <w:trHeight w:val="1128"/>
        </w:trPr>
        <w:tc>
          <w:tcPr>
            <w:tcW w:w="1225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</w:tr>
      <w:tr w:rsidR="005F3772" w:rsidTr="005F3772">
        <w:trPr>
          <w:trHeight w:val="1116"/>
        </w:trPr>
        <w:tc>
          <w:tcPr>
            <w:tcW w:w="1225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</w:tr>
      <w:tr w:rsidR="005F3772" w:rsidTr="005F3772">
        <w:trPr>
          <w:trHeight w:val="1273"/>
        </w:trPr>
        <w:tc>
          <w:tcPr>
            <w:tcW w:w="1225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5F3772" w:rsidRDefault="005F3772" w:rsidP="00CB40C2">
            <w:pPr>
              <w:tabs>
                <w:tab w:val="left" w:pos="1080"/>
              </w:tabs>
              <w:jc w:val="both"/>
            </w:pPr>
          </w:p>
        </w:tc>
      </w:tr>
    </w:tbl>
    <w:p w:rsidR="00EE64A9" w:rsidRDefault="00EE64A9" w:rsidP="00CB40C2">
      <w:pPr>
        <w:tabs>
          <w:tab w:val="left" w:pos="1080"/>
        </w:tabs>
        <w:jc w:val="right"/>
      </w:pPr>
    </w:p>
    <w:p w:rsidR="00EE64A9" w:rsidRDefault="00EE64A9" w:rsidP="00CB40C2">
      <w:pPr>
        <w:tabs>
          <w:tab w:val="left" w:pos="1080"/>
        </w:tabs>
        <w:jc w:val="right"/>
      </w:pPr>
    </w:p>
    <w:p w:rsidR="00EE64A9" w:rsidRDefault="00EE64A9" w:rsidP="00271DBB">
      <w:pPr>
        <w:tabs>
          <w:tab w:val="left" w:pos="1080"/>
        </w:tabs>
      </w:pPr>
    </w:p>
    <w:p w:rsidR="00EE64A9" w:rsidRDefault="00EE64A9" w:rsidP="00CB40C2">
      <w:pPr>
        <w:tabs>
          <w:tab w:val="left" w:pos="1080"/>
        </w:tabs>
      </w:pPr>
    </w:p>
    <w:p w:rsidR="00EE64A9" w:rsidRDefault="00EE64A9" w:rsidP="00CB40C2">
      <w:pPr>
        <w:tabs>
          <w:tab w:val="left" w:pos="1080"/>
        </w:tabs>
      </w:pPr>
    </w:p>
    <w:p w:rsidR="00EE64A9" w:rsidRDefault="00EE64A9" w:rsidP="00CB40C2">
      <w:pPr>
        <w:tabs>
          <w:tab w:val="left" w:pos="1080"/>
        </w:tabs>
      </w:pPr>
    </w:p>
    <w:p w:rsidR="00CB40C2" w:rsidRDefault="00CB40C2" w:rsidP="00CB40C2">
      <w:pPr>
        <w:tabs>
          <w:tab w:val="left" w:pos="1080"/>
        </w:tabs>
      </w:pPr>
      <w:r w:rsidRPr="0037009E">
        <w:t>Руководитель практики</w:t>
      </w:r>
    </w:p>
    <w:p w:rsidR="00CB40C2" w:rsidRDefault="00CB40C2" w:rsidP="00CB40C2">
      <w:pPr>
        <w:tabs>
          <w:tab w:val="left" w:pos="1080"/>
        </w:tabs>
      </w:pPr>
      <w:r>
        <w:t>о</w:t>
      </w:r>
      <w:r w:rsidRPr="0037009E">
        <w:t>т</w:t>
      </w:r>
      <w:r>
        <w:t xml:space="preserve"> предприятия                               _______________          _________________________________</w:t>
      </w:r>
    </w:p>
    <w:p w:rsidR="00CB40C2" w:rsidRDefault="00CB40C2" w:rsidP="00CB40C2">
      <w:pPr>
        <w:tabs>
          <w:tab w:val="left" w:pos="1080"/>
          <w:tab w:val="left" w:pos="760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(подпись)</w:t>
      </w:r>
      <w:r>
        <w:rPr>
          <w:sz w:val="18"/>
          <w:szCs w:val="18"/>
        </w:rPr>
        <w:tab/>
        <w:t xml:space="preserve">  (Ф.И.О.)</w:t>
      </w:r>
    </w:p>
    <w:p w:rsidR="00CB40C2" w:rsidRDefault="00CB40C2" w:rsidP="00CB40C2">
      <w:pPr>
        <w:tabs>
          <w:tab w:val="left" w:pos="1080"/>
        </w:tabs>
      </w:pPr>
    </w:p>
    <w:p w:rsidR="00CB40C2" w:rsidRDefault="00417FB1" w:rsidP="00CB40C2">
      <w:pPr>
        <w:tabs>
          <w:tab w:val="left" w:pos="1080"/>
        </w:tabs>
      </w:pPr>
      <w:r>
        <w:t xml:space="preserve">«____» _______________2021 </w:t>
      </w:r>
      <w:r w:rsidR="00CB40C2">
        <w:t>г.</w:t>
      </w:r>
    </w:p>
    <w:sectPr w:rsidR="00CB40C2" w:rsidSect="000F18D6">
      <w:footerReference w:type="default" r:id="rId7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04B" w:rsidRDefault="008D404B">
      <w:r>
        <w:separator/>
      </w:r>
    </w:p>
  </w:endnote>
  <w:endnote w:type="continuationSeparator" w:id="1">
    <w:p w:rsidR="008D404B" w:rsidRDefault="008D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C2" w:rsidRDefault="00543378">
    <w:pPr>
      <w:pStyle w:val="a3"/>
      <w:jc w:val="center"/>
    </w:pPr>
    <w:r>
      <w:fldChar w:fldCharType="begin"/>
    </w:r>
    <w:r w:rsidR="00DC5585">
      <w:instrText xml:space="preserve"> PAGE   \* MERGEFORMAT </w:instrText>
    </w:r>
    <w:r>
      <w:fldChar w:fldCharType="separate"/>
    </w:r>
    <w:r w:rsidR="002C6024">
      <w:rPr>
        <w:noProof/>
      </w:rPr>
      <w:t>1</w:t>
    </w:r>
    <w:r>
      <w:rPr>
        <w:noProof/>
      </w:rPr>
      <w:fldChar w:fldCharType="end"/>
    </w:r>
  </w:p>
  <w:p w:rsidR="00CB40C2" w:rsidRDefault="00CB40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04B" w:rsidRDefault="008D404B">
      <w:r>
        <w:separator/>
      </w:r>
    </w:p>
  </w:footnote>
  <w:footnote w:type="continuationSeparator" w:id="1">
    <w:p w:rsidR="008D404B" w:rsidRDefault="008D4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724CC"/>
    <w:multiLevelType w:val="hybridMultilevel"/>
    <w:tmpl w:val="22AA169E"/>
    <w:lvl w:ilvl="0" w:tplc="0E2298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4E420B0"/>
    <w:multiLevelType w:val="multilevel"/>
    <w:tmpl w:val="4ED46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2794F69"/>
    <w:multiLevelType w:val="multilevel"/>
    <w:tmpl w:val="17F46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0C2"/>
    <w:rsid w:val="00021375"/>
    <w:rsid w:val="000328C8"/>
    <w:rsid w:val="00041E50"/>
    <w:rsid w:val="000824B8"/>
    <w:rsid w:val="000F0568"/>
    <w:rsid w:val="000F18D6"/>
    <w:rsid w:val="00146361"/>
    <w:rsid w:val="001475E8"/>
    <w:rsid w:val="00190B53"/>
    <w:rsid w:val="002172BC"/>
    <w:rsid w:val="00254CAB"/>
    <w:rsid w:val="00255505"/>
    <w:rsid w:val="00271DBB"/>
    <w:rsid w:val="002C2D5E"/>
    <w:rsid w:val="002C6024"/>
    <w:rsid w:val="002E222E"/>
    <w:rsid w:val="002E29EB"/>
    <w:rsid w:val="00310AB4"/>
    <w:rsid w:val="003610CB"/>
    <w:rsid w:val="00417FB1"/>
    <w:rsid w:val="0042139B"/>
    <w:rsid w:val="00437362"/>
    <w:rsid w:val="0044202F"/>
    <w:rsid w:val="00461969"/>
    <w:rsid w:val="00490279"/>
    <w:rsid w:val="00494D2D"/>
    <w:rsid w:val="004D0A8F"/>
    <w:rsid w:val="005164EA"/>
    <w:rsid w:val="00543378"/>
    <w:rsid w:val="00573691"/>
    <w:rsid w:val="00591A61"/>
    <w:rsid w:val="005F3772"/>
    <w:rsid w:val="006336A9"/>
    <w:rsid w:val="00636898"/>
    <w:rsid w:val="006616CD"/>
    <w:rsid w:val="00683C50"/>
    <w:rsid w:val="007A136F"/>
    <w:rsid w:val="007A7CC9"/>
    <w:rsid w:val="008D404B"/>
    <w:rsid w:val="00924DD8"/>
    <w:rsid w:val="00936E93"/>
    <w:rsid w:val="00943DDC"/>
    <w:rsid w:val="00962CC4"/>
    <w:rsid w:val="009649DF"/>
    <w:rsid w:val="00971CCF"/>
    <w:rsid w:val="00990EFA"/>
    <w:rsid w:val="009A46CB"/>
    <w:rsid w:val="00A31103"/>
    <w:rsid w:val="00AC1D02"/>
    <w:rsid w:val="00B263D7"/>
    <w:rsid w:val="00B41B5B"/>
    <w:rsid w:val="00B47094"/>
    <w:rsid w:val="00C229B5"/>
    <w:rsid w:val="00C449CA"/>
    <w:rsid w:val="00CB40C2"/>
    <w:rsid w:val="00CC58FE"/>
    <w:rsid w:val="00D33447"/>
    <w:rsid w:val="00D801B4"/>
    <w:rsid w:val="00D93AE8"/>
    <w:rsid w:val="00DB273A"/>
    <w:rsid w:val="00DC5585"/>
    <w:rsid w:val="00E307B2"/>
    <w:rsid w:val="00EA469E"/>
    <w:rsid w:val="00ED6918"/>
    <w:rsid w:val="00EE64A9"/>
    <w:rsid w:val="00EF45BF"/>
    <w:rsid w:val="00F07F4E"/>
    <w:rsid w:val="00F71C32"/>
    <w:rsid w:val="00F87C06"/>
    <w:rsid w:val="00FA4C20"/>
    <w:rsid w:val="00FA6709"/>
    <w:rsid w:val="00FC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1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8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CB40C2"/>
    <w:pPr>
      <w:ind w:left="566" w:hanging="283"/>
    </w:pPr>
  </w:style>
  <w:style w:type="paragraph" w:customStyle="1" w:styleId="Default">
    <w:name w:val="Default"/>
    <w:rsid w:val="00CB40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rsid w:val="00CB40C2"/>
    <w:pPr>
      <w:spacing w:line="360" w:lineRule="auto"/>
      <w:ind w:firstLine="1620"/>
      <w:jc w:val="both"/>
    </w:pPr>
  </w:style>
  <w:style w:type="character" w:customStyle="1" w:styleId="30">
    <w:name w:val="Основной текст с отступом 3 Знак"/>
    <w:link w:val="3"/>
    <w:rsid w:val="00CB4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CB40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B4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0F18D6"/>
    <w:pPr>
      <w:widowControl w:val="0"/>
      <w:autoSpaceDE w:val="0"/>
      <w:autoSpaceDN w:val="0"/>
      <w:adjustRightInd w:val="0"/>
      <w:spacing w:line="283" w:lineRule="exact"/>
      <w:ind w:hanging="960"/>
    </w:pPr>
    <w:rPr>
      <w:rFonts w:ascii="Arial" w:hAnsi="Arial" w:cs="Arial"/>
    </w:rPr>
  </w:style>
  <w:style w:type="paragraph" w:styleId="a5">
    <w:name w:val="List Paragraph"/>
    <w:basedOn w:val="a"/>
    <w:qFormat/>
    <w:rsid w:val="000F1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0F18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F18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 Spacing"/>
    <w:uiPriority w:val="1"/>
    <w:qFormat/>
    <w:rsid w:val="000F18D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E22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2E22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TPU</dc:creator>
  <cp:lastModifiedBy>admin</cp:lastModifiedBy>
  <cp:revision>2</cp:revision>
  <cp:lastPrinted>2019-11-13T03:50:00Z</cp:lastPrinted>
  <dcterms:created xsi:type="dcterms:W3CDTF">2021-11-09T04:24:00Z</dcterms:created>
  <dcterms:modified xsi:type="dcterms:W3CDTF">2021-11-09T04:24:00Z</dcterms:modified>
</cp:coreProperties>
</file>