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6C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Дата: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3552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BF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.202</w:t>
      </w:r>
      <w:r w:rsidR="00BF74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Группа: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АДП-11</w:t>
      </w:r>
    </w:p>
    <w:p w:rsidR="00F50D14" w:rsidRPr="00700516" w:rsidRDefault="00F50D14" w:rsidP="00F50D14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00516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Предмет:</w:t>
      </w:r>
      <w:r w:rsidRPr="007005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Родная литература</w:t>
      </w:r>
    </w:p>
    <w:p w:rsidR="00A35525" w:rsidRPr="009F0EBE" w:rsidRDefault="00A35525" w:rsidP="00A3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DB0C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DB0C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И.С. Тургенев</w:t>
      </w:r>
      <w:r w:rsidRPr="009F0EBE">
        <w:rPr>
          <w:rFonts w:ascii="Times New Roman" w:hAnsi="Times New Roman" w:cs="Times New Roman"/>
          <w:sz w:val="24"/>
          <w:szCs w:val="24"/>
        </w:rPr>
        <w:t>: Жизнь и творчество</w:t>
      </w:r>
    </w:p>
    <w:p w:rsidR="00A35525" w:rsidRDefault="00A35525" w:rsidP="00A3552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170C5E" w:rsidRDefault="00BF746C" w:rsidP="00F50D1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4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Почта: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kolmak0wairina@yandex</w:t>
      </w:r>
    </w:p>
    <w:p w:rsidR="00A35525" w:rsidRPr="004D2BBA" w:rsidRDefault="00A35525" w:rsidP="00A3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552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1 Задание: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</w:t>
      </w:r>
      <w:r w:rsidRPr="00A35525">
        <w:rPr>
          <w:rFonts w:ascii="Times New Roman" w:hAnsi="Times New Roman" w:cs="Times New Roman"/>
          <w:color w:val="FF0000"/>
          <w:sz w:val="24"/>
          <w:szCs w:val="24"/>
        </w:rPr>
        <w:t>составить</w:t>
      </w:r>
      <w:r w:rsidRPr="00C820B9">
        <w:rPr>
          <w:rFonts w:ascii="Times New Roman" w:hAnsi="Times New Roman" w:cs="Times New Roman"/>
          <w:sz w:val="24"/>
          <w:szCs w:val="24"/>
        </w:rPr>
        <w:t xml:space="preserve">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И.С. Тургенева </w:t>
      </w:r>
      <w:r w:rsidRPr="00A35525">
        <w:rPr>
          <w:rFonts w:ascii="Times New Roman" w:hAnsi="Times New Roman" w:cs="Times New Roman"/>
          <w:color w:val="FF0000"/>
          <w:sz w:val="24"/>
          <w:szCs w:val="24"/>
        </w:rPr>
        <w:t>(указывать только самые важные даты)</w:t>
      </w:r>
    </w:p>
    <w:p w:rsidR="00A35525" w:rsidRDefault="00A35525" w:rsidP="00A3552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>
        <w:rPr>
          <w:rFonts w:ascii="Times New Roman" w:hAnsi="Times New Roman" w:cs="Times New Roman"/>
          <w:sz w:val="24"/>
          <w:szCs w:val="24"/>
        </w:rPr>
        <w:t>И.С. Тургенева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A35525" w:rsidRDefault="00A35525" w:rsidP="00A3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675"/>
        <w:gridCol w:w="1560"/>
        <w:gridCol w:w="7336"/>
      </w:tblGrid>
      <w:tr w:rsidR="00A35525" w:rsidTr="00D91EF1">
        <w:tc>
          <w:tcPr>
            <w:tcW w:w="675" w:type="dxa"/>
          </w:tcPr>
          <w:p w:rsidR="00A35525" w:rsidRPr="003276E5" w:rsidRDefault="00A35525" w:rsidP="00D9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A35525" w:rsidRPr="003276E5" w:rsidRDefault="00A35525" w:rsidP="00D9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A35525" w:rsidRPr="003276E5" w:rsidRDefault="00A35525" w:rsidP="00D91EF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A35525" w:rsidTr="00D91EF1">
        <w:tc>
          <w:tcPr>
            <w:tcW w:w="675" w:type="dxa"/>
          </w:tcPr>
          <w:p w:rsidR="00A35525" w:rsidRDefault="00A35525" w:rsidP="00D9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A35525" w:rsidRDefault="00A35525" w:rsidP="00D9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A35525" w:rsidRDefault="00A35525" w:rsidP="00D9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5525" w:rsidTr="00D91EF1">
        <w:tc>
          <w:tcPr>
            <w:tcW w:w="675" w:type="dxa"/>
          </w:tcPr>
          <w:p w:rsidR="00A35525" w:rsidRDefault="00A35525" w:rsidP="00D9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A35525" w:rsidRDefault="00A35525" w:rsidP="00D9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A35525" w:rsidRDefault="00A35525" w:rsidP="00D91E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A35525" w:rsidRPr="009F0EBE" w:rsidRDefault="00A35525" w:rsidP="00A355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5525" w:rsidRDefault="00A35525" w:rsidP="00A355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Задание: читать роман «Отцы и дети» (допускается в кратком изложении)</w:t>
      </w:r>
    </w:p>
    <w:p w:rsidR="00A07E06" w:rsidRDefault="00A07E06" w:rsidP="00F50D1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07E06" w:rsidRPr="00A07E06" w:rsidRDefault="00A07E06" w:rsidP="00F50D14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sectPr w:rsidR="00A07E06" w:rsidRPr="00A07E06" w:rsidSect="00BF746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D14"/>
    <w:rsid w:val="00170C5E"/>
    <w:rsid w:val="00183C8D"/>
    <w:rsid w:val="004365CE"/>
    <w:rsid w:val="00480D18"/>
    <w:rsid w:val="0057414E"/>
    <w:rsid w:val="006B3F0E"/>
    <w:rsid w:val="006D1EA7"/>
    <w:rsid w:val="009C3772"/>
    <w:rsid w:val="009D4446"/>
    <w:rsid w:val="00A07E06"/>
    <w:rsid w:val="00A35525"/>
    <w:rsid w:val="00BF0EF1"/>
    <w:rsid w:val="00BF746C"/>
    <w:rsid w:val="00CC038F"/>
    <w:rsid w:val="00CE3764"/>
    <w:rsid w:val="00D74E23"/>
    <w:rsid w:val="00DE0337"/>
    <w:rsid w:val="00F5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D14"/>
  </w:style>
  <w:style w:type="paragraph" w:styleId="2">
    <w:name w:val="heading 2"/>
    <w:basedOn w:val="a"/>
    <w:link w:val="20"/>
    <w:uiPriority w:val="9"/>
    <w:qFormat/>
    <w:rsid w:val="004365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5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365CE"/>
    <w:rPr>
      <w:b/>
      <w:bCs/>
    </w:rPr>
  </w:style>
  <w:style w:type="paragraph" w:styleId="a4">
    <w:name w:val="Normal (Web)"/>
    <w:basedOn w:val="a"/>
    <w:uiPriority w:val="99"/>
    <w:unhideWhenUsed/>
    <w:rsid w:val="00CC0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 с отступом 31"/>
    <w:basedOn w:val="a"/>
    <w:rsid w:val="00CC038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Hyperlink"/>
    <w:basedOn w:val="a0"/>
    <w:uiPriority w:val="99"/>
    <w:unhideWhenUsed/>
    <w:rsid w:val="00BF746C"/>
    <w:rPr>
      <w:color w:val="0000FF"/>
      <w:u w:val="single"/>
    </w:rPr>
  </w:style>
  <w:style w:type="table" w:styleId="a6">
    <w:name w:val="Table Grid"/>
    <w:basedOn w:val="a1"/>
    <w:uiPriority w:val="59"/>
    <w:rsid w:val="00A35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4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TMT</dc:creator>
  <cp:keywords/>
  <dc:description/>
  <cp:lastModifiedBy>TMT</cp:lastModifiedBy>
  <cp:revision>11</cp:revision>
  <dcterms:created xsi:type="dcterms:W3CDTF">2020-09-04T03:55:00Z</dcterms:created>
  <dcterms:modified xsi:type="dcterms:W3CDTF">2021-11-23T06:41:00Z</dcterms:modified>
</cp:coreProperties>
</file>