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8" w:rsidRDefault="004332F8" w:rsidP="00433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2E1" w:rsidRDefault="00E832E1" w:rsidP="00E83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Иностранный язык</w:t>
      </w:r>
    </w:p>
    <w:p w:rsidR="00E832E1" w:rsidRDefault="00E832E1" w:rsidP="00E83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E832E1" w:rsidRDefault="00E832E1" w:rsidP="00E83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Т-32</w:t>
      </w:r>
    </w:p>
    <w:p w:rsidR="00E832E1" w:rsidRDefault="00E832E1" w:rsidP="00E83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15.11.21</w:t>
      </w:r>
    </w:p>
    <w:p w:rsidR="00E832E1" w:rsidRDefault="00E832E1" w:rsidP="00E83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E832E1" w:rsidRPr="00E832E1" w:rsidRDefault="00E832E1" w:rsidP="00E83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E832E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E832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832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E832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832E1" w:rsidRPr="00E832E1" w:rsidRDefault="00E832E1" w:rsidP="00E832E1">
      <w:pPr>
        <w:pStyle w:val="a4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E832E1">
        <w:rPr>
          <w:lang w:val="en-US"/>
        </w:rPr>
        <w:t>It is well-known fact that the Internet has become an essential part of our life and we will do nothing with it. I am sure that every person has Internet dependence whether hefinds necessary information orjustchats with other people. I am not exception.</w:t>
      </w:r>
    </w:p>
    <w:p w:rsidR="00E832E1" w:rsidRPr="00E832E1" w:rsidRDefault="00E832E1" w:rsidP="00E832E1">
      <w:pPr>
        <w:pStyle w:val="a4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E832E1">
        <w:rPr>
          <w:lang w:val="en-US"/>
        </w:rPr>
        <w:t>As for me, I usually use the Internet at home as a «box» full of different interesting facts and alsoas a way of communication. By means of the Internet, I can talk to people wherever I was. By the way, it is possible to self-educate easily, to read books, which are too expensive in the shops, make purchases, make online appointments with the doctor, to listen to music and others.</w:t>
      </w:r>
    </w:p>
    <w:p w:rsidR="00E832E1" w:rsidRPr="00E832E1" w:rsidRDefault="00E832E1" w:rsidP="00E832E1">
      <w:pPr>
        <w:pStyle w:val="a4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E832E1">
        <w:rPr>
          <w:lang w:val="en-US"/>
        </w:rPr>
        <w:t>However, when this mass medium had broken into my life, the Net changed it a lot. There are as good aspects as bad aspects. On the one hand, it gave me many new facilities. For instance, my life has become more convenient because I can do many things not leaving home. I may get access to all needed information. Finally, thanks to the Internet I’ve got a lot of different skills.</w:t>
      </w:r>
    </w:p>
    <w:p w:rsidR="00E832E1" w:rsidRPr="00E832E1" w:rsidRDefault="00E832E1" w:rsidP="00E832E1">
      <w:pPr>
        <w:pStyle w:val="a4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E832E1">
        <w:rPr>
          <w:lang w:val="en-US"/>
        </w:rPr>
        <w:t>On the other hand, I’ve lost some of them. I feel more protected when I communicate with a person via the Net. What is more, the Internet has got too much information and sometimes it is rather difficult to understand what is truth and what is lie. Also I use gadgets with the Internet.You know, they damages my eyes, back and color of face.</w:t>
      </w:r>
    </w:p>
    <w:p w:rsidR="00E832E1" w:rsidRPr="00E832E1" w:rsidRDefault="00E832E1" w:rsidP="00E832E1">
      <w:pPr>
        <w:pStyle w:val="a4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E832E1">
        <w:rPr>
          <w:lang w:val="en-US"/>
        </w:rPr>
        <w:t>To tell the truth, I would not like to change anything in my internet habits.</w:t>
      </w:r>
    </w:p>
    <w:p w:rsidR="00E832E1" w:rsidRPr="00E832E1" w:rsidRDefault="00E832E1" w:rsidP="00E832E1">
      <w:pPr>
        <w:pStyle w:val="a4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E832E1">
        <w:rPr>
          <w:lang w:val="en-US"/>
        </w:rPr>
        <w:t>I am convinced that nobody will never abandon the Internet because it makes our life comfortable. Convenience is the thing are dreamt by all modern people.</w:t>
      </w:r>
    </w:p>
    <w:p w:rsidR="00B3064F" w:rsidRPr="00E832E1" w:rsidRDefault="00B3064F" w:rsidP="00E832E1">
      <w:pPr>
        <w:pStyle w:val="a4"/>
        <w:shd w:val="clear" w:color="auto" w:fill="FFFFFF"/>
        <w:spacing w:before="0" w:beforeAutospacing="0" w:after="225" w:afterAutospacing="0"/>
        <w:jc w:val="both"/>
        <w:rPr>
          <w:lang w:val="en-US"/>
        </w:rPr>
      </w:pPr>
    </w:p>
    <w:sectPr w:rsidR="00B3064F" w:rsidRPr="00E832E1" w:rsidSect="00B3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2F8"/>
    <w:rsid w:val="004332F8"/>
    <w:rsid w:val="00507B35"/>
    <w:rsid w:val="0068395C"/>
    <w:rsid w:val="006F45D2"/>
    <w:rsid w:val="009E6E47"/>
    <w:rsid w:val="00A50200"/>
    <w:rsid w:val="00B3064F"/>
    <w:rsid w:val="00C61522"/>
    <w:rsid w:val="00DD60A5"/>
    <w:rsid w:val="00E8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2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9</cp:revision>
  <dcterms:created xsi:type="dcterms:W3CDTF">2020-04-24T03:48:00Z</dcterms:created>
  <dcterms:modified xsi:type="dcterms:W3CDTF">2021-11-15T03:29:00Z</dcterms:modified>
</cp:coreProperties>
</file>