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512A" w:rsidRDefault="0035512A">
      <w:pPr>
        <w:rPr>
          <w:rFonts w:ascii="Times New Roman" w:hAnsi="Times New Roman" w:cs="Times New Roman"/>
          <w:sz w:val="28"/>
          <w:szCs w:val="28"/>
        </w:rPr>
      </w:pPr>
      <w:r w:rsidRPr="0035512A">
        <w:rPr>
          <w:sz w:val="28"/>
          <w:szCs w:val="28"/>
          <w:highlight w:val="yellow"/>
        </w:rPr>
        <w:t>Методичка тема Цена и ценообразование, страницы 53-58 оформить конспект. Выполнить тест.</w:t>
      </w:r>
    </w:p>
    <w:p w:rsidR="0035512A" w:rsidRDefault="0035512A" w:rsidP="0035512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Цена – это: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выручка от реализации партии товара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доход, полученный в результате реализации товара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денежное выражение стоимости товара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35512A" w:rsidRDefault="0035512A" w:rsidP="0035512A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Экономической основой установления цены являются: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издержки производства и уровень рентабельности, обеспечивающий расширенное воспроизводство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издержки производства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финансовые цели предприятия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35512A" w:rsidRDefault="0035512A" w:rsidP="0035512A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Снижению цены способствуют: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нестабильность экономической ситуации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Б.снижение издержек производства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ажиотажный спрос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35512A" w:rsidRDefault="0035512A" w:rsidP="0035512A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Сущность измерительной функции цены состоит в том, что: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в единых денежных знаках определяется стоимость партии товара, единицы товара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цены служат инструментом учета, контроля движения материальных ценностей предприятий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цена регулирует спрос и предложение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35512A" w:rsidRDefault="0035512A" w:rsidP="0035512A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Оптовые – это цены: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А.</w:t>
      </w:r>
      <w:proofErr w:type="gramEnd"/>
      <w:r>
        <w:rPr>
          <w:color w:val="000000"/>
          <w:sz w:val="27"/>
          <w:szCs w:val="27"/>
        </w:rPr>
        <w:t xml:space="preserve"> по которым товары реализуют в небольших объемах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Б. свободно </w:t>
      </w:r>
      <w:proofErr w:type="gramStart"/>
      <w:r>
        <w:rPr>
          <w:color w:val="000000"/>
          <w:sz w:val="27"/>
          <w:szCs w:val="27"/>
        </w:rPr>
        <w:t>складывающиеся</w:t>
      </w:r>
      <w:proofErr w:type="gramEnd"/>
      <w:r>
        <w:rPr>
          <w:color w:val="000000"/>
          <w:sz w:val="27"/>
          <w:szCs w:val="27"/>
        </w:rPr>
        <w:t xml:space="preserve"> на рынке</w:t>
      </w:r>
    </w:p>
    <w:p w:rsidR="0035512A" w:rsidRDefault="0035512A" w:rsidP="0035512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В.</w:t>
      </w:r>
      <w:proofErr w:type="gramEnd"/>
      <w:r>
        <w:rPr>
          <w:color w:val="000000"/>
          <w:sz w:val="27"/>
          <w:szCs w:val="27"/>
        </w:rPr>
        <w:t xml:space="preserve"> по которым продукция реализуется крупными партиями</w:t>
      </w:r>
    </w:p>
    <w:p w:rsidR="0035512A" w:rsidRDefault="0035512A"/>
    <w:sectPr w:rsidR="0035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3B5"/>
    <w:multiLevelType w:val="multilevel"/>
    <w:tmpl w:val="54906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853DA"/>
    <w:multiLevelType w:val="multilevel"/>
    <w:tmpl w:val="57BE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508AB"/>
    <w:multiLevelType w:val="multilevel"/>
    <w:tmpl w:val="7F1E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33730"/>
    <w:multiLevelType w:val="multilevel"/>
    <w:tmpl w:val="CE4E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32FF9"/>
    <w:multiLevelType w:val="multilevel"/>
    <w:tmpl w:val="2C4E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D42E4"/>
    <w:multiLevelType w:val="multilevel"/>
    <w:tmpl w:val="E73C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703D7"/>
    <w:multiLevelType w:val="multilevel"/>
    <w:tmpl w:val="FD64A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742CE"/>
    <w:multiLevelType w:val="multilevel"/>
    <w:tmpl w:val="DE1A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25BE0"/>
    <w:multiLevelType w:val="multilevel"/>
    <w:tmpl w:val="DA384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F1F8C"/>
    <w:multiLevelType w:val="multilevel"/>
    <w:tmpl w:val="055E5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12A"/>
    <w:rsid w:val="0035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3</cp:revision>
  <dcterms:created xsi:type="dcterms:W3CDTF">2021-11-08T07:20:00Z</dcterms:created>
  <dcterms:modified xsi:type="dcterms:W3CDTF">2021-11-08T07:25:00Z</dcterms:modified>
</cp:coreProperties>
</file>