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833C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30.11.2021г.</w:t>
      </w:r>
    </w:p>
    <w:p w:rsidR="00833CE8" w:rsidRDefault="00833CE8" w:rsidP="00833CE8">
      <w:pPr>
        <w:rPr>
          <w:rFonts w:ascii="Times New Roman" w:hAnsi="Times New Roman" w:cs="Times New Roman"/>
          <w:b/>
          <w:sz w:val="24"/>
          <w:szCs w:val="24"/>
        </w:rPr>
      </w:pPr>
      <w:r w:rsidRPr="000449EB">
        <w:rPr>
          <w:rFonts w:ascii="Times New Roman" w:hAnsi="Times New Roman" w:cs="Times New Roman"/>
          <w:b/>
          <w:sz w:val="24"/>
          <w:szCs w:val="24"/>
        </w:rPr>
        <w:t>Тема: Электролитическая диссоциация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3CE8" w:rsidRDefault="00833CE8" w:rsidP="00833C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Конспект в тетрадь.</w:t>
      </w:r>
    </w:p>
    <w:p w:rsidR="00833CE8" w:rsidRPr="000449EB" w:rsidRDefault="00833CE8" w:rsidP="00833C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49EB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833CE8" w:rsidRPr="000449EB" w:rsidRDefault="00833CE8" w:rsidP="00833CE8">
      <w:pPr>
        <w:rPr>
          <w:rFonts w:ascii="Times New Roman" w:hAnsi="Times New Roman" w:cs="Times New Roman"/>
          <w:sz w:val="24"/>
          <w:szCs w:val="24"/>
        </w:rPr>
      </w:pPr>
      <w:r w:rsidRPr="00044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9EB">
        <w:rPr>
          <w:rFonts w:ascii="Times New Roman" w:hAnsi="Times New Roman" w:cs="Times New Roman"/>
          <w:sz w:val="24"/>
          <w:szCs w:val="24"/>
        </w:rPr>
        <w:t>Основные понятия: электролитическая диссоциация, истинная и кажущаяся степени диссоциации (α), слабые и сильные электролиты, константа диссоциации (КД), закон разбавления, ионные равновесия, концентрация ионов (Си), активность ионов (α), коэффициент активности (γ). Перечень умений: составлять уравнения диссоциации электролитов; вычислять концентрацию ионов в растворе, степень и константу диссоциации, изотонический коэффициент.</w:t>
      </w:r>
      <w:proofErr w:type="gramEnd"/>
      <w:r w:rsidRPr="000449EB">
        <w:rPr>
          <w:rFonts w:ascii="Times New Roman" w:hAnsi="Times New Roman" w:cs="Times New Roman"/>
          <w:sz w:val="24"/>
          <w:szCs w:val="24"/>
        </w:rPr>
        <w:t xml:space="preserve"> Электролитами называются вещества, которые в растворенном или расплавленном состоянии проводят электрический ток. Перенос электрического заряда в расплавах и растворах осуществляется ионами, поэтому электролиты в отличие от электронных проводников являются ионными проводниками (проводниками второго рода). Высокая ионная проводимость возможна и в твердом состоянии, однако такие вещества − твердые электролиты − в нашем курсе не рассматриваются. Электролитами являются соли, кислоты и основания. Электролитической диссоциацией называется самопроизвольный процесс распада вещества в растворе или в расплаве на ионы. Механизм этого процесса объясняется теорией электролитической диссоциации, основные идеи которой впервые сформулированы 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С.Аррениусом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 (1887) и получили дальнейшее развитие в трудах 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И.А.Каблукова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 (1891) и многих других ученых. 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Диссоциируют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 главным образом вещества с ионной связью или </w:t>
      </w:r>
      <w:proofErr w:type="gramStart"/>
      <w:r w:rsidRPr="000449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449EB">
        <w:rPr>
          <w:rFonts w:ascii="Times New Roman" w:hAnsi="Times New Roman" w:cs="Times New Roman"/>
          <w:sz w:val="24"/>
          <w:szCs w:val="24"/>
        </w:rPr>
        <w:t xml:space="preserve"> ковалентной полярной. Электролитическая диссоциация в растворах протекает под действием полярных молекул растворителя. В веществах с ионной связью (в солях, щелочах) уже имеются готовые ионы. Поэтому под действием полярных молекул растворителя происходит разрыв ионной связи и переход ионов в раствор (диссоциация), что можно представить такой схемой: Если же растворять электролит, состоящий из полярных молекул, </w:t>
      </w:r>
      <w:proofErr w:type="gramStart"/>
      <w:r w:rsidRPr="000449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449EB">
        <w:rPr>
          <w:rFonts w:ascii="Times New Roman" w:hAnsi="Times New Roman" w:cs="Times New Roman"/>
          <w:sz w:val="24"/>
          <w:szCs w:val="24"/>
        </w:rPr>
        <w:t xml:space="preserve"> вначале </w:t>
      </w:r>
      <w:proofErr w:type="gramStart"/>
      <w:r w:rsidRPr="000449EB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0449EB">
        <w:rPr>
          <w:rFonts w:ascii="Times New Roman" w:hAnsi="Times New Roman" w:cs="Times New Roman"/>
          <w:sz w:val="24"/>
          <w:szCs w:val="24"/>
        </w:rPr>
        <w:t xml:space="preserve"> действием растворителя происходит поляризация химической связи, приводящая к образованию ионов, а затем диссоциация, что можно представить такой схемой: Чем больше полярность молекул растворителя, которая может быть охарактеризована его диэлектрической проницаемостью</w:t>
      </w:r>
      <w:proofErr w:type="gramStart"/>
      <w:r w:rsidRPr="000449EB">
        <w:rPr>
          <w:rFonts w:ascii="Times New Roman" w:hAnsi="Times New Roman" w:cs="Times New Roman"/>
          <w:sz w:val="24"/>
          <w:szCs w:val="24"/>
        </w:rPr>
        <w:t xml:space="preserve"> (ε), </w:t>
      </w:r>
      <w:proofErr w:type="gramEnd"/>
      <w:r w:rsidRPr="000449EB">
        <w:rPr>
          <w:rFonts w:ascii="Times New Roman" w:hAnsi="Times New Roman" w:cs="Times New Roman"/>
          <w:sz w:val="24"/>
          <w:szCs w:val="24"/>
        </w:rPr>
        <w:t>тем легче протекает процесс электролитической диссоциации. Из жидких растворителей наибольшую полярность имеют молекулы вода (ε = 81). Обратите внимание на то, что в растворах электролитов ионы находятся не в свободном виде, а соединены с определенным количеством молекул растворителя, образуя сольваты (</w:t>
      </w:r>
      <w:proofErr w:type="gramStart"/>
      <w:r w:rsidRPr="000449EB">
        <w:rPr>
          <w:rFonts w:ascii="Times New Roman" w:hAnsi="Times New Roman" w:cs="Times New Roman"/>
          <w:sz w:val="24"/>
          <w:szCs w:val="24"/>
        </w:rPr>
        <w:t>гидраты</w:t>
      </w:r>
      <w:proofErr w:type="gramEnd"/>
      <w:r w:rsidRPr="000449EB">
        <w:rPr>
          <w:rFonts w:ascii="Times New Roman" w:hAnsi="Times New Roman" w:cs="Times New Roman"/>
          <w:sz w:val="24"/>
          <w:szCs w:val="24"/>
        </w:rPr>
        <w:t xml:space="preserve"> − если растворителем является вода). Число молекул растворителя в сольватной (гидратной) оболочке ионов изменяется в зависимости от природы иона, температуры и концентрации раствора. Например, ион водорода соединяется с одной молекулой воды, образуя ион 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гидроксония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: Н + + Н2О </w:t>
      </w:r>
      <w:r w:rsidRPr="000449EB">
        <w:rPr>
          <w:rFonts w:ascii="Cambria Math" w:hAnsi="Cambria Math" w:cs="Cambria Math"/>
          <w:sz w:val="24"/>
          <w:szCs w:val="24"/>
        </w:rPr>
        <w:t>⇄</w:t>
      </w:r>
      <w:r w:rsidRPr="000449EB">
        <w:rPr>
          <w:rFonts w:ascii="Times New Roman" w:hAnsi="Times New Roman" w:cs="Times New Roman"/>
          <w:sz w:val="24"/>
          <w:szCs w:val="24"/>
        </w:rPr>
        <w:t>Н3О +</w:t>
      </w:r>
      <w:proofErr w:type="gramStart"/>
      <w:r w:rsidRPr="000449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49EB">
        <w:rPr>
          <w:rFonts w:ascii="Times New Roman" w:hAnsi="Times New Roman" w:cs="Times New Roman"/>
          <w:sz w:val="24"/>
          <w:szCs w:val="24"/>
        </w:rPr>
        <w:t xml:space="preserve"> а катион 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+ может присоединять шесть и более молекул воды. диссоциация ассоциация + 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хН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 О2 ·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mН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 О2 + + · – ( ) x m Н О2 – + – диссоциация ассоциация + 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хН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 О2 ·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mН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 О2 + + · – ( ) x m Н О2 – + – ионизация + 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хН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 О2 + – Сольватные (гидратные) оболочки экранируют электрические заряды ионов и противодействуют объединению противоположно заряженных ионов в молекулы − ассоциации ионов. При написании уравнений диссоциации обычно ионы записывают без </w:t>
      </w:r>
      <w:r w:rsidRPr="000449EB">
        <w:rPr>
          <w:rFonts w:ascii="Times New Roman" w:hAnsi="Times New Roman" w:cs="Times New Roman"/>
          <w:sz w:val="24"/>
          <w:szCs w:val="24"/>
        </w:rPr>
        <w:lastRenderedPageBreak/>
        <w:t>молекул растворителя, например: НС</w:t>
      </w:r>
      <w:proofErr w:type="gramStart"/>
      <w:r w:rsidRPr="000449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449EB">
        <w:rPr>
          <w:rFonts w:ascii="Times New Roman" w:hAnsi="Times New Roman" w:cs="Times New Roman"/>
          <w:sz w:val="24"/>
          <w:szCs w:val="24"/>
        </w:rPr>
        <w:t xml:space="preserve"> → Н + + С1 − . Количественно электролитическая диссоциация может быть охарактеризована степенью диссоциации α, которая показывает долю растворенных молекул, распавшихся на ионы. Степень диссоциации может иметь значения от 0 до 1 (от 0 до 100%). В зависимости от величины α все электролиты делятся </w:t>
      </w:r>
      <w:proofErr w:type="gramStart"/>
      <w:r w:rsidRPr="000449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449EB">
        <w:rPr>
          <w:rFonts w:ascii="Times New Roman" w:hAnsi="Times New Roman" w:cs="Times New Roman"/>
          <w:sz w:val="24"/>
          <w:szCs w:val="24"/>
        </w:rPr>
        <w:t xml:space="preserve"> сильные и слабые. Сильные электролиты 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диссоциируют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 практически полностью. К ним относятся все соли (кроме некоторых солей ртути), гидроксиды щелочных, щелочноземельных и некоторых других (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>) металлов, сильные кислоты (например, НС</w:t>
      </w:r>
      <w:proofErr w:type="gramStart"/>
      <w:r w:rsidRPr="000449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449EB">
        <w:rPr>
          <w:rFonts w:ascii="Times New Roman" w:hAnsi="Times New Roman" w:cs="Times New Roman"/>
          <w:sz w:val="24"/>
          <w:szCs w:val="24"/>
        </w:rPr>
        <w:t>, НNO3, Н2SO4, HClO4). Слабыми являются электролиты, у которых α &lt;</w:t>
      </w:r>
    </w:p>
    <w:p w:rsidR="00833CE8" w:rsidRPr="000449EB" w:rsidRDefault="00833CE8" w:rsidP="00833CE8">
      <w:pPr>
        <w:rPr>
          <w:rFonts w:ascii="Times New Roman" w:hAnsi="Times New Roman" w:cs="Times New Roman"/>
          <w:sz w:val="24"/>
          <w:szCs w:val="24"/>
        </w:rPr>
      </w:pPr>
    </w:p>
    <w:p w:rsidR="00833CE8" w:rsidRPr="00673714" w:rsidRDefault="00833CE8" w:rsidP="00833CE8">
      <w:pPr>
        <w:rPr>
          <w:rFonts w:ascii="Times New Roman" w:hAnsi="Times New Roman" w:cs="Times New Roman"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895999">
        <w:t xml:space="preserve"> </w:t>
      </w:r>
      <w:hyperlink r:id="rId5" w:history="1">
        <w:r w:rsidRPr="0094578B">
          <w:rPr>
            <w:rStyle w:val="a3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833CE8" w:rsidRPr="00833CE8" w:rsidRDefault="00833CE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33CE8" w:rsidRPr="0083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4B"/>
    <w:rsid w:val="000016E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54B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14B0"/>
    <w:rsid w:val="00052F84"/>
    <w:rsid w:val="00053927"/>
    <w:rsid w:val="00053A4D"/>
    <w:rsid w:val="00053BCB"/>
    <w:rsid w:val="00053E56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67A3F"/>
    <w:rsid w:val="00074283"/>
    <w:rsid w:val="0007428D"/>
    <w:rsid w:val="0007467C"/>
    <w:rsid w:val="00074E2C"/>
    <w:rsid w:val="0007567D"/>
    <w:rsid w:val="000756D1"/>
    <w:rsid w:val="00075A19"/>
    <w:rsid w:val="00077BFA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2EE5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20B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ACF"/>
    <w:rsid w:val="000D5DD8"/>
    <w:rsid w:val="000D6247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64DA"/>
    <w:rsid w:val="000E7A12"/>
    <w:rsid w:val="000E7B50"/>
    <w:rsid w:val="000F2A65"/>
    <w:rsid w:val="000F341D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31A"/>
    <w:rsid w:val="001145B5"/>
    <w:rsid w:val="001164D3"/>
    <w:rsid w:val="001178C5"/>
    <w:rsid w:val="001221AF"/>
    <w:rsid w:val="0012276D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41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15FB"/>
    <w:rsid w:val="00163DA4"/>
    <w:rsid w:val="001649A2"/>
    <w:rsid w:val="00164A36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460D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1F9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1EC"/>
    <w:rsid w:val="00205229"/>
    <w:rsid w:val="002055FF"/>
    <w:rsid w:val="002066E0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244E"/>
    <w:rsid w:val="00223CCD"/>
    <w:rsid w:val="002272C7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0B2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83E"/>
    <w:rsid w:val="00246A33"/>
    <w:rsid w:val="002519DB"/>
    <w:rsid w:val="0025352C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0E88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8721A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A72C4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5AAF"/>
    <w:rsid w:val="002D67E5"/>
    <w:rsid w:val="002D687E"/>
    <w:rsid w:val="002E1059"/>
    <w:rsid w:val="002E23AD"/>
    <w:rsid w:val="002E31A2"/>
    <w:rsid w:val="002E34CA"/>
    <w:rsid w:val="002E3BE4"/>
    <w:rsid w:val="002F0C95"/>
    <w:rsid w:val="002F0F52"/>
    <w:rsid w:val="002F17BB"/>
    <w:rsid w:val="002F1D4A"/>
    <w:rsid w:val="002F1EA4"/>
    <w:rsid w:val="002F23FD"/>
    <w:rsid w:val="002F33AC"/>
    <w:rsid w:val="002F3594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026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423"/>
    <w:rsid w:val="003729E7"/>
    <w:rsid w:val="0037450A"/>
    <w:rsid w:val="0037499F"/>
    <w:rsid w:val="00376F1C"/>
    <w:rsid w:val="00377B7B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97A0A"/>
    <w:rsid w:val="003A0DCF"/>
    <w:rsid w:val="003A11BA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A7932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16E1"/>
    <w:rsid w:val="003C32A8"/>
    <w:rsid w:val="003C55E4"/>
    <w:rsid w:val="003C5F68"/>
    <w:rsid w:val="003C66B8"/>
    <w:rsid w:val="003C7E92"/>
    <w:rsid w:val="003D1804"/>
    <w:rsid w:val="003D2AB0"/>
    <w:rsid w:val="003D2B9E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5129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01CA"/>
    <w:rsid w:val="00413AD1"/>
    <w:rsid w:val="004152E5"/>
    <w:rsid w:val="004153D6"/>
    <w:rsid w:val="00416AE7"/>
    <w:rsid w:val="00417716"/>
    <w:rsid w:val="00417FC9"/>
    <w:rsid w:val="004204AF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20FE"/>
    <w:rsid w:val="004336C9"/>
    <w:rsid w:val="00433C0A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03EF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A6C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4CEC"/>
    <w:rsid w:val="00495D49"/>
    <w:rsid w:val="004964B8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27E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25F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4E"/>
    <w:rsid w:val="004F5EE2"/>
    <w:rsid w:val="004F6447"/>
    <w:rsid w:val="004F7DAF"/>
    <w:rsid w:val="0050022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14B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4F"/>
    <w:rsid w:val="00577AE4"/>
    <w:rsid w:val="00580BA0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0ED0"/>
    <w:rsid w:val="0059500D"/>
    <w:rsid w:val="0059518E"/>
    <w:rsid w:val="0059538B"/>
    <w:rsid w:val="00595E5F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3564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0D2F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691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27D7"/>
    <w:rsid w:val="005F36A1"/>
    <w:rsid w:val="005F3709"/>
    <w:rsid w:val="005F52A4"/>
    <w:rsid w:val="005F62B9"/>
    <w:rsid w:val="005F6B3B"/>
    <w:rsid w:val="00600501"/>
    <w:rsid w:val="00601A0F"/>
    <w:rsid w:val="00603C71"/>
    <w:rsid w:val="00603DCD"/>
    <w:rsid w:val="00603EDA"/>
    <w:rsid w:val="00604833"/>
    <w:rsid w:val="00604FB0"/>
    <w:rsid w:val="006052A8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2AB0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2D9A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7C9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A21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0EC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7F8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456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6CFC"/>
    <w:rsid w:val="007C74B5"/>
    <w:rsid w:val="007C74D0"/>
    <w:rsid w:val="007D23D4"/>
    <w:rsid w:val="007D462F"/>
    <w:rsid w:val="007D5CBB"/>
    <w:rsid w:val="007D6629"/>
    <w:rsid w:val="007E11A5"/>
    <w:rsid w:val="007E20D9"/>
    <w:rsid w:val="007E21B4"/>
    <w:rsid w:val="007E2C06"/>
    <w:rsid w:val="007E38F5"/>
    <w:rsid w:val="007E3EDE"/>
    <w:rsid w:val="007E409B"/>
    <w:rsid w:val="007E57BE"/>
    <w:rsid w:val="007E6583"/>
    <w:rsid w:val="007E6CFE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CE8"/>
    <w:rsid w:val="00833E5D"/>
    <w:rsid w:val="008344FF"/>
    <w:rsid w:val="00834762"/>
    <w:rsid w:val="00835720"/>
    <w:rsid w:val="00835DD8"/>
    <w:rsid w:val="008376DE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316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4E17"/>
    <w:rsid w:val="00915990"/>
    <w:rsid w:val="00915A69"/>
    <w:rsid w:val="00915B76"/>
    <w:rsid w:val="00915BC3"/>
    <w:rsid w:val="00915C34"/>
    <w:rsid w:val="00917356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37F1F"/>
    <w:rsid w:val="0094028E"/>
    <w:rsid w:val="009404D7"/>
    <w:rsid w:val="00940B16"/>
    <w:rsid w:val="009426F3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1C85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77496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69DE"/>
    <w:rsid w:val="009979FC"/>
    <w:rsid w:val="009A090A"/>
    <w:rsid w:val="009A0D75"/>
    <w:rsid w:val="009A0F75"/>
    <w:rsid w:val="009A1772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5C1D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2E2F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07BF7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44F8D"/>
    <w:rsid w:val="00A50767"/>
    <w:rsid w:val="00A50B14"/>
    <w:rsid w:val="00A50CE7"/>
    <w:rsid w:val="00A51787"/>
    <w:rsid w:val="00A51ADB"/>
    <w:rsid w:val="00A537B1"/>
    <w:rsid w:val="00A5449A"/>
    <w:rsid w:val="00A574D1"/>
    <w:rsid w:val="00A62014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0683"/>
    <w:rsid w:val="00AD2809"/>
    <w:rsid w:val="00AD3521"/>
    <w:rsid w:val="00AD38C8"/>
    <w:rsid w:val="00AD5290"/>
    <w:rsid w:val="00AD670B"/>
    <w:rsid w:val="00AD6938"/>
    <w:rsid w:val="00AD6FC2"/>
    <w:rsid w:val="00AD72F6"/>
    <w:rsid w:val="00AD77B7"/>
    <w:rsid w:val="00AE074E"/>
    <w:rsid w:val="00AE1852"/>
    <w:rsid w:val="00AE1C3C"/>
    <w:rsid w:val="00AE2296"/>
    <w:rsid w:val="00AE2A5C"/>
    <w:rsid w:val="00AE4226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54CE"/>
    <w:rsid w:val="00B26853"/>
    <w:rsid w:val="00B26FC8"/>
    <w:rsid w:val="00B27024"/>
    <w:rsid w:val="00B271FA"/>
    <w:rsid w:val="00B27501"/>
    <w:rsid w:val="00B30BAB"/>
    <w:rsid w:val="00B30FFE"/>
    <w:rsid w:val="00B31408"/>
    <w:rsid w:val="00B32091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4643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1CD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0F46"/>
    <w:rsid w:val="00BE227F"/>
    <w:rsid w:val="00BE2C53"/>
    <w:rsid w:val="00BE3F3E"/>
    <w:rsid w:val="00BE4C65"/>
    <w:rsid w:val="00BE4F60"/>
    <w:rsid w:val="00BE5180"/>
    <w:rsid w:val="00BE7922"/>
    <w:rsid w:val="00BF1783"/>
    <w:rsid w:val="00BF269E"/>
    <w:rsid w:val="00BF2FB4"/>
    <w:rsid w:val="00BF4D8F"/>
    <w:rsid w:val="00BF59E6"/>
    <w:rsid w:val="00BF696B"/>
    <w:rsid w:val="00C00C53"/>
    <w:rsid w:val="00C0391B"/>
    <w:rsid w:val="00C0400F"/>
    <w:rsid w:val="00C04D22"/>
    <w:rsid w:val="00C04F1F"/>
    <w:rsid w:val="00C05462"/>
    <w:rsid w:val="00C06137"/>
    <w:rsid w:val="00C06158"/>
    <w:rsid w:val="00C06812"/>
    <w:rsid w:val="00C06FCB"/>
    <w:rsid w:val="00C07F0F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930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70E"/>
    <w:rsid w:val="00C57C67"/>
    <w:rsid w:val="00C605F3"/>
    <w:rsid w:val="00C60901"/>
    <w:rsid w:val="00C61665"/>
    <w:rsid w:val="00C629B7"/>
    <w:rsid w:val="00C63ED1"/>
    <w:rsid w:val="00C650FB"/>
    <w:rsid w:val="00C65644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58EC"/>
    <w:rsid w:val="00C76121"/>
    <w:rsid w:val="00C77775"/>
    <w:rsid w:val="00C80036"/>
    <w:rsid w:val="00C80CE8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335D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21B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569"/>
    <w:rsid w:val="00D85757"/>
    <w:rsid w:val="00D904D6"/>
    <w:rsid w:val="00D905C5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596F"/>
    <w:rsid w:val="00DB6C2C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1EDA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0B72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6795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608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BE1"/>
    <w:rsid w:val="00E92EC0"/>
    <w:rsid w:val="00E93730"/>
    <w:rsid w:val="00E9576F"/>
    <w:rsid w:val="00E95C7B"/>
    <w:rsid w:val="00E9628C"/>
    <w:rsid w:val="00E97210"/>
    <w:rsid w:val="00E976E8"/>
    <w:rsid w:val="00E97D39"/>
    <w:rsid w:val="00EA0CB6"/>
    <w:rsid w:val="00EA16F5"/>
    <w:rsid w:val="00EA1921"/>
    <w:rsid w:val="00EA28B8"/>
    <w:rsid w:val="00EA536D"/>
    <w:rsid w:val="00EA767A"/>
    <w:rsid w:val="00EA7FC8"/>
    <w:rsid w:val="00EB5245"/>
    <w:rsid w:val="00EB5C55"/>
    <w:rsid w:val="00EB5F32"/>
    <w:rsid w:val="00EB678C"/>
    <w:rsid w:val="00EB722C"/>
    <w:rsid w:val="00EC0186"/>
    <w:rsid w:val="00EC0A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0E8"/>
    <w:rsid w:val="00EF0FE5"/>
    <w:rsid w:val="00EF165E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26"/>
    <w:rsid w:val="00F11D4A"/>
    <w:rsid w:val="00F125C1"/>
    <w:rsid w:val="00F12B6A"/>
    <w:rsid w:val="00F13DD3"/>
    <w:rsid w:val="00F15A3D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41C1"/>
    <w:rsid w:val="00F351C2"/>
    <w:rsid w:val="00F355CF"/>
    <w:rsid w:val="00F35C27"/>
    <w:rsid w:val="00F365C4"/>
    <w:rsid w:val="00F36610"/>
    <w:rsid w:val="00F37633"/>
    <w:rsid w:val="00F37E38"/>
    <w:rsid w:val="00F400F9"/>
    <w:rsid w:val="00F40142"/>
    <w:rsid w:val="00F4027B"/>
    <w:rsid w:val="00F4035A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757"/>
    <w:rsid w:val="00F50D8A"/>
    <w:rsid w:val="00F5111A"/>
    <w:rsid w:val="00F51525"/>
    <w:rsid w:val="00F54A5A"/>
    <w:rsid w:val="00F55053"/>
    <w:rsid w:val="00F55DA5"/>
    <w:rsid w:val="00F56F77"/>
    <w:rsid w:val="00F57426"/>
    <w:rsid w:val="00F57794"/>
    <w:rsid w:val="00F60423"/>
    <w:rsid w:val="00F63834"/>
    <w:rsid w:val="00F638D1"/>
    <w:rsid w:val="00F64A9B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337"/>
    <w:rsid w:val="00F907E7"/>
    <w:rsid w:val="00F90D0C"/>
    <w:rsid w:val="00F90F20"/>
    <w:rsid w:val="00F91050"/>
    <w:rsid w:val="00F91A23"/>
    <w:rsid w:val="00F92A5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B7C95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3D0A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iya.voronova8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2021-11-29T06:32:00Z</dcterms:created>
  <dcterms:modified xsi:type="dcterms:W3CDTF">2021-11-29T06:34:00Z</dcterms:modified>
</cp:coreProperties>
</file>