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4609E" w:rsidRDefault="0034609E" w:rsidP="0034609E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01.11.2021г.</w:t>
      </w:r>
    </w:p>
    <w:p w:rsid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№5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color w:val="000000"/>
        </w:rPr>
        <w:t>Создание архива данных. Извлечение данных из архива. Запись информации на компакт-диски различных видов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34609E">
        <w:rPr>
          <w:rFonts w:ascii="Times New Roman" w:eastAsia="Calibri" w:hAnsi="Times New Roman" w:cs="Times New Roman"/>
          <w:color w:val="000000"/>
        </w:rPr>
        <w:t xml:space="preserve"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архивов, приобретение навыков записи компакт-дисков.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34609E">
        <w:rPr>
          <w:rFonts w:ascii="Times New Roman" w:eastAsia="Calibri" w:hAnsi="Times New Roman" w:cs="Times New Roman"/>
          <w:color w:val="000000"/>
        </w:rPr>
        <w:t xml:space="preserve">персональный компьютер, OC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, архиваторы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color w:val="000000"/>
        </w:rPr>
        <w:t xml:space="preserve">Архивы данных. Архивация.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color w:val="000000"/>
        </w:rPr>
        <w:t xml:space="preserve">Архивация (упаковка) </w:t>
      </w:r>
      <w:r w:rsidRPr="0034609E">
        <w:rPr>
          <w:rFonts w:ascii="Times New Roman" w:eastAsia="Calibri" w:hAnsi="Times New Roman" w:cs="Times New Roman"/>
          <w:color w:val="000000"/>
        </w:rPr>
        <w:t xml:space="preserve">— помещение (загрузка) исходных файлов в архивный файл в сжатом или несжатом виде.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color w:val="000000"/>
        </w:rPr>
        <w:t xml:space="preserve">Архиваторы </w:t>
      </w:r>
      <w:r w:rsidRPr="0034609E">
        <w:rPr>
          <w:rFonts w:ascii="Times New Roman" w:eastAsia="Calibri" w:hAnsi="Times New Roman" w:cs="Times New Roman"/>
          <w:color w:val="000000"/>
        </w:rPr>
        <w:t>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  <w:b/>
          <w:bCs/>
        </w:rPr>
        <w:t xml:space="preserve">Архивный файл </w:t>
      </w:r>
      <w:r w:rsidRPr="0034609E">
        <w:rPr>
          <w:rFonts w:ascii="Times New Roman" w:eastAsia="Calibri" w:hAnsi="Times New Roman" w:cs="Times New Roman"/>
        </w:rPr>
        <w:t xml:space="preserve">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  <w:b/>
          <w:bCs/>
        </w:rPr>
        <w:t xml:space="preserve">Разархивация (распаковка) </w:t>
      </w:r>
      <w:r w:rsidRPr="0034609E">
        <w:rPr>
          <w:rFonts w:ascii="Times New Roman" w:eastAsia="Calibri" w:hAnsi="Times New Roman" w:cs="Times New Roman"/>
        </w:rPr>
        <w:t xml:space="preserve">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  <w:b/>
          <w:bCs/>
        </w:rPr>
        <w:t xml:space="preserve">Самораспаковывающийся архивный файл </w:t>
      </w:r>
      <w:r w:rsidRPr="0034609E">
        <w:rPr>
          <w:rFonts w:ascii="Times New Roman" w:eastAsia="Calibri" w:hAnsi="Times New Roman" w:cs="Times New Roman"/>
        </w:rPr>
        <w:t xml:space="preserve">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>Самораспаковывающийся архив получил название SFX-архив (</w:t>
      </w:r>
      <w:proofErr w:type="spellStart"/>
      <w:r w:rsidRPr="0034609E">
        <w:rPr>
          <w:rFonts w:ascii="Times New Roman" w:eastAsia="Calibri" w:hAnsi="Times New Roman" w:cs="Times New Roman"/>
        </w:rPr>
        <w:t>SelF-eXtracting</w:t>
      </w:r>
      <w:proofErr w:type="spellEnd"/>
      <w:r w:rsidRPr="0034609E">
        <w:rPr>
          <w:rFonts w:ascii="Times New Roman" w:eastAsia="Calibri" w:hAnsi="Times New Roman" w:cs="Times New Roman"/>
        </w:rPr>
        <w:t>). Архивы такого типа в обычно создаются в форме</w:t>
      </w:r>
      <w:proofErr w:type="gramStart"/>
      <w:r w:rsidRPr="0034609E">
        <w:rPr>
          <w:rFonts w:ascii="Times New Roman" w:eastAsia="Calibri" w:hAnsi="Times New Roman" w:cs="Times New Roman"/>
        </w:rPr>
        <w:t xml:space="preserve"> .</w:t>
      </w:r>
      <w:proofErr w:type="gramEnd"/>
      <w:r w:rsidRPr="0034609E">
        <w:rPr>
          <w:rFonts w:ascii="Times New Roman" w:eastAsia="Calibri" w:hAnsi="Times New Roman" w:cs="Times New Roman"/>
        </w:rPr>
        <w:t xml:space="preserve">ЕХЕ-файла.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</w:t>
      </w:r>
      <w:r w:rsidRPr="0034609E">
        <w:rPr>
          <w:rFonts w:ascii="Times New Roman" w:eastAsia="Calibri" w:hAnsi="Times New Roman" w:cs="Times New Roman"/>
        </w:rPr>
        <w:lastRenderedPageBreak/>
        <w:t xml:space="preserve">необходимости извлечен в первоначальном виде. В оглавлении архивного файла для каждого содержащегося в нем файла хранится следующая информация: </w:t>
      </w:r>
    </w:p>
    <w:p w:rsidR="0034609E" w:rsidRPr="0034609E" w:rsidRDefault="0034609E" w:rsidP="0034609E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 имя файла; </w:t>
      </w:r>
    </w:p>
    <w:p w:rsidR="0034609E" w:rsidRPr="0034609E" w:rsidRDefault="0034609E" w:rsidP="0034609E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 сведения о каталоге, в котором содержится файл; </w:t>
      </w:r>
    </w:p>
    <w:p w:rsidR="0034609E" w:rsidRPr="0034609E" w:rsidRDefault="0034609E" w:rsidP="0034609E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 дата и время последней модификации файла; </w:t>
      </w:r>
    </w:p>
    <w:p w:rsidR="0034609E" w:rsidRPr="0034609E" w:rsidRDefault="0034609E" w:rsidP="0034609E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 размер файла на диске и в архиве;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 xml:space="preserve"> код циклического контроля для каждого файла, используемый для проверки целостности архива.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13E9AA" wp14:editId="12F7F65A">
            <wp:simplePos x="0" y="0"/>
            <wp:positionH relativeFrom="margin">
              <wp:posOffset>1297305</wp:posOffset>
            </wp:positionH>
            <wp:positionV relativeFrom="margin">
              <wp:align>top</wp:align>
            </wp:positionV>
            <wp:extent cx="2980690" cy="335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09E" w:rsidRPr="0034609E" w:rsidRDefault="0034609E" w:rsidP="0034609E">
      <w:pPr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>Архиваторы имеют следующие функциональные возможности: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1. Уменьшение требуемого объема памяти для хранения файлов от 20% до 90% первоначального объема.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2. 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3. 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4. Написания комментариев к архиву и файлам в архиве.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5. Создание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саморазархивируемых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архивов, которые для извлечения файлов не требуют наличия самого архиватора.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6. Создание многотомных архиво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в–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 последовательности архивных файлов. Многотомные архивы предназначены для архивации больших комплексов файлов на дискеты. </w:t>
      </w:r>
    </w:p>
    <w:p w:rsidR="0034609E" w:rsidRPr="0034609E" w:rsidRDefault="0034609E" w:rsidP="0034609E">
      <w:pPr>
        <w:contextualSpacing/>
        <w:rPr>
          <w:rFonts w:ascii="Times New Roman" w:eastAsia="Calibri" w:hAnsi="Times New Roman" w:cs="Times New Roman"/>
        </w:rPr>
      </w:pP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color w:val="000000"/>
        </w:rPr>
        <w:t xml:space="preserve">Запись файлов на компакт-диск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Если компьютер оснащен соответствующим устройством, можно осуществить запись файлов на компакт-ди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ск встр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оенными средствами операционной системы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Microsoft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XP. Для этого необходимо выполнить следующие действия: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Открыть окно Мой компьютер двойным щелчком мыши на соответствующем значке, расположенном на Рабочем столе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; </w:t>
      </w:r>
    </w:p>
    <w:p w:rsidR="0034609E" w:rsidRPr="0034609E" w:rsidRDefault="0034609E" w:rsidP="0034609E">
      <w:pPr>
        <w:contextualSpacing/>
        <w:rPr>
          <w:rFonts w:ascii="Times New Roman" w:eastAsia="Calibri" w:hAnsi="Times New Roman" w:cs="Times New Roman"/>
        </w:rPr>
      </w:pPr>
      <w:r w:rsidRPr="0034609E">
        <w:rPr>
          <w:rFonts w:ascii="Times New Roman" w:eastAsia="Calibri" w:hAnsi="Times New Roman" w:cs="Times New Roman"/>
        </w:rPr>
        <w:t>Щелкнуть правой клавишей мыши на значке устройства для записи компакт-дисков, выберите в контекстном меню пункт Свойства, и в открывшемся окне перейдите на вкладку Запись (см. рис.).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Установить флажок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Р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>азрешить запись CD на этом устройстве;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В расположенном ниже меню выбрать один из дисковых разделов для временного хранения образа записываемого компакт-диска. Данный дисковый раздел должен содержать не менее 1 Гбайт свободного пространства;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В меню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В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>ыберете скорость записи указать скорость, с которой данные будут записываться на компакт-диск. Следует учитывать, что в данном случае за единицу скорости записи данных принято значение 150 Кбайт/с. Иными словами, в случае, если, например, запись будет осуществляться со скоростью 32x, это означает, что максимально возможная скорость записи информации на этом устройстве будет составлять 150*32=4800 Кбайт/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с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;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Если нужно, чтобы по окончании записи компакт-диск автоматически извлекался из устройства, устанавливается флажок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А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втоматически извлекать CD после записи;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Щелкнуть мышью на кнопке 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, чтобы закрыть окно свойств устройства для записи компакт-дисков.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Непосредственно перед записью на компакт-диск выбранные пользователем файлы помещаются во временную папку, в которой создается образ будущего компакт-диска. До момента записи содержимое этого образа можно редактировать, добавляя или удаляя файлы и папки во временной </w:t>
      </w:r>
      <w:r w:rsidRPr="0034609E">
        <w:rPr>
          <w:rFonts w:ascii="Times New Roman" w:eastAsia="Calibri" w:hAnsi="Times New Roman" w:cs="Times New Roman"/>
          <w:color w:val="000000"/>
        </w:rPr>
        <w:lastRenderedPageBreak/>
        <w:t xml:space="preserve">директории. Создавая образ 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диска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 помните, что общий объем копируемых на компакт-диск данных не должен превышать максимальной допустимый объем компакт-диска, составляющий 680, а в некоторых случаях - 700 Мбайт.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Для того чтобы скопировать какие-либо файлы или папки на компакт-диск, нужно выделить их в окне Проводника при помощи мыши, после чего щелкните на пункте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копировать выделенные объекты в панели Задачи для файлов и папок, которая расположена в левой части окна программы Проводник. В открывшемся диалоговом окне Копирование элементов выбрать щелчком мыши устройство для записи компакт-дисков, и щелкнуть на кнопке Копирование. В Области уведомлений Панели задач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появится сообщение о том, что операционная система обнаружила файлы, ожидающие записи на компакт-диск. Для того чтобы просмотреть файлы и папки, составляющие образ компакт-диска, дважды щелкните мышью на значке устройства для записи компакт-дисков в окне Мой компьютер.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Необходимо помнить, что в процессе записи компакт-диска записывающее устройство должно получать непрерывный поток данных с жесткого диска вашего компьютера. Если передача потока информации по каким-либо причинам прервется, записывающая головка устройства будет по-прежнему направлять лазерный луч на поверхность вращающегося компакт-диска, но записи данных при этом не состоится. Такая ситуация неизбежно приведет к сбою в процессе записи, а сам компакт-диск окажется при этом запорченным. Чтобы избежать подобных неприятностей, рекомендуется придерживаться следующих несложных правил: </w:t>
      </w:r>
    </w:p>
    <w:p w:rsidR="0034609E" w:rsidRPr="0034609E" w:rsidRDefault="0034609E" w:rsidP="00346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перед началом записи нужно убедиться в том, что поверхность компакт-диска не содержит пыли и царапин; </w:t>
      </w:r>
    </w:p>
    <w:p w:rsidR="0034609E" w:rsidRPr="0034609E" w:rsidRDefault="0034609E" w:rsidP="00346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закрыть окна всех ненужных в данный момент приложений: обращение какой-либо программы к жесткому диску (например, автоматическое сохранение текстового документа) может привести к сбою в записи компакт-диска;</w:t>
      </w:r>
    </w:p>
    <w:p w:rsidR="0034609E" w:rsidRPr="0034609E" w:rsidRDefault="0034609E" w:rsidP="00346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отключить экранные заставки, которые могут автоматически запуститься во время сеанса записи; </w:t>
      </w:r>
    </w:p>
    <w:p w:rsidR="0034609E" w:rsidRPr="0034609E" w:rsidRDefault="0034609E" w:rsidP="00346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в процессе записи компакт-диска не запускать никаких приложений, не выполнять операций копирования, перемещения, удаления файлов и папок;</w:t>
      </w:r>
    </w:p>
    <w:p w:rsidR="0034609E" w:rsidRPr="0034609E" w:rsidRDefault="0034609E" w:rsidP="00346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по возможности осуществляйте запись компакт-диска на низкой скорости.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Нужно помнить, что для создания временной папки, в которой хранится образ записываемого компакт-диска, операционная система использует свободное место на жестком диске компьютера. Если дискового пространства окажется недостаточно, запись может не состояться. В подобной ситуации потребуется освободить недостающее дисковое пространство: это можно сделать, очистив содержимое Корзины, удалив ненужные файлы и папки, 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деинсталлировав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 малоиспользуемые приложения или выполнив дефрагментацию диска.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Если используется компакт-диск с возможностью многократной записи (CD-RW), и после завершения записи на нем осталось свободное пространство, впоследствии можно добавить файлы к уже записанному компакт-диску, используя Мастер записи компакт-дисков.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i/>
          <w:iCs/>
          <w:color w:val="000000"/>
        </w:rPr>
        <w:t>Задание 1</w:t>
      </w:r>
      <w:r w:rsidRPr="0034609E">
        <w:rPr>
          <w:rFonts w:ascii="Times New Roman" w:eastAsia="Calibri" w:hAnsi="Times New Roman" w:cs="Times New Roman"/>
          <w:color w:val="000000"/>
        </w:rPr>
        <w:t xml:space="preserve">. </w:t>
      </w:r>
    </w:p>
    <w:p w:rsidR="0034609E" w:rsidRPr="0034609E" w:rsidRDefault="0034609E" w:rsidP="0034609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1. В операционной системе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создайте на рабочем столе создайте папку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, в которой создайте папки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Documents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. </w:t>
      </w:r>
    </w:p>
    <w:p w:rsidR="0034609E" w:rsidRPr="0034609E" w:rsidRDefault="0034609E" w:rsidP="0034609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2. Найдите и скопируйте в папку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по два рисунка с расширением *.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jpg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и *.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bmp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. </w:t>
      </w:r>
    </w:p>
    <w:p w:rsidR="0034609E" w:rsidRPr="0034609E" w:rsidRDefault="0034609E" w:rsidP="0034609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3. Сравните размеры файлов *.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bmp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и *.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jpg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. и запишите данные в таблицу 1.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4. В папку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Documents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поместите файлы *.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doc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(не менее 3) и запишите их исходные размеры в таблицу_1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34609E">
        <w:rPr>
          <w:rFonts w:ascii="Times New Roman" w:eastAsia="Calibri" w:hAnsi="Times New Roman" w:cs="Times New Roman"/>
          <w:color w:val="000000"/>
        </w:rPr>
        <w:t xml:space="preserve">Архивация файлов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1. Запустите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7. (Пуск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&gt;В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се программы &gt; 7-Zip&gt;7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Zip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File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Manager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).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lastRenderedPageBreak/>
        <w:t>2. В появившемся диалоговом окне выберите папку, в которой будет создан архив: ...\Рабочий стол\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>. Установите курсор на имя графического файла Зима.jpg. Выполните команду Добавить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(+). </w:t>
      </w:r>
      <w:proofErr w:type="gramEnd"/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3. Введите имя архива в поле Архив – Зима.zip и убедитесь, что в поле Формат архива установлен тип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Zip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4. Установите в поле Режим изменения: добавить и заменить.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5. В раскрывающемся списке Уровень сжатия: выберите пункт Нормальный. Запустите процесс архивации кнопкой ОК.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6. Сравните размер исходного файла с размером архивного файла. Данные запишите в таблицу_1.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7. Создайте архив Зима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>.zip, защищенный паролем. Для ввода пароля в диалоговом окне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>обавит к архиву в поле Введите пароль: ведите пароль, в поле Повторите пароль: подтвердите пароль. Обратите внимание на флажок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П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оказать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 - начнется процесс создания защищенного архива.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8. Выделите архив Зима1.zip, выполните команду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>звлечь. В появившемся диалоговом окне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>звлечь в поле Распаковать в: выберите папку-приемник - …Рабочий стол\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\Зима1\.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9. Щелкните на кнопке ОК. Процесс извлечения данных из архива не запустится, а вместо него откроется диалоговое окно для ввода пароля.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10. Убедитесь в том, что ввод неправильного пароля не позволяет извлечь файлы из архива.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11. Убедитесь в том, что ввод правильного пароля действительно запускает процесс.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12. Удалите созданный вами защищенный архив и извлеченные файлы.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13. Создайте 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самораспаковывающийся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 ZIP-архив. Для этого установите курсор на имя архива Зима.zip, выполните команду Добавить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(+). </w:t>
      </w:r>
      <w:proofErr w:type="gramEnd"/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14. Введите имя архива в поле Архив – Зима.7z и убедитесь, что в поле Формат архива установлен тип 7z.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15. Установите в поле Режим изменения: добавить и заменить.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16. Установите флажок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оздать SFX-архив. </w:t>
      </w:r>
    </w:p>
    <w:p w:rsidR="0034609E" w:rsidRPr="0034609E" w:rsidRDefault="0034609E" w:rsidP="0034609E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17. Запустите процесс архивации кнопкой ОК.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18. Аналогичным образом создайте архивы для файлов Рябина.bmp, Документ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.doc, Документ2.doc, Документ3.doc. Сравнительные характеристики исходных файлов и их архивов занести в таблицу_1.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34609E">
        <w:rPr>
          <w:rFonts w:ascii="Times New Roman" w:eastAsia="Calibri" w:hAnsi="Times New Roman" w:cs="Times New Roman"/>
          <w:color w:val="000000"/>
        </w:rPr>
        <w:t xml:space="preserve">Архивация файлов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1. Запустите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(Пуск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&gt;В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се программы &gt;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).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2. В появившемся диалоговом окне выберите папку, в которой будет создан архив: Рабочий стол\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3. Установите курсор на имя графического файла Зима.jpg.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4. Выполните команду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обавить. В появившемся диалоговом окне введите имя архива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Зима.rar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>5. Аналогичным образом создайте архивы для файлов Рябина.bmp, Документ</w:t>
      </w:r>
      <w:proofErr w:type="gramStart"/>
      <w:r w:rsidRPr="0034609E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34609E">
        <w:rPr>
          <w:rFonts w:ascii="Times New Roman" w:eastAsia="Calibri" w:hAnsi="Times New Roman" w:cs="Times New Roman"/>
          <w:color w:val="000000"/>
        </w:rPr>
        <w:t xml:space="preserve">.doc, Документ2.doc, Документ3.doc. Сравнительные характеристики исходных файлов и их архивов занести в таблицу 1.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6. Создайте самораспаковывающийся RAR – архив, включающий в себя текстовые и графические файлы.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7. Определите процент сжатия файлов и заполните таблицу_1. Процент сжатия определяется по формуле P=S/S0, где S – размер архивных файлов, </w:t>
      </w:r>
      <w:proofErr w:type="spellStart"/>
      <w:r w:rsidRPr="0034609E">
        <w:rPr>
          <w:rFonts w:ascii="Times New Roman" w:eastAsia="Calibri" w:hAnsi="Times New Roman" w:cs="Times New Roman"/>
          <w:color w:val="000000"/>
        </w:rPr>
        <w:t>So</w:t>
      </w:r>
      <w:proofErr w:type="spellEnd"/>
      <w:r w:rsidRPr="0034609E">
        <w:rPr>
          <w:rFonts w:ascii="Times New Roman" w:eastAsia="Calibri" w:hAnsi="Times New Roman" w:cs="Times New Roman"/>
          <w:color w:val="000000"/>
        </w:rPr>
        <w:t xml:space="preserve"> – размер исходных файлов.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34609E">
        <w:rPr>
          <w:rFonts w:ascii="Times New Roman" w:eastAsia="Calibri" w:hAnsi="Times New Roman" w:cs="Times New Roman"/>
          <w:b/>
          <w:color w:val="00000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616"/>
        <w:gridCol w:w="1622"/>
        <w:gridCol w:w="3138"/>
      </w:tblGrid>
      <w:tr w:rsidR="0034609E" w:rsidRPr="0034609E" w:rsidTr="00AB760C">
        <w:trPr>
          <w:trHeight w:val="206"/>
        </w:trPr>
        <w:tc>
          <w:tcPr>
            <w:tcW w:w="3435" w:type="dxa"/>
            <w:vMerge w:val="restart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Архиваторы</w:t>
            </w:r>
          </w:p>
        </w:tc>
        <w:tc>
          <w:tcPr>
            <w:tcW w:w="3436" w:type="dxa"/>
            <w:vMerge w:val="restart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Размер исходных файлов</w:t>
            </w:r>
          </w:p>
        </w:tc>
      </w:tr>
      <w:tr w:rsidR="0034609E" w:rsidRPr="0034609E" w:rsidTr="00AB760C">
        <w:trPr>
          <w:trHeight w:val="116"/>
        </w:trPr>
        <w:tc>
          <w:tcPr>
            <w:tcW w:w="3435" w:type="dxa"/>
            <w:vMerge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460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WinZip</w:t>
            </w:r>
            <w:proofErr w:type="spellEnd"/>
            <w:r w:rsidRPr="003460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460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WinRar</w:t>
            </w:r>
            <w:proofErr w:type="spellEnd"/>
            <w:r w:rsidRPr="003460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36" w:type="dxa"/>
            <w:vMerge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609E" w:rsidRPr="0034609E" w:rsidTr="00AB760C">
        <w:trPr>
          <w:trHeight w:val="423"/>
        </w:trPr>
        <w:tc>
          <w:tcPr>
            <w:tcW w:w="3435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Текстовые файлы: </w:t>
            </w:r>
          </w:p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>1. Документ</w:t>
            </w:r>
            <w:proofErr w:type="gramStart"/>
            <w:r w:rsidRPr="0034609E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.doc </w:t>
            </w: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609E" w:rsidRPr="0034609E" w:rsidTr="00AB760C">
        <w:trPr>
          <w:trHeight w:val="206"/>
        </w:trPr>
        <w:tc>
          <w:tcPr>
            <w:tcW w:w="3435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lastRenderedPageBreak/>
              <w:t>2. Документ</w:t>
            </w:r>
            <w:proofErr w:type="gramStart"/>
            <w:r w:rsidRPr="0034609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.doc </w:t>
            </w: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609E" w:rsidRPr="0034609E" w:rsidTr="00AB760C">
        <w:trPr>
          <w:trHeight w:val="217"/>
        </w:trPr>
        <w:tc>
          <w:tcPr>
            <w:tcW w:w="3435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3. Документ3.doc </w:t>
            </w: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609E" w:rsidRPr="0034609E" w:rsidTr="00AB760C">
        <w:trPr>
          <w:trHeight w:val="423"/>
        </w:trPr>
        <w:tc>
          <w:tcPr>
            <w:tcW w:w="3435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Графические файлы: </w:t>
            </w:r>
          </w:p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1. Зима.jpg </w:t>
            </w: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609E" w:rsidRPr="0034609E" w:rsidTr="00AB760C">
        <w:trPr>
          <w:trHeight w:val="206"/>
        </w:trPr>
        <w:tc>
          <w:tcPr>
            <w:tcW w:w="3435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2. Рябина.bmp </w:t>
            </w: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609E" w:rsidRPr="0034609E" w:rsidTr="00AB760C">
        <w:trPr>
          <w:trHeight w:val="423"/>
        </w:trPr>
        <w:tc>
          <w:tcPr>
            <w:tcW w:w="3435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Процент сжатия текстовой информации (для всех файлов) </w:t>
            </w: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609E" w:rsidRPr="0034609E" w:rsidTr="00AB760C">
        <w:trPr>
          <w:trHeight w:val="423"/>
        </w:trPr>
        <w:tc>
          <w:tcPr>
            <w:tcW w:w="3435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4609E">
              <w:rPr>
                <w:rFonts w:ascii="Times New Roman" w:eastAsia="Calibri" w:hAnsi="Times New Roman" w:cs="Times New Roman"/>
                <w:color w:val="000000"/>
              </w:rPr>
              <w:t xml:space="preserve">Процент сжатия графической информации (для всех файлов) </w:t>
            </w:r>
          </w:p>
        </w:tc>
        <w:tc>
          <w:tcPr>
            <w:tcW w:w="1717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34609E" w:rsidRPr="0034609E" w:rsidRDefault="0034609E" w:rsidP="003460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1. Что такое архивация? Для чего она нужна?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2. Как создать архив, самораспаковывающийся архив? </w:t>
      </w:r>
    </w:p>
    <w:p w:rsidR="0034609E" w:rsidRPr="0034609E" w:rsidRDefault="0034609E" w:rsidP="0034609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3. Как установить пароль на архив? </w:t>
      </w:r>
    </w:p>
    <w:p w:rsidR="0034609E" w:rsidRPr="0034609E" w:rsidRDefault="0034609E" w:rsidP="0034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609E">
        <w:rPr>
          <w:rFonts w:ascii="Times New Roman" w:eastAsia="Calibri" w:hAnsi="Times New Roman" w:cs="Times New Roman"/>
          <w:color w:val="000000"/>
        </w:rPr>
        <w:t xml:space="preserve">4. Как осуществляется запись информации на компакт-диск? </w:t>
      </w:r>
    </w:p>
    <w:p w:rsidR="003F165F" w:rsidRDefault="003F165F"/>
    <w:p w:rsidR="003F165F" w:rsidRPr="003F165F" w:rsidRDefault="003F165F" w:rsidP="003F165F"/>
    <w:p w:rsidR="003F165F" w:rsidRPr="003F165F" w:rsidRDefault="003F165F" w:rsidP="003F165F"/>
    <w:p w:rsidR="003F165F" w:rsidRDefault="003F165F" w:rsidP="003F165F"/>
    <w:p w:rsidR="003F165F" w:rsidRPr="004572CA" w:rsidRDefault="003F165F" w:rsidP="003F165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572CA">
        <w:rPr>
          <w:rFonts w:ascii="Times New Roman" w:hAnsi="Times New Roman" w:cs="Times New Roman"/>
          <w:b/>
          <w:sz w:val="24"/>
          <w:szCs w:val="24"/>
        </w:rPr>
        <w:t>02.11.2021г.</w:t>
      </w:r>
    </w:p>
    <w:p w:rsidR="003F165F" w:rsidRDefault="003F165F" w:rsidP="003F165F">
      <w:pPr>
        <w:rPr>
          <w:rFonts w:ascii="Times New Roman" w:hAnsi="Times New Roman" w:cs="Times New Roman"/>
          <w:sz w:val="24"/>
          <w:szCs w:val="24"/>
        </w:rPr>
      </w:pPr>
      <w:r w:rsidRPr="004572C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2CA">
        <w:rPr>
          <w:rFonts w:ascii="Times New Roman" w:hAnsi="Times New Roman" w:cs="Times New Roman"/>
          <w:sz w:val="24"/>
          <w:szCs w:val="24"/>
        </w:rPr>
        <w:t xml:space="preserve">Архитектура компьютеров. </w:t>
      </w:r>
    </w:p>
    <w:p w:rsidR="003F165F" w:rsidRDefault="003F165F" w:rsidP="003F165F">
      <w:pPr>
        <w:rPr>
          <w:rFonts w:ascii="Times New Roman" w:hAnsi="Times New Roman" w:cs="Times New Roman"/>
          <w:sz w:val="24"/>
          <w:szCs w:val="24"/>
        </w:rPr>
      </w:pPr>
      <w:r w:rsidRPr="004572C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3F165F" w:rsidRPr="004572CA" w:rsidRDefault="003F165F" w:rsidP="003F165F">
      <w:pPr>
        <w:tabs>
          <w:tab w:val="left" w:pos="32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572CA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F165F" w:rsidRDefault="003F165F" w:rsidP="003F1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CA">
        <w:rPr>
          <w:rFonts w:ascii="Times New Roman" w:hAnsi="Times New Roman" w:cs="Times New Roman"/>
          <w:b/>
          <w:sz w:val="24"/>
          <w:szCs w:val="24"/>
        </w:rPr>
        <w:t>Архитектура компьютеров.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многофункциональное электронное устройство, предназначенное для накопления, обработки и передач» информации. Под </w:t>
      </w: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архитектурой персонального компьютера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построения большинства компьютеров положены принципы, сформулированные Джоном фон Нейманом.</w:t>
      </w:r>
    </w:p>
    <w:p w:rsidR="003F165F" w:rsidRPr="004572CA" w:rsidRDefault="003F165F" w:rsidP="003F1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3F165F" w:rsidRPr="004572CA" w:rsidRDefault="003F165F" w:rsidP="003F1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3F165F" w:rsidRPr="004572CA" w:rsidRDefault="003F165F" w:rsidP="003F16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адресности — основная память структурно состоит из пронумерованных ячеек.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 построенные на этих принципах, имеют классическую архитектуру.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компьютера определяет принцип действия, информационные связи и взаимное соединение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 узлов компьютера, к которым относятся:</w:t>
      </w:r>
    </w:p>
    <w:p w:rsidR="003F165F" w:rsidRPr="004572CA" w:rsidRDefault="003F165F" w:rsidP="003F1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центральный процессор;</w:t>
      </w:r>
    </w:p>
    <w:p w:rsidR="003F165F" w:rsidRPr="004572CA" w:rsidRDefault="003F165F" w:rsidP="003F1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память;</w:t>
      </w:r>
    </w:p>
    <w:p w:rsidR="003F165F" w:rsidRPr="004572CA" w:rsidRDefault="003F165F" w:rsidP="003F1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память;</w:t>
      </w:r>
    </w:p>
    <w:p w:rsidR="003F165F" w:rsidRPr="004572CA" w:rsidRDefault="003F165F" w:rsidP="003F1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устройства.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3F165F" w:rsidRPr="004572CA" w:rsidRDefault="003F165F" w:rsidP="003F1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плата;</w:t>
      </w:r>
    </w:p>
    <w:p w:rsidR="003F165F" w:rsidRPr="004572CA" w:rsidRDefault="003F165F" w:rsidP="003F1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питания;</w:t>
      </w:r>
    </w:p>
    <w:p w:rsidR="003F165F" w:rsidRPr="004572CA" w:rsidRDefault="003F165F" w:rsidP="003F1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на жестком магнитном диске;</w:t>
      </w:r>
    </w:p>
    <w:p w:rsidR="003F165F" w:rsidRPr="004572CA" w:rsidRDefault="003F165F" w:rsidP="003F1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на гибком магнитном диске;</w:t>
      </w:r>
    </w:p>
    <w:p w:rsidR="003F165F" w:rsidRPr="004572CA" w:rsidRDefault="003F165F" w:rsidP="003F1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на оптическом диске;</w:t>
      </w:r>
    </w:p>
    <w:p w:rsidR="003F165F" w:rsidRPr="004572CA" w:rsidRDefault="003F165F" w:rsidP="003F16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разъемы для дополнительных устройств.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системной (материнской) плате в свою очередь размещаются:</w:t>
      </w:r>
    </w:p>
    <w:p w:rsidR="003F165F" w:rsidRPr="004572CA" w:rsidRDefault="003F165F" w:rsidP="003F1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микропроцессор;</w:t>
      </w:r>
    </w:p>
    <w:p w:rsidR="003F165F" w:rsidRPr="004572CA" w:rsidRDefault="003F165F" w:rsidP="003F1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сопроцессор;</w:t>
      </w:r>
    </w:p>
    <w:p w:rsidR="003F165F" w:rsidRPr="004572CA" w:rsidRDefault="003F165F" w:rsidP="003F1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тактовых импульсов;</w:t>
      </w:r>
    </w:p>
    <w:p w:rsidR="003F165F" w:rsidRPr="004572CA" w:rsidRDefault="003F165F" w:rsidP="003F1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микросхемы памяти;</w:t>
      </w:r>
    </w:p>
    <w:p w:rsidR="003F165F" w:rsidRPr="004572CA" w:rsidRDefault="003F165F" w:rsidP="003F1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контроллеры внешних устройств;</w:t>
      </w:r>
    </w:p>
    <w:p w:rsidR="003F165F" w:rsidRPr="004572CA" w:rsidRDefault="003F165F" w:rsidP="003F1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видеокарты;</w:t>
      </w:r>
    </w:p>
    <w:p w:rsidR="003F165F" w:rsidRPr="004572CA" w:rsidRDefault="003F165F" w:rsidP="003F16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вз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Микропроцессор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Системная шина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3F165F" w:rsidRPr="004572CA" w:rsidRDefault="003F165F" w:rsidP="003F1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микропроцессором и основной памятью;</w:t>
      </w:r>
    </w:p>
    <w:p w:rsidR="003F165F" w:rsidRPr="004572CA" w:rsidRDefault="003F165F" w:rsidP="003F1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микропроцессором и портами ввода-вывода внешних устройств;</w:t>
      </w:r>
    </w:p>
    <w:p w:rsidR="003F165F" w:rsidRPr="004572CA" w:rsidRDefault="003F165F" w:rsidP="003F16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основной памятью и портами ввода-вывода внешних устройств.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Порты ввода-вывода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Основная памят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предназначена для хранения и оперативного обмена информацией с прочими блоками компьютера.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Внешняя памят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 питания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блок, содержащий системы автономного и сетевого питания компьютера.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Таймер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внутримашинные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3F165F" w:rsidRPr="004572CA" w:rsidRDefault="003F165F" w:rsidP="003F16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функциональными характеристиками персонального компьютера являются: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производительность, быстродействие, тактовая частота. Производительность современных ЭВМ измеряют обычно в 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миллионах операций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секунду;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разрядность микропроцессора и кодовых шин интерфейса. Разрядность —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больше разрядность, тем, при прочих равных условиях, будет больше и производительность ПК;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локальных интерфейсов. 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оперативной памяти. Емкость оперативной памяти измеряется обычно в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Мбайтах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современные прикладные программы с оперативной памятью, имеющей емкость меньше 16 Мбайт, просто не работают либо работают, но очень медленно;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накопителя на жестких магнитных дисках (винчестера). Емкость винчестера измеряется обычно в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Гбайтах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 емкость накопителей на гибких магнитных дисках. 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наличие, виды и емкость кэш-памяти. Кэш-память —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видеомонитора и видеоадаптера;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тип принтера;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тип накопителя на компакт 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дисках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CD-ROM;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тип модема;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виды мультимедийных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программное обеспечение и вид операционной системы;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аппаратная и программная совместимость с другими типами ЭВМ. 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в вычислительной сети;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надежность. Надежность — это способность системы выполнять полностью и правильно все заданные ей функции;</w:t>
      </w:r>
    </w:p>
    <w:p w:rsidR="003F165F" w:rsidRPr="004572CA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стоимость;</w:t>
      </w:r>
    </w:p>
    <w:p w:rsidR="003F165F" w:rsidRDefault="003F165F" w:rsidP="003F16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габаритами вес.</w:t>
      </w:r>
    </w:p>
    <w:p w:rsidR="003F165F" w:rsidRPr="004572CA" w:rsidRDefault="003F165F" w:rsidP="003F165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5F" w:rsidRDefault="003F165F" w:rsidP="003F1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03.11.2021г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 6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color w:val="000000"/>
        </w:rPr>
        <w:t>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3F165F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работы с операционной системой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, с файлами и папками в ОС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; навигации с помощью левой панели программы ПРОВОДНИК, изучить приемы копирования и перемещения объектов методом перетаскивания между панелями.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4 часа.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3F165F">
        <w:rPr>
          <w:rFonts w:ascii="Times New Roman" w:eastAsia="Calibri" w:hAnsi="Times New Roman" w:cs="Times New Roman"/>
          <w:color w:val="000000"/>
        </w:rPr>
        <w:t xml:space="preserve">персональный компьютер с операционной системой семейства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3F165F" w:rsidRPr="003F165F" w:rsidRDefault="003F165F" w:rsidP="003F165F">
      <w:pPr>
        <w:contextualSpacing/>
        <w:rPr>
          <w:rFonts w:ascii="Times New Roman" w:eastAsia="Calibri" w:hAnsi="Times New Roman" w:cs="Times New Roman"/>
          <w:b/>
          <w:bCs/>
        </w:rPr>
      </w:pPr>
      <w:r w:rsidRPr="003F165F">
        <w:rPr>
          <w:rFonts w:ascii="Times New Roman" w:eastAsia="Calibri" w:hAnsi="Times New Roman" w:cs="Times New Roman"/>
          <w:b/>
          <w:bCs/>
        </w:rPr>
        <w:t>Работа с программой Проводник</w:t>
      </w:r>
    </w:p>
    <w:p w:rsidR="003F165F" w:rsidRPr="003F165F" w:rsidRDefault="003F165F" w:rsidP="003F165F">
      <w:pPr>
        <w:contextualSpacing/>
        <w:rPr>
          <w:rFonts w:ascii="Times New Roman" w:eastAsia="Calibri" w:hAnsi="Times New Roman" w:cs="Times New Roman"/>
        </w:rPr>
      </w:pPr>
      <w:r w:rsidRPr="003F165F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06D73CF" wp14:editId="72009ADF">
            <wp:extent cx="4570879" cy="3426729"/>
            <wp:effectExtent l="19050" t="0" r="11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18" cy="343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5F" w:rsidRPr="003F165F" w:rsidRDefault="003F165F" w:rsidP="003F165F">
      <w:pPr>
        <w:contextualSpacing/>
        <w:rPr>
          <w:rFonts w:ascii="Times New Roman" w:eastAsia="Calibri" w:hAnsi="Times New Roman" w:cs="Times New Roman"/>
        </w:rPr>
      </w:pPr>
      <w:r w:rsidRPr="003F165F">
        <w:rPr>
          <w:rFonts w:ascii="Times New Roman" w:eastAsia="Calibri" w:hAnsi="Times New Roman" w:cs="Times New Roman"/>
          <w:b/>
          <w:bCs/>
        </w:rPr>
        <w:lastRenderedPageBreak/>
        <w:t xml:space="preserve">Проводник </w:t>
      </w:r>
      <w:r w:rsidRPr="003F165F">
        <w:rPr>
          <w:rFonts w:ascii="Times New Roman" w:eastAsia="Calibri" w:hAnsi="Times New Roman" w:cs="Times New Roman"/>
        </w:rPr>
        <w:t xml:space="preserve">– программа ОС </w:t>
      </w:r>
      <w:proofErr w:type="spellStart"/>
      <w:r w:rsidRPr="003F165F">
        <w:rPr>
          <w:rFonts w:ascii="Times New Roman" w:eastAsia="Calibri" w:hAnsi="Times New Roman" w:cs="Times New Roman"/>
        </w:rPr>
        <w:t>Windows</w:t>
      </w:r>
      <w:proofErr w:type="spellEnd"/>
      <w:r w:rsidRPr="003F165F">
        <w:rPr>
          <w:rFonts w:ascii="Times New Roman" w:eastAsia="Calibri" w:hAnsi="Times New Roman" w:cs="Times New Roman"/>
        </w:rPr>
        <w:t>, предназначенная для навигации по файловой структуре компьютера. Рабочая область окна Проводника имеет панель дерева папок (левая панель) и панель содержимого папки (правая панель).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Чтобы просмотреть содержимое папки, необходимо щелкнуть на значке папки в левой панели или дважды щелкнуть на значке папки в правой панели. Чтобы загрузить приложение или документ, достаточно дважды щелкнуть на значке соответствующего файла.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color w:val="000000"/>
        </w:rPr>
        <w:t xml:space="preserve">Создание, удаление и переименование папок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Создать новую папку: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папку, в которой нужно создать новую;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2. выбрать команду Файл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оздать/Папка. На панели содержимого папки появится новый значок папки с текстовым полем справа (выделено прямоугольной рамкой);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3. ввести имя папки в текстовое поле;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4. нажать клавишу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5. нажать и удерживать клавишу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Shift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Изменить имя папки: </w:t>
      </w:r>
    </w:p>
    <w:p w:rsidR="003F165F" w:rsidRPr="003F165F" w:rsidRDefault="003F165F" w:rsidP="003F165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папку, имя которой нужно изменить; </w:t>
      </w:r>
    </w:p>
    <w:p w:rsidR="003F165F" w:rsidRPr="003F165F" w:rsidRDefault="003F165F" w:rsidP="003F165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2. выбрать команду Файл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/П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ереименовать или щелкнуть на имени папки; </w:t>
      </w:r>
    </w:p>
    <w:p w:rsidR="003F165F" w:rsidRPr="003F165F" w:rsidRDefault="003F165F" w:rsidP="003F165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3. в текстовом поле справа от значка (выделено прямоугольной рамкой) ввести новое имя;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4. нажать клавишу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Удалить папку: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удаляемую папку;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2. выбрать команду Файл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/У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далить или нажать клавишу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Delete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3. подтвердить в диалоговом окне удаление папки.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Команды переименования и удаления папки можно вызвать из контекстного меню папки.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Выделение файлов выполняется только на панели содержимого папки.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Выделить один файл – щелкнуть на его значке.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Выделить несколько файлов, находящихся рядом: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щелкнуть на первом по списку имени;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2. щелкнуть на последнем по списку имени.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Отменить выделение – щелкнуть вне области выделенной группы файлов.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Выделить несколько файлов, находящихся в разных местах: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щелкнуть на имени первого файла;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2. нажать и удерживать клавишу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3. щелкать поочередно на именах всех нужных файлов.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Вместе с файлами могут быть выделены и папки.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Близлежащие значки можно выделить и с помощью мыши: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нажать левую клавишу мыши в любом свободном месте (это будет один из углов будущей прямоугольной области);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2. не отпуская клавишу мыши, переместить указатель (на экране будет рисоваться прямоугольная область, а все внутри выделяться);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3. когда все необходимые файлы будут выделены, отпустить клавишу.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Создание файла: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оздать ® выбрать нужный тип файла.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Переименование файла: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/П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ереименовать ® ввести новое имя.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Удаление файла: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 У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далить или клавишей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Delete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Команды переименования и удаления файла можно вызвать из контекстного меню.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lastRenderedPageBreak/>
        <w:t xml:space="preserve">Копирование файла – это получение копии файла в новой папке. Файлы всегда копируются из одной папки в другую.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Перенос файла – это перемещение файла из одной папки в другую.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 способ – копирование и перенос осуществлять стандартным образом через Буфер обмена.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2 способ – перенос осуществить перетаскиванием (перемещением) выделенного файла (группы файлов) с помощью мыши.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Если при перетаскивании держать нажатой клавишу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, то произойдет копирование.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Поиск файлов выполняется с помощью команды Сервис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/Н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айти/Файлы и папки... или с помощью команды Главное меню/Найти.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Включение флажка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 xml:space="preserve"> П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росмотреть вложенные папки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Обзор....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color w:val="000000"/>
        </w:rPr>
        <w:t xml:space="preserve">Ярлык </w:t>
      </w:r>
      <w:r w:rsidRPr="003F165F">
        <w:rPr>
          <w:rFonts w:ascii="Times New Roman" w:eastAsia="Calibri" w:hAnsi="Times New Roman" w:cs="Times New Roman"/>
          <w:color w:val="000000"/>
        </w:rPr>
        <w:t xml:space="preserve">– это специальный файл, который хранит путь к данному файлу. Ярлык обычно располагают в удобном для пользователя месте.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Создание ярлыка: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1 способ – в контекстном меню выбрать команду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оздать ярлык ® перенести ярлык в нужное место;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>2 способ – по команде меню Файл</w:t>
      </w:r>
      <w:proofErr w:type="gramStart"/>
      <w:r w:rsidRPr="003F165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3F165F">
        <w:rPr>
          <w:rFonts w:ascii="Times New Roman" w:eastAsia="Calibri" w:hAnsi="Times New Roman" w:cs="Times New Roman"/>
          <w:color w:val="000000"/>
        </w:rPr>
        <w:t xml:space="preserve">оздать/Ярлык ® перенести ярлык в нужное место.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3F165F" w:rsidRPr="003F165F" w:rsidRDefault="003F165F" w:rsidP="003F165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3F165F" w:rsidRPr="003F165F" w:rsidRDefault="003F165F" w:rsidP="003F165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3F165F" w:rsidRPr="003F165F" w:rsidRDefault="003F165F" w:rsidP="003F165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3F165F" w:rsidRPr="003F165F" w:rsidRDefault="003F165F" w:rsidP="003F165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3F165F" w:rsidRPr="003F165F" w:rsidRDefault="003F165F" w:rsidP="003F165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7. Результаты выполнения задания 5.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8. Вывод по работе. </w:t>
      </w:r>
    </w:p>
    <w:p w:rsidR="003F165F" w:rsidRPr="003F165F" w:rsidRDefault="003F165F" w:rsidP="003F165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3F165F">
        <w:rPr>
          <w:rFonts w:ascii="Times New Roman" w:eastAsia="Calibri" w:hAnsi="Times New Roman" w:cs="Times New Roman"/>
          <w:i/>
          <w:iCs/>
        </w:rPr>
        <w:t xml:space="preserve">Задание 1. </w:t>
      </w:r>
      <w:r w:rsidRPr="003F165F">
        <w:rPr>
          <w:rFonts w:ascii="Times New Roman" w:eastAsia="Calibri" w:hAnsi="Times New Roman" w:cs="Times New Roman"/>
        </w:rPr>
        <w:t>Заполнить таблицу:</w:t>
      </w:r>
      <w:r w:rsidRPr="003F165F">
        <w:rPr>
          <w:rFonts w:ascii="Times New Roman" w:eastAsia="Calibri" w:hAnsi="Times New Roman" w:cs="Times New Roman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776"/>
      </w:tblGrid>
      <w:tr w:rsidR="003F165F" w:rsidRPr="003F165F" w:rsidTr="00AB760C">
        <w:trPr>
          <w:trHeight w:val="107"/>
        </w:trPr>
        <w:tc>
          <w:tcPr>
            <w:tcW w:w="4830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776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3F165F" w:rsidRPr="003F165F" w:rsidTr="00AB760C">
        <w:trPr>
          <w:trHeight w:val="245"/>
        </w:trPr>
        <w:tc>
          <w:tcPr>
            <w:tcW w:w="4830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После загрузки ОС </w:t>
            </w:r>
            <w:proofErr w:type="spellStart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указать, какие кнопки расположены на Панели задач. </w:t>
            </w:r>
          </w:p>
        </w:tc>
        <w:tc>
          <w:tcPr>
            <w:tcW w:w="4776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246"/>
        </w:trPr>
        <w:tc>
          <w:tcPr>
            <w:tcW w:w="4830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Перечислить, сколько и какие объекты (паки, документы, ярлыки, прикладные программы) расположены на рабочем столе. </w:t>
            </w:r>
          </w:p>
        </w:tc>
        <w:tc>
          <w:tcPr>
            <w:tcW w:w="4776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165F" w:rsidRPr="003F165F" w:rsidRDefault="003F165F" w:rsidP="003F165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3F165F">
        <w:rPr>
          <w:rFonts w:ascii="Times New Roman" w:eastAsia="Calibri" w:hAnsi="Times New Roman" w:cs="Times New Roman"/>
          <w:i/>
          <w:iCs/>
        </w:rPr>
        <w:t xml:space="preserve">Задание 2. </w:t>
      </w:r>
      <w:r w:rsidRPr="003F165F">
        <w:rPr>
          <w:rFonts w:ascii="Times New Roman" w:eastAsia="Calibri" w:hAnsi="Times New Roman" w:cs="Times New Roman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7"/>
      </w:tblGrid>
      <w:tr w:rsidR="003F165F" w:rsidRPr="003F165F" w:rsidTr="00AB760C">
        <w:trPr>
          <w:trHeight w:val="107"/>
        </w:trPr>
        <w:tc>
          <w:tcPr>
            <w:tcW w:w="4776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777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3F165F" w:rsidRPr="003F165F" w:rsidTr="00AB760C">
        <w:trPr>
          <w:trHeight w:val="109"/>
        </w:trPr>
        <w:tc>
          <w:tcPr>
            <w:tcW w:w="4776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Открыть Главное меню. Указать команду. </w:t>
            </w:r>
          </w:p>
        </w:tc>
        <w:tc>
          <w:tcPr>
            <w:tcW w:w="4777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76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 пункты обязательного раздела Главного меню. </w:t>
            </w:r>
          </w:p>
        </w:tc>
        <w:tc>
          <w:tcPr>
            <w:tcW w:w="4777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76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Перечислить пункты произвольного раздела Главного меню. </w:t>
            </w:r>
          </w:p>
        </w:tc>
        <w:tc>
          <w:tcPr>
            <w:tcW w:w="4777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165F" w:rsidRPr="003F165F" w:rsidRDefault="003F165F" w:rsidP="003F165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3F165F">
        <w:rPr>
          <w:rFonts w:ascii="Times New Roman" w:eastAsia="Calibri" w:hAnsi="Times New Roman" w:cs="Times New Roman"/>
          <w:i/>
          <w:iCs/>
        </w:rPr>
        <w:t xml:space="preserve">Задание 3. </w:t>
      </w:r>
      <w:r w:rsidRPr="003F165F">
        <w:rPr>
          <w:rFonts w:ascii="Times New Roman" w:eastAsia="Calibri" w:hAnsi="Times New Roman" w:cs="Times New Roman"/>
        </w:rPr>
        <w:t>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038"/>
      </w:tblGrid>
      <w:tr w:rsidR="003F165F" w:rsidRPr="003F165F" w:rsidTr="00AB760C">
        <w:trPr>
          <w:trHeight w:val="246"/>
        </w:trPr>
        <w:tc>
          <w:tcPr>
            <w:tcW w:w="456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503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3F165F" w:rsidRPr="003F165F" w:rsidTr="00AB760C">
        <w:trPr>
          <w:trHeight w:val="109"/>
        </w:trPr>
        <w:tc>
          <w:tcPr>
            <w:tcW w:w="456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Открыть Контекстное меню. Указать команду. </w:t>
            </w:r>
          </w:p>
        </w:tc>
        <w:tc>
          <w:tcPr>
            <w:tcW w:w="503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56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 пункты Контекстного меню, не выделяя объекты. </w:t>
            </w:r>
          </w:p>
        </w:tc>
        <w:tc>
          <w:tcPr>
            <w:tcW w:w="503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245"/>
        </w:trPr>
        <w:tc>
          <w:tcPr>
            <w:tcW w:w="456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Перечислить пункты Контекстного меню, выделив </w:t>
            </w:r>
            <w:proofErr w:type="gramStart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какой-либо</w:t>
            </w:r>
            <w:proofErr w:type="gramEnd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 объектов. Указать, какой объект выделили. </w:t>
            </w:r>
          </w:p>
        </w:tc>
        <w:tc>
          <w:tcPr>
            <w:tcW w:w="503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165F" w:rsidRPr="003F165F" w:rsidRDefault="003F165F" w:rsidP="003F165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3F165F">
        <w:rPr>
          <w:rFonts w:ascii="Times New Roman" w:eastAsia="Calibri" w:hAnsi="Times New Roman" w:cs="Times New Roman"/>
        </w:rPr>
        <w:t>Задание 4. 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3F165F" w:rsidRPr="003F165F" w:rsidTr="00AB760C">
        <w:trPr>
          <w:trHeight w:val="246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Создать на рабочем столе папку с именем – номер группы.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В созданной папке создать папку с именем – </w:t>
            </w: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своя фамилия.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248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3. В папке с именем – своя фамилия создать текстовый документ. Сохранить его под любым именем.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Создать на рабочем столе еще одну папку с именем БИК.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Скопировать папку – своя фамилия в папку БИК.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 Переименовать папку – своя фамилия и дать название – свое имя.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Создать в папке БИК ярлык на приложение </w:t>
            </w:r>
            <w:proofErr w:type="spellStart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Удалить с рабочего стола папку – номер группы.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 Удалить с рабочего стола папку БИК.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 Открыть папку Мои документы.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 Упорядочить объекты папки Мои документы по дате.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644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12. Представить объекты папки Мои документы в виде таблицы. </w:t>
            </w:r>
          </w:p>
        </w:tc>
        <w:tc>
          <w:tcPr>
            <w:tcW w:w="4962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165F" w:rsidRPr="003F165F" w:rsidRDefault="003F165F" w:rsidP="003F165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3F165F">
        <w:rPr>
          <w:rFonts w:ascii="Times New Roman" w:eastAsia="Calibri" w:hAnsi="Times New Roman" w:cs="Times New Roman"/>
        </w:rPr>
        <w:t>Задание 5. 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858"/>
      </w:tblGrid>
      <w:tr w:rsidR="003F165F" w:rsidRPr="003F165F" w:rsidTr="00AB760C">
        <w:trPr>
          <w:trHeight w:val="243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3F165F" w:rsidRPr="003F165F" w:rsidTr="00AB760C">
        <w:trPr>
          <w:trHeight w:val="53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Запустить программу ПРОВОДНИК с помощью главного меню. Указать, какая папка открыта на левой панели ПРОВОДНИКА.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На правой панели ПРОВОДНИКА создать папку Эксперимент.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На левой панели развернуть папку Мои документы щелчком на значке узла «+». Убедиться в том, что на левой панели в папке Мои документы образовалась вложенная папка Эксперимент.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Открыть папку Эксперимент. Указать содержимое правой панели ПРОВОДНИКА.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Создать на правой панели ПРОВОДНИКА новую папку НОМЕР ГРУППЫ внутри папки Эксперимент. На левой панели убедиться в том, что рядом со значком папки Эксперимент образовался узел «+». О чем он свидетельствует?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 На левой панели ПРОВОДНИКА разыскать папку TEMP, но не раскрывать её.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Методом перетаскивания переместить папку Эксперимент с правой панели ПРОВОДНИКА </w:t>
            </w:r>
            <w:proofErr w:type="gramStart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левую - в папку TEMP.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На левой панели ПРОВОДНИКА открыть папку TEMP. На правой панели убедиться в наличии в ней папки Эксперимент.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65F" w:rsidRPr="003F165F" w:rsidTr="00AB760C">
        <w:trPr>
          <w:trHeight w:val="109"/>
        </w:trPr>
        <w:tc>
          <w:tcPr>
            <w:tcW w:w="474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 Разыскать на левой панели ПРОВОДНИКА Корзину и перетащить папку Эксперимент на её значок. </w:t>
            </w:r>
          </w:p>
        </w:tc>
        <w:tc>
          <w:tcPr>
            <w:tcW w:w="4858" w:type="dxa"/>
          </w:tcPr>
          <w:p w:rsidR="003F165F" w:rsidRPr="003F165F" w:rsidRDefault="003F165F" w:rsidP="003F16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1. Что такое файловая структура компьютера?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2. Для чего предназначен ПРОВОДНИК?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3. Что отображается на левой панели ПРОВОДНИКА?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4. Что отображается на правой панели ПРОВОДНИКА?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5. Для чего предназначено Главное меню?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6. Как открывается контекстное меню?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7. В чем особенности ОС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8. Что является средствами управления ОС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9. Перечислите основные элементы управления ОС </w:t>
      </w:r>
      <w:proofErr w:type="spellStart"/>
      <w:r w:rsidRPr="003F165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3F165F">
        <w:rPr>
          <w:rFonts w:ascii="Times New Roman" w:eastAsia="Calibri" w:hAnsi="Times New Roman" w:cs="Times New Roman"/>
          <w:color w:val="000000"/>
        </w:rPr>
        <w:t xml:space="preserve">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10. Для чего предназначена Корзина? </w:t>
      </w:r>
    </w:p>
    <w:p w:rsidR="003F165F" w:rsidRPr="003F165F" w:rsidRDefault="003F165F" w:rsidP="003F165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11. Перечислите основные типы представления объектов. </w:t>
      </w:r>
    </w:p>
    <w:p w:rsidR="003F165F" w:rsidRPr="003F165F" w:rsidRDefault="003F165F" w:rsidP="003F16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F165F">
        <w:rPr>
          <w:rFonts w:ascii="Times New Roman" w:eastAsia="Calibri" w:hAnsi="Times New Roman" w:cs="Times New Roman"/>
          <w:color w:val="000000"/>
        </w:rPr>
        <w:t xml:space="preserve">12. Перечислите методы сортировки объектов. </w:t>
      </w:r>
    </w:p>
    <w:p w:rsidR="003F165F" w:rsidRPr="003F165F" w:rsidRDefault="003F165F" w:rsidP="003F165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F165F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Если нет ПК, отвечаем на вопросы в конце практических работ в тетради.</w:t>
      </w:r>
    </w:p>
    <w:p w:rsidR="003F165F" w:rsidRDefault="003F165F" w:rsidP="003F16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65F" w:rsidRDefault="003F165F" w:rsidP="003F165F">
      <w:pPr>
        <w:rPr>
          <w:rFonts w:ascii="Times New Roman" w:hAnsi="Times New Roman" w:cs="Times New Roman"/>
          <w:b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10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3F165F" w:rsidRPr="003F165F" w:rsidRDefault="003F165F" w:rsidP="003F165F">
      <w:pPr>
        <w:tabs>
          <w:tab w:val="left" w:pos="2565"/>
        </w:tabs>
      </w:pPr>
    </w:p>
    <w:sectPr w:rsidR="003F165F" w:rsidRPr="003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70" w:rsidRDefault="00160270" w:rsidP="003F165F">
      <w:pPr>
        <w:spacing w:after="0" w:line="240" w:lineRule="auto"/>
      </w:pPr>
      <w:r>
        <w:separator/>
      </w:r>
    </w:p>
  </w:endnote>
  <w:endnote w:type="continuationSeparator" w:id="0">
    <w:p w:rsidR="00160270" w:rsidRDefault="00160270" w:rsidP="003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70" w:rsidRDefault="00160270" w:rsidP="003F165F">
      <w:pPr>
        <w:spacing w:after="0" w:line="240" w:lineRule="auto"/>
      </w:pPr>
      <w:r>
        <w:separator/>
      </w:r>
    </w:p>
  </w:footnote>
  <w:footnote w:type="continuationSeparator" w:id="0">
    <w:p w:rsidR="00160270" w:rsidRDefault="00160270" w:rsidP="003F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A32"/>
    <w:multiLevelType w:val="multilevel"/>
    <w:tmpl w:val="C09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2208"/>
    <w:multiLevelType w:val="multilevel"/>
    <w:tmpl w:val="7E2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92619"/>
    <w:multiLevelType w:val="multilevel"/>
    <w:tmpl w:val="907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2438"/>
    <w:multiLevelType w:val="multilevel"/>
    <w:tmpl w:val="542C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85470"/>
    <w:multiLevelType w:val="multilevel"/>
    <w:tmpl w:val="42FA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B0C70"/>
    <w:multiLevelType w:val="hybridMultilevel"/>
    <w:tmpl w:val="BA1E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558E7"/>
    <w:multiLevelType w:val="multilevel"/>
    <w:tmpl w:val="E104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4B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0270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09E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5F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C4B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6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6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65F"/>
  </w:style>
  <w:style w:type="paragraph" w:styleId="a8">
    <w:name w:val="footer"/>
    <w:basedOn w:val="a"/>
    <w:link w:val="a9"/>
    <w:uiPriority w:val="99"/>
    <w:unhideWhenUsed/>
    <w:rsid w:val="003F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6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6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65F"/>
  </w:style>
  <w:style w:type="paragraph" w:styleId="a8">
    <w:name w:val="footer"/>
    <w:basedOn w:val="a"/>
    <w:link w:val="a9"/>
    <w:uiPriority w:val="99"/>
    <w:unhideWhenUsed/>
    <w:rsid w:val="003F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eniya.voronova87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4320</Words>
  <Characters>24628</Characters>
  <Application>Microsoft Office Word</Application>
  <DocSecurity>0</DocSecurity>
  <Lines>205</Lines>
  <Paragraphs>57</Paragraphs>
  <ScaleCrop>false</ScaleCrop>
  <Company/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2021-10-31T08:59:00Z</dcterms:created>
  <dcterms:modified xsi:type="dcterms:W3CDTF">2021-10-31T09:10:00Z</dcterms:modified>
</cp:coreProperties>
</file>