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D7" w:rsidRPr="00525A01" w:rsidRDefault="00CC2DD7" w:rsidP="00CC2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8-12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</w:t>
      </w:r>
    </w:p>
    <w:p w:rsidR="00CC2DD7" w:rsidRPr="00525A01" w:rsidRDefault="00CC2DD7" w:rsidP="00CC2D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</w:p>
    <w:p w:rsidR="00CC2DD7" w:rsidRPr="00525A01" w:rsidRDefault="00CC2DD7" w:rsidP="00CC2DD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525A01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CC2DD7" w:rsidRPr="00525A01" w:rsidRDefault="00CC2DD7" w:rsidP="00CC2DD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525A01">
        <w:rPr>
          <w:rFonts w:ascii="Times New Roman" w:hAnsi="Times New Roman" w:cs="Times New Roman"/>
          <w:b/>
          <w:sz w:val="24"/>
          <w:szCs w:val="24"/>
        </w:rPr>
        <w:t>Иррациональные уравнения</w:t>
      </w:r>
    </w:p>
    <w:p w:rsidR="00CC2DD7" w:rsidRDefault="00CC2DD7" w:rsidP="00CC2DD7">
      <w:pPr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525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F4192D" w:rsidRDefault="00F4192D" w:rsidP="00F41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день(утро, вечер)!</w:t>
      </w:r>
    </w:p>
    <w:p w:rsidR="00CC2DD7" w:rsidRDefault="00CC2DD7" w:rsidP="00CC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 не участвовал в олимпиаде по математике "Осенний фестиваль знаний 2021" (compedu.ru  или на др.), принимают участие.</w:t>
      </w:r>
    </w:p>
    <w:p w:rsidR="00CC2DD7" w:rsidRDefault="00CC2DD7" w:rsidP="00CC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не списал теорию и 8 решенных уравнений, проделывают эту работу.</w:t>
      </w:r>
    </w:p>
    <w:p w:rsidR="00CC2DD7" w:rsidRPr="00805644" w:rsidRDefault="00CC2DD7" w:rsidP="00CC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решают самостоятельно 15 и</w:t>
      </w:r>
      <w:r w:rsidRPr="0041157F">
        <w:rPr>
          <w:rFonts w:ascii="Times New Roman" w:hAnsi="Times New Roman"/>
          <w:sz w:val="24"/>
          <w:szCs w:val="24"/>
        </w:rPr>
        <w:t>ррациональны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BB18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уравнений и проверяют с ответами.</w:t>
      </w:r>
    </w:p>
    <w:p w:rsidR="00CC2DD7" w:rsidRDefault="00CC2DD7" w:rsidP="00CC2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DD7" w:rsidRPr="00BB18DF" w:rsidRDefault="00CC2DD7" w:rsidP="00CC2DD7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lastRenderedPageBreak/>
        <w:t>Решение.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В левой части уравнения находится  только квадратный корень. Возьмём обе части уравнения в квадрат:</w:t>
      </w:r>
    </w:p>
    <w:p w:rsidR="00CC2DD7" w:rsidRPr="00BB18DF" w:rsidRDefault="00CC2DD7" w:rsidP="00CC2DD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CC2DD7" w:rsidRPr="00BB18DF" w:rsidRDefault="00CC2DD7" w:rsidP="00CC2DD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CC2DD7" w:rsidRPr="00BB18DF" w:rsidRDefault="00CC2DD7" w:rsidP="00CC2DD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CC2DD7" w:rsidRPr="00BB18DF" w:rsidRDefault="00CC2DD7" w:rsidP="00CC2DD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CC2DD7" w:rsidRPr="00BB18DF" w:rsidRDefault="00CC2DD7" w:rsidP="00CC2DD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CC2DD7" w:rsidRPr="00BB18DF" w:rsidRDefault="00CC2DD7" w:rsidP="00CC2DD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CC2DD7" w:rsidRPr="00BB18DF" w:rsidRDefault="00CC2DD7" w:rsidP="00CC2DD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CC2DD7" w:rsidRPr="00BB18DF" w:rsidRDefault="00CC2DD7" w:rsidP="00CC2DD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CC2DD7" w:rsidRPr="00BB18DF" w:rsidRDefault="00E157E8" w:rsidP="00CC2DD7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C2DD7" w:rsidRPr="00BB18DF">
        <w:rPr>
          <w:rFonts w:ascii="Times New Roman" w:hAnsi="Times New Roman"/>
          <w:sz w:val="24"/>
          <w:szCs w:val="24"/>
        </w:rPr>
        <w:t>=х+3х-4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CC2DD7" w:rsidRPr="00BB18DF" w:rsidRDefault="00CC2DD7" w:rsidP="00CC2DD7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CC2DD7" w:rsidRPr="00BB18DF" w:rsidRDefault="00CC2DD7" w:rsidP="00CC2DD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b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CC2DD7" w:rsidRPr="00BB18DF" w:rsidRDefault="00E157E8" w:rsidP="00CC2DD7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="00CC2DD7"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="00CC2DD7"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CC2DD7"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="00CC2DD7"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CC2DD7" w:rsidRPr="00BB18DF" w:rsidRDefault="00CC2DD7" w:rsidP="00CC2DD7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CC2DD7" w:rsidRPr="00BB18DF" w:rsidRDefault="00CC2DD7" w:rsidP="00CC2DD7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CC2DD7" w:rsidRPr="00BB18DF" w:rsidRDefault="00CC2DD7" w:rsidP="00CC2DD7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CC2DD7" w:rsidRPr="00BB18DF" w:rsidRDefault="00CC2DD7" w:rsidP="00CC2DD7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CC2DD7" w:rsidRPr="00BB18DF" w:rsidRDefault="00CC2DD7" w:rsidP="00CC2DD7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2х+7=3х-3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CC2DD7" w:rsidRPr="00BB18DF" w:rsidRDefault="00CC2DD7" w:rsidP="00CC2DD7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2х+1=81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CC2DD7" w:rsidRPr="00BB18DF" w:rsidRDefault="00E157E8" w:rsidP="00CC2DD7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="00CC2DD7"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</w:p>
    <w:p w:rsidR="00CC2DD7" w:rsidRPr="00BB18DF" w:rsidRDefault="00CC2DD7" w:rsidP="00CC2DD7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CC2DD7" w:rsidRPr="00BB18DF" w:rsidRDefault="00CC2DD7" w:rsidP="00CC2DD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27·(х+13)=х-13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CC2DD7" w:rsidRPr="00BB18DF" w:rsidRDefault="00CC2DD7" w:rsidP="00CC2DD7">
      <w:pPr>
        <w:rPr>
          <w:sz w:val="24"/>
          <w:szCs w:val="24"/>
        </w:rPr>
      </w:pP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</w:p>
    <w:p w:rsidR="00CC2DD7" w:rsidRPr="00BB18DF" w:rsidRDefault="00CC2DD7" w:rsidP="00CC2DD7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Упражнения для самостоятельной работы  </w:t>
      </w:r>
    </w:p>
    <w:p w:rsidR="00CC2DD7" w:rsidRPr="00BB18DF" w:rsidRDefault="00CC2DD7" w:rsidP="00CC2DD7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CC2DD7" w:rsidRPr="00BB18DF" w:rsidRDefault="00CC2DD7" w:rsidP="00CC2DD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CC2DD7" w:rsidRPr="00BB18DF" w:rsidRDefault="00CC2DD7" w:rsidP="00CC2DD7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lastRenderedPageBreak/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CC2DD7" w:rsidRPr="00BB18DF" w:rsidRDefault="00CC2DD7" w:rsidP="00CC2DD7">
      <w:pPr>
        <w:rPr>
          <w:sz w:val="24"/>
          <w:szCs w:val="24"/>
        </w:rPr>
      </w:pPr>
    </w:p>
    <w:p w:rsidR="00CC2DD7" w:rsidRPr="00BB18DF" w:rsidRDefault="00CC2DD7" w:rsidP="00CC2DD7">
      <w:pPr>
        <w:rPr>
          <w:sz w:val="24"/>
          <w:szCs w:val="24"/>
        </w:rPr>
      </w:pP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CC2DD7" w:rsidRPr="00BB18DF" w:rsidRDefault="00CC2DD7" w:rsidP="00CC2DD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CC2DD7" w:rsidRPr="00BB18DF" w:rsidRDefault="00CC2DD7" w:rsidP="00CC2DD7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CC2DD7" w:rsidRPr="00BB18DF" w:rsidRDefault="00CC2DD7" w:rsidP="00CC2DD7">
      <w:pPr>
        <w:rPr>
          <w:rFonts w:eastAsia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11.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х=-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>;                      12.</w:t>
      </w:r>
      <w:r w:rsidRPr="00BB18DF">
        <w:rPr>
          <w:rFonts w:eastAsia="Times New Roman"/>
          <w:i/>
          <w:sz w:val="24"/>
          <w:szCs w:val="24"/>
        </w:rPr>
        <w:t xml:space="preserve"> х=-1;</w:t>
      </w:r>
    </w:p>
    <w:p w:rsidR="00CC2DD7" w:rsidRPr="00BB18DF" w:rsidRDefault="00CC2DD7" w:rsidP="00CC2DD7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eastAsia="Times New Roman"/>
          <w:i/>
          <w:sz w:val="24"/>
          <w:szCs w:val="24"/>
        </w:rPr>
        <w:t>13.</w:t>
      </w:r>
      <w:r w:rsidRPr="00BB18DF">
        <w:rPr>
          <w:rFonts w:ascii="Times New Roman" w:eastAsia="Times New Roman" w:hAnsi="Times New Roman"/>
          <w:i/>
          <w:sz w:val="24"/>
          <w:szCs w:val="24"/>
        </w:rPr>
        <w:t xml:space="preserve"> х=7 ;                         14. х=68;</w:t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i/>
          <w:sz w:val="24"/>
          <w:szCs w:val="24"/>
        </w:rPr>
        <w:t>15. х=1</w:t>
      </w:r>
      <w:r w:rsidR="00E157E8" w:rsidRPr="00BB18D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B18DF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E157E8" w:rsidRPr="00BB18D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CC2DD7" w:rsidRPr="00BB18DF" w:rsidRDefault="00CC2DD7" w:rsidP="00CC2DD7">
      <w:pPr>
        <w:rPr>
          <w:rFonts w:ascii="Times New Roman" w:hAnsi="Times New Roman"/>
          <w:sz w:val="24"/>
          <w:szCs w:val="24"/>
        </w:rPr>
      </w:pPr>
    </w:p>
    <w:p w:rsidR="006E3A4A" w:rsidRDefault="006E3A4A"/>
    <w:sectPr w:rsidR="006E3A4A" w:rsidSect="00D4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32" w:rsidRDefault="00D50932" w:rsidP="00CC2DD7">
      <w:pPr>
        <w:spacing w:after="0" w:line="240" w:lineRule="auto"/>
      </w:pPr>
      <w:r>
        <w:separator/>
      </w:r>
    </w:p>
  </w:endnote>
  <w:endnote w:type="continuationSeparator" w:id="1">
    <w:p w:rsidR="00D50932" w:rsidRDefault="00D50932" w:rsidP="00CC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32" w:rsidRDefault="00D50932" w:rsidP="00CC2DD7">
      <w:pPr>
        <w:spacing w:after="0" w:line="240" w:lineRule="auto"/>
      </w:pPr>
      <w:r>
        <w:separator/>
      </w:r>
    </w:p>
  </w:footnote>
  <w:footnote w:type="continuationSeparator" w:id="1">
    <w:p w:rsidR="00D50932" w:rsidRDefault="00D50932" w:rsidP="00CC2DD7">
      <w:pPr>
        <w:spacing w:after="0" w:line="240" w:lineRule="auto"/>
      </w:pPr>
      <w:r>
        <w:continuationSeparator/>
      </w:r>
    </w:p>
  </w:footnote>
  <w:footnote w:id="2">
    <w:p w:rsidR="00CC2DD7" w:rsidRDefault="00CC2DD7" w:rsidP="00CC2DD7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DD7"/>
    <w:rsid w:val="00647BA5"/>
    <w:rsid w:val="006E3A4A"/>
    <w:rsid w:val="00CC2DD7"/>
    <w:rsid w:val="00D452DF"/>
    <w:rsid w:val="00D50932"/>
    <w:rsid w:val="00E157E8"/>
    <w:rsid w:val="00E3064F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C2DD7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CC2DD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CC2DD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uiPriority w:val="99"/>
    <w:semiHidden/>
    <w:rsid w:val="00CC2DD7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CC2DD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Текст сноски Знак1"/>
    <w:basedOn w:val="a0"/>
    <w:link w:val="a6"/>
    <w:uiPriority w:val="99"/>
    <w:semiHidden/>
    <w:rsid w:val="00CC2DD7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C2DD7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CC2DD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CC2DD7"/>
  </w:style>
  <w:style w:type="character" w:customStyle="1" w:styleId="a9">
    <w:name w:val="Нижний колонтитул Знак"/>
    <w:basedOn w:val="a0"/>
    <w:link w:val="aa"/>
    <w:uiPriority w:val="99"/>
    <w:rsid w:val="00CC2DD7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unhideWhenUsed/>
    <w:rsid w:val="00CC2DD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CC2DD7"/>
  </w:style>
  <w:style w:type="character" w:styleId="ab">
    <w:name w:val="footnote reference"/>
    <w:basedOn w:val="a0"/>
    <w:uiPriority w:val="99"/>
    <w:semiHidden/>
    <w:unhideWhenUsed/>
    <w:rsid w:val="00CC2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935</Words>
  <Characters>5332</Characters>
  <Application>Microsoft Office Word</Application>
  <DocSecurity>0</DocSecurity>
  <Lines>44</Lines>
  <Paragraphs>12</Paragraphs>
  <ScaleCrop>false</ScaleCrop>
  <Company>Grizli777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2021-11-07T16:39:00Z</dcterms:created>
  <dcterms:modified xsi:type="dcterms:W3CDTF">2021-11-07T16:39:00Z</dcterms:modified>
</cp:coreProperties>
</file>