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D5" w:rsidRPr="00BC465D" w:rsidRDefault="001716D5" w:rsidP="001716D5">
      <w:r>
        <w:t>10.11.21 История   м-11  2 часа</w:t>
      </w:r>
    </w:p>
    <w:p w:rsidR="001716D5" w:rsidRDefault="001716D5" w:rsidP="001716D5">
      <w:pPr>
        <w:jc w:val="both"/>
        <w:rPr>
          <w:b/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F151D9">
        <w:rPr>
          <w:sz w:val="20"/>
          <w:szCs w:val="20"/>
        </w:rPr>
        <w:t>Образование единого Русского государства.</w:t>
      </w:r>
    </w:p>
    <w:p w:rsidR="001716D5" w:rsidRPr="00144EAC" w:rsidRDefault="001716D5" w:rsidP="001716D5">
      <w:pPr>
        <w:jc w:val="both"/>
        <w:rPr>
          <w:bCs/>
          <w:sz w:val="20"/>
          <w:szCs w:val="20"/>
        </w:rPr>
      </w:pPr>
    </w:p>
    <w:p w:rsidR="001716D5" w:rsidRDefault="001716D5" w:rsidP="001716D5">
      <w:r>
        <w:t>Преподаватель.Ласкин.С.П</w:t>
      </w:r>
    </w:p>
    <w:p w:rsidR="001716D5" w:rsidRDefault="007E1B2B" w:rsidP="001716D5">
      <w:hyperlink r:id="rId6" w:history="1">
        <w:r w:rsidR="001716D5" w:rsidRPr="008C58B1">
          <w:rPr>
            <w:rStyle w:val="a3"/>
          </w:rPr>
          <w:t>Почта.</w:t>
        </w:r>
        <w:r w:rsidR="001716D5" w:rsidRPr="008C58B1">
          <w:rPr>
            <w:rStyle w:val="a3"/>
            <w:lang w:val="en-US"/>
          </w:rPr>
          <w:t>sergej</w:t>
        </w:r>
        <w:r w:rsidR="001716D5" w:rsidRPr="0078026F">
          <w:rPr>
            <w:rStyle w:val="a3"/>
          </w:rPr>
          <w:t>.</w:t>
        </w:r>
        <w:r w:rsidR="001716D5" w:rsidRPr="008C58B1">
          <w:rPr>
            <w:rStyle w:val="a3"/>
            <w:lang w:val="en-US"/>
          </w:rPr>
          <w:t>laskin</w:t>
        </w:r>
        <w:r w:rsidR="001716D5" w:rsidRPr="0078026F">
          <w:rPr>
            <w:rStyle w:val="a3"/>
          </w:rPr>
          <w:t>.1969@</w:t>
        </w:r>
        <w:r w:rsidR="001716D5" w:rsidRPr="008C58B1">
          <w:rPr>
            <w:rStyle w:val="a3"/>
            <w:lang w:val="en-US"/>
          </w:rPr>
          <w:t>mail</w:t>
        </w:r>
        <w:r w:rsidR="001716D5" w:rsidRPr="0078026F">
          <w:rPr>
            <w:rStyle w:val="a3"/>
          </w:rPr>
          <w:t>.</w:t>
        </w:r>
        <w:r w:rsidR="001716D5" w:rsidRPr="008C58B1">
          <w:rPr>
            <w:rStyle w:val="a3"/>
            <w:lang w:val="en-US"/>
          </w:rPr>
          <w:t>ru</w:t>
        </w:r>
      </w:hyperlink>
    </w:p>
    <w:p w:rsidR="001716D5" w:rsidRDefault="001716D5" w:rsidP="001716D5"/>
    <w:p w:rsidR="001716D5" w:rsidRDefault="001716D5" w:rsidP="001716D5"/>
    <w:p w:rsidR="001716D5" w:rsidRDefault="001716D5" w:rsidP="001716D5">
      <w:pPr>
        <w:rPr>
          <w:bCs/>
          <w:sz w:val="20"/>
          <w:szCs w:val="20"/>
        </w:rPr>
      </w:pPr>
      <w:r>
        <w:t>Задание:</w:t>
      </w:r>
      <w:r w:rsidRPr="00144EA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1.</w:t>
      </w:r>
      <w:r w:rsidRPr="00F151D9">
        <w:rPr>
          <w:bCs/>
          <w:sz w:val="20"/>
          <w:szCs w:val="20"/>
        </w:rPr>
        <w:t xml:space="preserve"> Иван III. Присоединение Новгорода. Завершение объединения русских земель. Прекращение зависимости Руси от Золотой Орды.</w:t>
      </w:r>
    </w:p>
    <w:p w:rsidR="001716D5" w:rsidRDefault="001716D5" w:rsidP="001716D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2.</w:t>
      </w:r>
      <w:r w:rsidRPr="00144EAC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</w:rPr>
        <w:t>Войны с Казанью, Литвой, Ливонским орденом и Швецией. Образование единого Русского государства и его значение.</w:t>
      </w:r>
    </w:p>
    <w:p w:rsidR="001716D5" w:rsidRDefault="001716D5" w:rsidP="001716D5">
      <w:pPr>
        <w:rPr>
          <w:bCs/>
        </w:rPr>
      </w:pPr>
      <w:r w:rsidRPr="000B636A">
        <w:rPr>
          <w:bCs/>
        </w:rPr>
        <w:t>Артемов В. В., Лубченков Ю. Н. История: учебник для студ. учреждений сред.</w:t>
      </w:r>
      <w:r>
        <w:rPr>
          <w:bCs/>
        </w:rPr>
        <w:t>проф.образования.Интернет</w:t>
      </w:r>
    </w:p>
    <w:p w:rsidR="004F3D97" w:rsidRDefault="004F3D97" w:rsidP="0008670E">
      <w:pPr>
        <w:rPr>
          <w:bCs/>
        </w:rPr>
      </w:pPr>
    </w:p>
    <w:p w:rsidR="001716D5" w:rsidRPr="00BC465D" w:rsidRDefault="001716D5" w:rsidP="001716D5">
      <w:r>
        <w:t>11.11.21 История   м-11  2 часа</w:t>
      </w:r>
    </w:p>
    <w:p w:rsidR="001716D5" w:rsidRDefault="001716D5" w:rsidP="001716D5">
      <w:pPr>
        <w:jc w:val="both"/>
        <w:rPr>
          <w:b/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F151D9">
        <w:rPr>
          <w:sz w:val="20"/>
          <w:szCs w:val="20"/>
        </w:rPr>
        <w:t>Образование единого Русского государства.</w:t>
      </w:r>
    </w:p>
    <w:p w:rsidR="001716D5" w:rsidRPr="00144EAC" w:rsidRDefault="001716D5" w:rsidP="001716D5">
      <w:pPr>
        <w:jc w:val="both"/>
        <w:rPr>
          <w:bCs/>
          <w:sz w:val="20"/>
          <w:szCs w:val="20"/>
        </w:rPr>
      </w:pPr>
    </w:p>
    <w:p w:rsidR="001716D5" w:rsidRDefault="001716D5" w:rsidP="001716D5">
      <w:r>
        <w:t>Преподаватель.Ласкин.С.П</w:t>
      </w:r>
    </w:p>
    <w:p w:rsidR="001716D5" w:rsidRDefault="007E1B2B" w:rsidP="001716D5">
      <w:hyperlink r:id="rId7" w:history="1">
        <w:r w:rsidR="001716D5" w:rsidRPr="008C58B1">
          <w:rPr>
            <w:rStyle w:val="a3"/>
          </w:rPr>
          <w:t>Почта.</w:t>
        </w:r>
        <w:r w:rsidR="001716D5" w:rsidRPr="008C58B1">
          <w:rPr>
            <w:rStyle w:val="a3"/>
            <w:lang w:val="en-US"/>
          </w:rPr>
          <w:t>sergej</w:t>
        </w:r>
        <w:r w:rsidR="001716D5" w:rsidRPr="0078026F">
          <w:rPr>
            <w:rStyle w:val="a3"/>
          </w:rPr>
          <w:t>.</w:t>
        </w:r>
        <w:r w:rsidR="001716D5" w:rsidRPr="008C58B1">
          <w:rPr>
            <w:rStyle w:val="a3"/>
            <w:lang w:val="en-US"/>
          </w:rPr>
          <w:t>laskin</w:t>
        </w:r>
        <w:r w:rsidR="001716D5" w:rsidRPr="0078026F">
          <w:rPr>
            <w:rStyle w:val="a3"/>
          </w:rPr>
          <w:t>.1969@</w:t>
        </w:r>
        <w:r w:rsidR="001716D5" w:rsidRPr="008C58B1">
          <w:rPr>
            <w:rStyle w:val="a3"/>
            <w:lang w:val="en-US"/>
          </w:rPr>
          <w:t>mail</w:t>
        </w:r>
        <w:r w:rsidR="001716D5" w:rsidRPr="0078026F">
          <w:rPr>
            <w:rStyle w:val="a3"/>
          </w:rPr>
          <w:t>.</w:t>
        </w:r>
        <w:r w:rsidR="001716D5" w:rsidRPr="008C58B1">
          <w:rPr>
            <w:rStyle w:val="a3"/>
            <w:lang w:val="en-US"/>
          </w:rPr>
          <w:t>ru</w:t>
        </w:r>
      </w:hyperlink>
    </w:p>
    <w:p w:rsidR="001716D5" w:rsidRDefault="001716D5" w:rsidP="001716D5"/>
    <w:p w:rsidR="001716D5" w:rsidRDefault="001716D5" w:rsidP="001716D5"/>
    <w:p w:rsidR="001716D5" w:rsidRDefault="001716D5" w:rsidP="001716D5">
      <w:pPr>
        <w:rPr>
          <w:bCs/>
          <w:sz w:val="20"/>
          <w:szCs w:val="20"/>
        </w:rPr>
      </w:pPr>
      <w:r>
        <w:t>Задание:</w:t>
      </w:r>
      <w:r w:rsidRPr="00144EA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1   </w:t>
      </w:r>
      <w:r w:rsidRPr="00F151D9">
        <w:rPr>
          <w:bCs/>
          <w:sz w:val="20"/>
          <w:szCs w:val="20"/>
        </w:rPr>
        <w:t>Усиление великокняжеской власти. Судебник 1497 года. Происхождение герба России. Система землевладения</w:t>
      </w:r>
    </w:p>
    <w:p w:rsidR="001716D5" w:rsidRDefault="001716D5" w:rsidP="001716D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2.   </w:t>
      </w:r>
      <w:r w:rsidRPr="00F151D9">
        <w:rPr>
          <w:bCs/>
          <w:sz w:val="20"/>
          <w:szCs w:val="20"/>
        </w:rPr>
        <w:t>Положение крестьян, ограничение их свободы. Предпосылки и начало складывания крепостнической системы.</w:t>
      </w:r>
      <w:r w:rsidRPr="00F151D9">
        <w:rPr>
          <w:sz w:val="20"/>
          <w:szCs w:val="20"/>
        </w:rPr>
        <w:tab/>
      </w:r>
    </w:p>
    <w:p w:rsidR="001716D5" w:rsidRDefault="001716D5" w:rsidP="001716D5">
      <w:pPr>
        <w:rPr>
          <w:bCs/>
          <w:sz w:val="20"/>
          <w:szCs w:val="20"/>
        </w:rPr>
      </w:pPr>
    </w:p>
    <w:p w:rsidR="001716D5" w:rsidRDefault="001716D5" w:rsidP="001716D5">
      <w:pPr>
        <w:rPr>
          <w:bCs/>
        </w:rPr>
      </w:pPr>
      <w:r>
        <w:rPr>
          <w:bCs/>
          <w:sz w:val="20"/>
          <w:szCs w:val="20"/>
        </w:rPr>
        <w:t xml:space="preserve">                 </w:t>
      </w:r>
      <w:r w:rsidRPr="00144EAC">
        <w:rPr>
          <w:bCs/>
          <w:sz w:val="20"/>
          <w:szCs w:val="20"/>
        </w:rPr>
        <w:t xml:space="preserve"> </w:t>
      </w:r>
      <w:r w:rsidRPr="000B636A">
        <w:rPr>
          <w:bCs/>
        </w:rPr>
        <w:t>Артемов В. В., Лубченков Ю. Н. История: учебник для студ. учреждений сред.</w:t>
      </w:r>
      <w:r>
        <w:rPr>
          <w:bCs/>
        </w:rPr>
        <w:t>проф.образования.Интернет</w:t>
      </w:r>
    </w:p>
    <w:p w:rsidR="001716D5" w:rsidRDefault="001716D5" w:rsidP="0008670E">
      <w:pPr>
        <w:rPr>
          <w:bCs/>
        </w:rPr>
      </w:pPr>
    </w:p>
    <w:p w:rsidR="000B211D" w:rsidRPr="00BC465D" w:rsidRDefault="000B211D" w:rsidP="000B211D">
      <w:r>
        <w:t>09.11.21 География  м-11  2 часа</w:t>
      </w:r>
    </w:p>
    <w:p w:rsidR="000B211D" w:rsidRDefault="000B211D" w:rsidP="000B211D">
      <w:pPr>
        <w:jc w:val="both"/>
        <w:rPr>
          <w:b/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C83386">
        <w:rPr>
          <w:sz w:val="20"/>
          <w:szCs w:val="20"/>
        </w:rPr>
        <w:t>Источники географической информации.</w:t>
      </w:r>
    </w:p>
    <w:p w:rsidR="000B211D" w:rsidRPr="00144EAC" w:rsidRDefault="000B211D" w:rsidP="000B211D">
      <w:pPr>
        <w:jc w:val="both"/>
        <w:rPr>
          <w:bCs/>
          <w:sz w:val="20"/>
          <w:szCs w:val="20"/>
        </w:rPr>
      </w:pPr>
    </w:p>
    <w:p w:rsidR="000B211D" w:rsidRDefault="000B211D" w:rsidP="000B211D">
      <w:r>
        <w:t>Преподаватель.Ласкин.С.П</w:t>
      </w:r>
    </w:p>
    <w:p w:rsidR="000B211D" w:rsidRDefault="007E1B2B" w:rsidP="000B211D">
      <w:hyperlink r:id="rId8" w:history="1">
        <w:r w:rsidR="000B211D" w:rsidRPr="008C58B1">
          <w:rPr>
            <w:rStyle w:val="a3"/>
          </w:rPr>
          <w:t>Почта.</w:t>
        </w:r>
        <w:r w:rsidR="000B211D" w:rsidRPr="008C58B1">
          <w:rPr>
            <w:rStyle w:val="a3"/>
            <w:lang w:val="en-US"/>
          </w:rPr>
          <w:t>sergej</w:t>
        </w:r>
        <w:r w:rsidR="000B211D" w:rsidRPr="0078026F">
          <w:rPr>
            <w:rStyle w:val="a3"/>
          </w:rPr>
          <w:t>.</w:t>
        </w:r>
        <w:r w:rsidR="000B211D" w:rsidRPr="008C58B1">
          <w:rPr>
            <w:rStyle w:val="a3"/>
            <w:lang w:val="en-US"/>
          </w:rPr>
          <w:t>laskin</w:t>
        </w:r>
        <w:r w:rsidR="000B211D" w:rsidRPr="0078026F">
          <w:rPr>
            <w:rStyle w:val="a3"/>
          </w:rPr>
          <w:t>.1969@</w:t>
        </w:r>
        <w:r w:rsidR="000B211D" w:rsidRPr="008C58B1">
          <w:rPr>
            <w:rStyle w:val="a3"/>
            <w:lang w:val="en-US"/>
          </w:rPr>
          <w:t>mail</w:t>
        </w:r>
        <w:r w:rsidR="000B211D" w:rsidRPr="0078026F">
          <w:rPr>
            <w:rStyle w:val="a3"/>
          </w:rPr>
          <w:t>.</w:t>
        </w:r>
        <w:r w:rsidR="000B211D" w:rsidRPr="008C58B1">
          <w:rPr>
            <w:rStyle w:val="a3"/>
            <w:lang w:val="en-US"/>
          </w:rPr>
          <w:t>ru</w:t>
        </w:r>
      </w:hyperlink>
    </w:p>
    <w:p w:rsidR="000B211D" w:rsidRDefault="000B211D" w:rsidP="0008670E">
      <w:pPr>
        <w:rPr>
          <w:bCs/>
        </w:rPr>
      </w:pPr>
    </w:p>
    <w:p w:rsidR="000B211D" w:rsidRPr="00C83386" w:rsidRDefault="000B211D" w:rsidP="000B2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both"/>
        <w:rPr>
          <w:sz w:val="20"/>
          <w:szCs w:val="20"/>
        </w:rPr>
      </w:pPr>
      <w:r>
        <w:t>Задание:</w:t>
      </w:r>
      <w:r w:rsidRPr="00144EA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1   </w:t>
      </w:r>
      <w:r w:rsidRPr="00C83386">
        <w:rPr>
          <w:sz w:val="20"/>
          <w:szCs w:val="20"/>
        </w:rPr>
        <w:t xml:space="preserve">География как наука. Ее роль и значение в системе наук. Цели и задачи географии </w:t>
      </w:r>
    </w:p>
    <w:p w:rsidR="000B211D" w:rsidRPr="00C83386" w:rsidRDefault="000B211D" w:rsidP="000B2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both"/>
        <w:rPr>
          <w:sz w:val="20"/>
          <w:szCs w:val="20"/>
        </w:rPr>
      </w:pPr>
      <w:r>
        <w:rPr>
          <w:bCs/>
        </w:rPr>
        <w:t xml:space="preserve">                 2.</w:t>
      </w:r>
      <w:r w:rsidRPr="000B211D">
        <w:rPr>
          <w:sz w:val="20"/>
          <w:szCs w:val="20"/>
        </w:rPr>
        <w:t xml:space="preserve"> </w:t>
      </w:r>
      <w:r w:rsidRPr="00C83386">
        <w:rPr>
          <w:sz w:val="20"/>
          <w:szCs w:val="20"/>
        </w:rPr>
        <w:t>Географические карты различной тематики и их практическое использование.</w:t>
      </w:r>
    </w:p>
    <w:p w:rsidR="000B211D" w:rsidRDefault="000B211D" w:rsidP="0008670E">
      <w:pPr>
        <w:rPr>
          <w:bCs/>
        </w:rPr>
      </w:pPr>
    </w:p>
    <w:p w:rsidR="000B211D" w:rsidRDefault="000B211D" w:rsidP="000B211D">
      <w:pPr>
        <w:rPr>
          <w:bCs/>
        </w:rPr>
      </w:pPr>
      <w:r w:rsidRPr="000B636A">
        <w:rPr>
          <w:bCs/>
        </w:rPr>
        <w:t>учебник для студ. учреждений сред.</w:t>
      </w:r>
      <w:r>
        <w:rPr>
          <w:bCs/>
        </w:rPr>
        <w:t>проф.образования.Интернет</w:t>
      </w:r>
    </w:p>
    <w:p w:rsidR="000B211D" w:rsidRDefault="000B211D" w:rsidP="0008670E">
      <w:pPr>
        <w:rPr>
          <w:bCs/>
        </w:rPr>
      </w:pPr>
    </w:p>
    <w:p w:rsidR="000B211D" w:rsidRPr="00BC465D" w:rsidRDefault="000B211D" w:rsidP="000B211D">
      <w:r>
        <w:t>10.11.21 География  м-11  2 часа</w:t>
      </w:r>
    </w:p>
    <w:p w:rsidR="000B211D" w:rsidRPr="00C83386" w:rsidRDefault="000B211D" w:rsidP="000B211D">
      <w:pPr>
        <w:spacing w:line="200" w:lineRule="exact"/>
        <w:rPr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C83386">
        <w:rPr>
          <w:sz w:val="20"/>
          <w:szCs w:val="20"/>
        </w:rPr>
        <w:t>Политическое</w:t>
      </w:r>
    </w:p>
    <w:p w:rsidR="000B211D" w:rsidRDefault="000B211D" w:rsidP="000B211D">
      <w:pPr>
        <w:jc w:val="both"/>
        <w:rPr>
          <w:b/>
          <w:bCs/>
          <w:sz w:val="20"/>
          <w:szCs w:val="20"/>
        </w:rPr>
      </w:pPr>
      <w:r w:rsidRPr="00C83386">
        <w:rPr>
          <w:sz w:val="20"/>
          <w:szCs w:val="20"/>
        </w:rPr>
        <w:t>устройство мира.</w:t>
      </w:r>
    </w:p>
    <w:p w:rsidR="000B211D" w:rsidRPr="00144EAC" w:rsidRDefault="000B211D" w:rsidP="000B211D">
      <w:pPr>
        <w:jc w:val="both"/>
        <w:rPr>
          <w:bCs/>
          <w:sz w:val="20"/>
          <w:szCs w:val="20"/>
        </w:rPr>
      </w:pPr>
    </w:p>
    <w:p w:rsidR="000B211D" w:rsidRDefault="000B211D" w:rsidP="000B211D">
      <w:r>
        <w:t>Преподаватель.Ласкин.С.П</w:t>
      </w:r>
    </w:p>
    <w:p w:rsidR="000B211D" w:rsidRDefault="007E1B2B" w:rsidP="000B211D">
      <w:hyperlink r:id="rId9" w:history="1">
        <w:r w:rsidR="000B211D" w:rsidRPr="008C58B1">
          <w:rPr>
            <w:rStyle w:val="a3"/>
          </w:rPr>
          <w:t>Почта.</w:t>
        </w:r>
        <w:r w:rsidR="000B211D" w:rsidRPr="008C58B1">
          <w:rPr>
            <w:rStyle w:val="a3"/>
            <w:lang w:val="en-US"/>
          </w:rPr>
          <w:t>sergej</w:t>
        </w:r>
        <w:r w:rsidR="000B211D" w:rsidRPr="0078026F">
          <w:rPr>
            <w:rStyle w:val="a3"/>
          </w:rPr>
          <w:t>.</w:t>
        </w:r>
        <w:r w:rsidR="000B211D" w:rsidRPr="008C58B1">
          <w:rPr>
            <w:rStyle w:val="a3"/>
            <w:lang w:val="en-US"/>
          </w:rPr>
          <w:t>laskin</w:t>
        </w:r>
        <w:r w:rsidR="000B211D" w:rsidRPr="0078026F">
          <w:rPr>
            <w:rStyle w:val="a3"/>
          </w:rPr>
          <w:t>.1969@</w:t>
        </w:r>
        <w:r w:rsidR="000B211D" w:rsidRPr="008C58B1">
          <w:rPr>
            <w:rStyle w:val="a3"/>
            <w:lang w:val="en-US"/>
          </w:rPr>
          <w:t>mail</w:t>
        </w:r>
        <w:r w:rsidR="000B211D" w:rsidRPr="0078026F">
          <w:rPr>
            <w:rStyle w:val="a3"/>
          </w:rPr>
          <w:t>.</w:t>
        </w:r>
        <w:r w:rsidR="000B211D" w:rsidRPr="008C58B1">
          <w:rPr>
            <w:rStyle w:val="a3"/>
            <w:lang w:val="en-US"/>
          </w:rPr>
          <w:t>ru</w:t>
        </w:r>
      </w:hyperlink>
    </w:p>
    <w:p w:rsidR="000B211D" w:rsidRDefault="000B211D" w:rsidP="0008670E">
      <w:pPr>
        <w:rPr>
          <w:bCs/>
        </w:rPr>
      </w:pPr>
    </w:p>
    <w:p w:rsidR="000B211D" w:rsidRPr="00C83386" w:rsidRDefault="000B211D" w:rsidP="000B211D">
      <w:pPr>
        <w:spacing w:line="200" w:lineRule="exact"/>
        <w:jc w:val="both"/>
        <w:rPr>
          <w:sz w:val="20"/>
          <w:szCs w:val="20"/>
        </w:rPr>
      </w:pPr>
      <w:r>
        <w:t>Задание:</w:t>
      </w:r>
      <w:r w:rsidRPr="00144EA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1.</w:t>
      </w:r>
      <w:r w:rsidRPr="000B211D">
        <w:rPr>
          <w:sz w:val="20"/>
          <w:szCs w:val="20"/>
        </w:rPr>
        <w:t xml:space="preserve"> </w:t>
      </w:r>
      <w:r w:rsidRPr="00C83386">
        <w:rPr>
          <w:sz w:val="20"/>
          <w:szCs w:val="20"/>
        </w:rPr>
        <w:t>Политическая карта мира. Исторические этапы ее формирования и современные</w:t>
      </w:r>
    </w:p>
    <w:p w:rsidR="000B211D" w:rsidRPr="00C83386" w:rsidRDefault="000B211D" w:rsidP="000B211D">
      <w:pPr>
        <w:spacing w:line="200" w:lineRule="exact"/>
        <w:jc w:val="both"/>
        <w:rPr>
          <w:sz w:val="20"/>
          <w:szCs w:val="20"/>
        </w:rPr>
      </w:pPr>
      <w:r w:rsidRPr="00C83386">
        <w:rPr>
          <w:sz w:val="20"/>
          <w:szCs w:val="20"/>
        </w:rPr>
        <w:t>особенности.</w:t>
      </w:r>
    </w:p>
    <w:p w:rsidR="000B211D" w:rsidRPr="00C83386" w:rsidRDefault="000B211D" w:rsidP="000B211D">
      <w:pPr>
        <w:spacing w:line="200" w:lineRule="exact"/>
        <w:jc w:val="both"/>
        <w:rPr>
          <w:sz w:val="20"/>
          <w:szCs w:val="20"/>
        </w:rPr>
      </w:pPr>
      <w:r>
        <w:rPr>
          <w:bCs/>
        </w:rPr>
        <w:t xml:space="preserve">                2.</w:t>
      </w:r>
      <w:r w:rsidRPr="000B211D">
        <w:rPr>
          <w:sz w:val="20"/>
          <w:szCs w:val="20"/>
        </w:rPr>
        <w:t xml:space="preserve"> </w:t>
      </w:r>
      <w:r w:rsidRPr="00C83386">
        <w:rPr>
          <w:sz w:val="20"/>
          <w:szCs w:val="20"/>
        </w:rPr>
        <w:t>Суверенные государства и несамоуправляющиеся государственные</w:t>
      </w:r>
    </w:p>
    <w:p w:rsidR="000B211D" w:rsidRDefault="000B211D" w:rsidP="000B211D">
      <w:pPr>
        <w:rPr>
          <w:sz w:val="20"/>
          <w:szCs w:val="20"/>
        </w:rPr>
      </w:pPr>
      <w:r w:rsidRPr="00C83386">
        <w:rPr>
          <w:sz w:val="20"/>
          <w:szCs w:val="20"/>
        </w:rPr>
        <w:t>образования.</w:t>
      </w:r>
    </w:p>
    <w:p w:rsidR="000B211D" w:rsidRDefault="000B211D" w:rsidP="000B211D">
      <w:pPr>
        <w:rPr>
          <w:bCs/>
        </w:rPr>
      </w:pPr>
      <w:r w:rsidRPr="000B636A">
        <w:rPr>
          <w:bCs/>
        </w:rPr>
        <w:t>учебник для студ. учреждений сред.</w:t>
      </w:r>
      <w:r>
        <w:rPr>
          <w:bCs/>
        </w:rPr>
        <w:t>проф.образования.Интернет</w:t>
      </w:r>
    </w:p>
    <w:p w:rsidR="000B211D" w:rsidRDefault="000B211D" w:rsidP="000B211D">
      <w:pPr>
        <w:rPr>
          <w:bCs/>
        </w:rPr>
      </w:pPr>
    </w:p>
    <w:p w:rsidR="000B211D" w:rsidRPr="00BC465D" w:rsidRDefault="000B211D" w:rsidP="000B211D">
      <w:r>
        <w:t>12.11.21 География  м-11  2 часа</w:t>
      </w:r>
    </w:p>
    <w:p w:rsidR="000B211D" w:rsidRPr="00C83386" w:rsidRDefault="000B211D" w:rsidP="000B211D">
      <w:pPr>
        <w:spacing w:line="200" w:lineRule="exact"/>
        <w:rPr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C83386">
        <w:rPr>
          <w:sz w:val="20"/>
          <w:szCs w:val="20"/>
        </w:rPr>
        <w:t>Политическое</w:t>
      </w:r>
    </w:p>
    <w:p w:rsidR="000B211D" w:rsidRDefault="000B211D" w:rsidP="000B211D">
      <w:pPr>
        <w:jc w:val="both"/>
        <w:rPr>
          <w:b/>
          <w:bCs/>
          <w:sz w:val="20"/>
          <w:szCs w:val="20"/>
        </w:rPr>
      </w:pPr>
      <w:r w:rsidRPr="00C83386">
        <w:rPr>
          <w:sz w:val="20"/>
          <w:szCs w:val="20"/>
        </w:rPr>
        <w:t>устройство мира.</w:t>
      </w:r>
    </w:p>
    <w:p w:rsidR="000B211D" w:rsidRPr="00144EAC" w:rsidRDefault="000B211D" w:rsidP="000B211D">
      <w:pPr>
        <w:jc w:val="both"/>
        <w:rPr>
          <w:bCs/>
          <w:sz w:val="20"/>
          <w:szCs w:val="20"/>
        </w:rPr>
      </w:pPr>
    </w:p>
    <w:p w:rsidR="000B211D" w:rsidRDefault="000B211D" w:rsidP="000B211D">
      <w:r>
        <w:lastRenderedPageBreak/>
        <w:t>Преподаватель.Ласкин.С.П</w:t>
      </w:r>
    </w:p>
    <w:p w:rsidR="000B211D" w:rsidRDefault="007E1B2B" w:rsidP="000B211D">
      <w:hyperlink r:id="rId10" w:history="1">
        <w:r w:rsidR="000B211D" w:rsidRPr="008C58B1">
          <w:rPr>
            <w:rStyle w:val="a3"/>
          </w:rPr>
          <w:t>Почта.</w:t>
        </w:r>
        <w:r w:rsidR="000B211D" w:rsidRPr="008C58B1">
          <w:rPr>
            <w:rStyle w:val="a3"/>
            <w:lang w:val="en-US"/>
          </w:rPr>
          <w:t>sergej</w:t>
        </w:r>
        <w:r w:rsidR="000B211D" w:rsidRPr="0078026F">
          <w:rPr>
            <w:rStyle w:val="a3"/>
          </w:rPr>
          <w:t>.</w:t>
        </w:r>
        <w:r w:rsidR="000B211D" w:rsidRPr="008C58B1">
          <w:rPr>
            <w:rStyle w:val="a3"/>
            <w:lang w:val="en-US"/>
          </w:rPr>
          <w:t>laskin</w:t>
        </w:r>
        <w:r w:rsidR="000B211D" w:rsidRPr="0078026F">
          <w:rPr>
            <w:rStyle w:val="a3"/>
          </w:rPr>
          <w:t>.1969@</w:t>
        </w:r>
        <w:r w:rsidR="000B211D" w:rsidRPr="008C58B1">
          <w:rPr>
            <w:rStyle w:val="a3"/>
            <w:lang w:val="en-US"/>
          </w:rPr>
          <w:t>mail</w:t>
        </w:r>
        <w:r w:rsidR="000B211D" w:rsidRPr="0078026F">
          <w:rPr>
            <w:rStyle w:val="a3"/>
          </w:rPr>
          <w:t>.</w:t>
        </w:r>
        <w:r w:rsidR="000B211D" w:rsidRPr="008C58B1">
          <w:rPr>
            <w:rStyle w:val="a3"/>
            <w:lang w:val="en-US"/>
          </w:rPr>
          <w:t>ru</w:t>
        </w:r>
      </w:hyperlink>
    </w:p>
    <w:p w:rsidR="000B211D" w:rsidRDefault="000B211D" w:rsidP="000B211D">
      <w:pPr>
        <w:rPr>
          <w:bCs/>
        </w:rPr>
      </w:pPr>
    </w:p>
    <w:p w:rsidR="00F35CBE" w:rsidRPr="00C83386" w:rsidRDefault="000B211D" w:rsidP="00F35CBE">
      <w:pPr>
        <w:spacing w:line="200" w:lineRule="exact"/>
        <w:jc w:val="both"/>
        <w:rPr>
          <w:sz w:val="20"/>
          <w:szCs w:val="20"/>
        </w:rPr>
      </w:pPr>
      <w:r>
        <w:t>Задание:</w:t>
      </w:r>
      <w:r w:rsidRPr="00144EA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1</w:t>
      </w:r>
      <w:r w:rsidR="00F35CBE" w:rsidRPr="00C83386">
        <w:rPr>
          <w:sz w:val="20"/>
          <w:szCs w:val="20"/>
        </w:rPr>
        <w:t>. Группировка стран по площади территории и численности населения.</w:t>
      </w:r>
    </w:p>
    <w:p w:rsidR="000B211D" w:rsidRPr="00C83386" w:rsidRDefault="000B211D" w:rsidP="000B211D">
      <w:pPr>
        <w:spacing w:line="200" w:lineRule="exact"/>
        <w:jc w:val="both"/>
        <w:rPr>
          <w:sz w:val="20"/>
          <w:szCs w:val="20"/>
        </w:rPr>
      </w:pPr>
    </w:p>
    <w:p w:rsidR="00F35CBE" w:rsidRPr="00C83386" w:rsidRDefault="000B211D" w:rsidP="00F35CBE">
      <w:pPr>
        <w:spacing w:line="200" w:lineRule="exact"/>
        <w:jc w:val="both"/>
        <w:rPr>
          <w:sz w:val="20"/>
          <w:szCs w:val="20"/>
        </w:rPr>
      </w:pPr>
      <w:r>
        <w:rPr>
          <w:bCs/>
        </w:rPr>
        <w:t xml:space="preserve">                2</w:t>
      </w:r>
      <w:r w:rsidR="00F35CBE" w:rsidRPr="00F35CBE">
        <w:rPr>
          <w:sz w:val="20"/>
          <w:szCs w:val="20"/>
        </w:rPr>
        <w:t xml:space="preserve"> </w:t>
      </w:r>
      <w:r w:rsidR="00F35CBE" w:rsidRPr="00C83386">
        <w:rPr>
          <w:sz w:val="20"/>
          <w:szCs w:val="20"/>
        </w:rPr>
        <w:t>Формы правления, типы государственного устройства и формы государственного</w:t>
      </w:r>
    </w:p>
    <w:p w:rsidR="000B211D" w:rsidRDefault="00F35CBE" w:rsidP="00F35CBE">
      <w:pPr>
        <w:spacing w:line="200" w:lineRule="exact"/>
        <w:jc w:val="both"/>
        <w:rPr>
          <w:sz w:val="20"/>
          <w:szCs w:val="20"/>
        </w:rPr>
      </w:pPr>
      <w:r w:rsidRPr="00C83386">
        <w:rPr>
          <w:sz w:val="20"/>
          <w:szCs w:val="20"/>
        </w:rPr>
        <w:t>режима.</w:t>
      </w:r>
    </w:p>
    <w:p w:rsidR="000B211D" w:rsidRDefault="000B211D" w:rsidP="000B211D">
      <w:pPr>
        <w:rPr>
          <w:bCs/>
        </w:rPr>
      </w:pPr>
      <w:r w:rsidRPr="000B636A">
        <w:rPr>
          <w:bCs/>
        </w:rPr>
        <w:t>учебник для студ. учреждений сред.</w:t>
      </w:r>
      <w:r>
        <w:rPr>
          <w:bCs/>
        </w:rPr>
        <w:t>проф.образования.Интернет</w:t>
      </w:r>
    </w:p>
    <w:p w:rsidR="000B211D" w:rsidRPr="004F3D97" w:rsidRDefault="000B211D" w:rsidP="000B211D">
      <w:pPr>
        <w:rPr>
          <w:bCs/>
        </w:rPr>
      </w:pPr>
    </w:p>
    <w:sectPr w:rsidR="000B211D" w:rsidRPr="004F3D97" w:rsidSect="00A518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80E" w:rsidRDefault="00B6680E" w:rsidP="009B2D13">
      <w:r>
        <w:separator/>
      </w:r>
    </w:p>
  </w:endnote>
  <w:endnote w:type="continuationSeparator" w:id="1">
    <w:p w:rsidR="00B6680E" w:rsidRDefault="00B6680E" w:rsidP="009B2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80E" w:rsidRDefault="00B6680E" w:rsidP="009B2D13">
      <w:r>
        <w:separator/>
      </w:r>
    </w:p>
  </w:footnote>
  <w:footnote w:type="continuationSeparator" w:id="1">
    <w:p w:rsidR="00B6680E" w:rsidRDefault="00B6680E" w:rsidP="009B2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0D3"/>
    <w:rsid w:val="00042571"/>
    <w:rsid w:val="0008670E"/>
    <w:rsid w:val="000B211D"/>
    <w:rsid w:val="00126CC2"/>
    <w:rsid w:val="00157EE3"/>
    <w:rsid w:val="001716D5"/>
    <w:rsid w:val="0025754D"/>
    <w:rsid w:val="00287853"/>
    <w:rsid w:val="002D4A6A"/>
    <w:rsid w:val="003449AB"/>
    <w:rsid w:val="003825DA"/>
    <w:rsid w:val="003E57D8"/>
    <w:rsid w:val="00400341"/>
    <w:rsid w:val="004D461E"/>
    <w:rsid w:val="004F3D97"/>
    <w:rsid w:val="004F7C00"/>
    <w:rsid w:val="005322EF"/>
    <w:rsid w:val="0059736C"/>
    <w:rsid w:val="005F2031"/>
    <w:rsid w:val="0060778A"/>
    <w:rsid w:val="00711789"/>
    <w:rsid w:val="0074633F"/>
    <w:rsid w:val="00766071"/>
    <w:rsid w:val="007A551B"/>
    <w:rsid w:val="007E1B2B"/>
    <w:rsid w:val="007E7F03"/>
    <w:rsid w:val="008F281F"/>
    <w:rsid w:val="008F4237"/>
    <w:rsid w:val="009268ED"/>
    <w:rsid w:val="009608E3"/>
    <w:rsid w:val="00990321"/>
    <w:rsid w:val="009B2D13"/>
    <w:rsid w:val="009C1298"/>
    <w:rsid w:val="00A518FE"/>
    <w:rsid w:val="00AF1D84"/>
    <w:rsid w:val="00B6680E"/>
    <w:rsid w:val="00BA2A11"/>
    <w:rsid w:val="00BF6ECD"/>
    <w:rsid w:val="00C248A9"/>
    <w:rsid w:val="00C75125"/>
    <w:rsid w:val="00C878A6"/>
    <w:rsid w:val="00CA2FAA"/>
    <w:rsid w:val="00CE20F7"/>
    <w:rsid w:val="00CF0849"/>
    <w:rsid w:val="00D144D2"/>
    <w:rsid w:val="00D230C6"/>
    <w:rsid w:val="00D4339A"/>
    <w:rsid w:val="00D5118D"/>
    <w:rsid w:val="00D77CCF"/>
    <w:rsid w:val="00DF35C6"/>
    <w:rsid w:val="00E05E09"/>
    <w:rsid w:val="00E4581B"/>
    <w:rsid w:val="00E56585"/>
    <w:rsid w:val="00E740D9"/>
    <w:rsid w:val="00E9796E"/>
    <w:rsid w:val="00EA09B1"/>
    <w:rsid w:val="00EB20D3"/>
    <w:rsid w:val="00F33BE7"/>
    <w:rsid w:val="00F35CBE"/>
    <w:rsid w:val="00F479EB"/>
    <w:rsid w:val="00F4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84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B2D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2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B2D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2D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5;&#1086;&#1095;&#1090;&#1072;.sergej.laskin.1969@mail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&#1055;&#1086;&#1095;&#1090;&#1072;.sergej.laskin.1969@mail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&#1055;&#1086;&#1095;&#1090;&#1072;.sergej.laskin.1969@mail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&#1055;&#1086;&#1095;&#1090;&#1072;.sergej.laskin.1969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&#1055;&#1086;&#1095;&#1090;&#1072;.sergej.laskin.1969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dcterms:created xsi:type="dcterms:W3CDTF">2021-11-09T07:32:00Z</dcterms:created>
  <dcterms:modified xsi:type="dcterms:W3CDTF">2021-11-09T07:32:00Z</dcterms:modified>
</cp:coreProperties>
</file>