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9" w:rsidRPr="00BC465D" w:rsidRDefault="00B03495" w:rsidP="00CF0849">
      <w:r>
        <w:t>10.11.21</w:t>
      </w:r>
      <w:r w:rsidR="008D492F">
        <w:t xml:space="preserve"> История   м-12</w:t>
      </w:r>
      <w:r w:rsidR="00CF0849">
        <w:t xml:space="preserve">  2 часа</w:t>
      </w:r>
    </w:p>
    <w:p w:rsidR="00CF0849" w:rsidRPr="008D492F" w:rsidRDefault="00CF0849" w:rsidP="008D492F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F16A97" w:rsidRPr="00F151D9">
        <w:rPr>
          <w:sz w:val="20"/>
          <w:szCs w:val="20"/>
        </w:rPr>
        <w:t>Пути и методы познания истории</w:t>
      </w:r>
      <w:r w:rsidR="00F16A97">
        <w:rPr>
          <w:sz w:val="20"/>
          <w:szCs w:val="20"/>
        </w:rPr>
        <w:t>.</w:t>
      </w:r>
    </w:p>
    <w:p w:rsidR="00CF0849" w:rsidRDefault="00CF0849" w:rsidP="00CF0849">
      <w:r>
        <w:t>Преподаватель.Ласкин.С.П</w:t>
      </w:r>
    </w:p>
    <w:p w:rsidR="00CF0849" w:rsidRDefault="00B1618C" w:rsidP="00CF0849">
      <w:hyperlink r:id="rId4" w:history="1">
        <w:r w:rsidR="00CF0849" w:rsidRPr="008C58B1">
          <w:rPr>
            <w:rStyle w:val="a3"/>
          </w:rPr>
          <w:t>Почта.</w:t>
        </w:r>
        <w:r w:rsidR="00CF0849" w:rsidRPr="008C58B1">
          <w:rPr>
            <w:rStyle w:val="a3"/>
            <w:lang w:val="en-US"/>
          </w:rPr>
          <w:t>sergej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laskin</w:t>
        </w:r>
        <w:r w:rsidR="00CF0849" w:rsidRPr="0078026F">
          <w:rPr>
            <w:rStyle w:val="a3"/>
          </w:rPr>
          <w:t>.1969@</w:t>
        </w:r>
        <w:r w:rsidR="00CF0849" w:rsidRPr="008C58B1">
          <w:rPr>
            <w:rStyle w:val="a3"/>
            <w:lang w:val="en-US"/>
          </w:rPr>
          <w:t>mail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ru</w:t>
        </w:r>
      </w:hyperlink>
    </w:p>
    <w:p w:rsidR="00EB20D3" w:rsidRPr="008D492F" w:rsidRDefault="00B72A56">
      <w:r>
        <w:t>Составить конспект по теме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t>Задание:1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2F427B">
        <w:rPr>
          <w:rFonts w:ascii="hoolBookCSanPin-Regular" w:hAnsi="hoolBookCSanPin-Regular" w:cs="hoolBookCSanPin-Regular"/>
          <w:color w:val="000000"/>
          <w:sz w:val="20"/>
          <w:szCs w:val="20"/>
        </w:rPr>
        <w:t>Значение изучения истории. Проблема достоверности исторических знаний.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rPr>
          <w:rFonts w:asciiTheme="minorHAnsi" w:hAnsiTheme="minorHAnsi" w:cs="hoolBookCSanPin-Regular"/>
          <w:color w:val="000000"/>
          <w:sz w:val="20"/>
          <w:szCs w:val="20"/>
        </w:rPr>
        <w:t xml:space="preserve">                    2.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2F427B">
        <w:rPr>
          <w:rFonts w:ascii="hoolBookCSanPin-Regular" w:hAnsi="hoolBookCSanPin-Regular" w:cs="hoolBookCSanPin-Regular"/>
          <w:color w:val="000000"/>
          <w:sz w:val="20"/>
          <w:szCs w:val="20"/>
        </w:rPr>
        <w:t>Периодизация всемирной истории. История России — часть всемирной истории.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</w:p>
    <w:p w:rsidR="00263946" w:rsidRDefault="00263946">
      <w:pPr>
        <w:rPr>
          <w:bCs/>
        </w:rPr>
      </w:pPr>
    </w:p>
    <w:p w:rsidR="00263946" w:rsidRDefault="00263946" w:rsidP="00263946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</w:t>
      </w:r>
    </w:p>
    <w:p w:rsidR="00CF0849" w:rsidRDefault="00F16A97">
      <w:pPr>
        <w:rPr>
          <w:bCs/>
        </w:rPr>
      </w:pPr>
      <w:r w:rsidRPr="000B636A">
        <w:rPr>
          <w:bCs/>
        </w:rPr>
        <w:t>ред.</w:t>
      </w:r>
      <w:r>
        <w:rPr>
          <w:bCs/>
        </w:rPr>
        <w:t>проф.образования.Интернет.</w:t>
      </w:r>
    </w:p>
    <w:p w:rsidR="00B03495" w:rsidRDefault="00B03495">
      <w:pPr>
        <w:rPr>
          <w:bCs/>
        </w:rPr>
      </w:pPr>
    </w:p>
    <w:p w:rsidR="00B03495" w:rsidRDefault="00B03495">
      <w:pPr>
        <w:rPr>
          <w:bCs/>
        </w:rPr>
      </w:pPr>
    </w:p>
    <w:p w:rsidR="00263946" w:rsidRDefault="00263946">
      <w:pPr>
        <w:rPr>
          <w:bCs/>
        </w:rPr>
      </w:pPr>
    </w:p>
    <w:p w:rsidR="00B03495" w:rsidRPr="00BC465D" w:rsidRDefault="00B03495" w:rsidP="00B03495">
      <w:r>
        <w:t>11.11.21 История   м-12  2 часа</w:t>
      </w:r>
    </w:p>
    <w:p w:rsidR="00B03495" w:rsidRPr="008D492F" w:rsidRDefault="00B03495" w:rsidP="00B03495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Образование единого Русского государства</w:t>
      </w:r>
    </w:p>
    <w:p w:rsidR="00B03495" w:rsidRDefault="00B03495" w:rsidP="00B03495">
      <w:r>
        <w:t>Преподаватель.Ласкин.С.П</w:t>
      </w:r>
    </w:p>
    <w:p w:rsidR="00B03495" w:rsidRDefault="00B1618C" w:rsidP="00B03495">
      <w:hyperlink r:id="rId5" w:history="1">
        <w:r w:rsidR="00B03495" w:rsidRPr="008C58B1">
          <w:rPr>
            <w:rStyle w:val="a3"/>
          </w:rPr>
          <w:t>Почта.</w:t>
        </w:r>
        <w:r w:rsidR="00B03495" w:rsidRPr="008C58B1">
          <w:rPr>
            <w:rStyle w:val="a3"/>
            <w:lang w:val="en-US"/>
          </w:rPr>
          <w:t>sergej</w:t>
        </w:r>
        <w:r w:rsidR="00B03495" w:rsidRPr="0078026F">
          <w:rPr>
            <w:rStyle w:val="a3"/>
          </w:rPr>
          <w:t>.</w:t>
        </w:r>
        <w:r w:rsidR="00B03495" w:rsidRPr="008C58B1">
          <w:rPr>
            <w:rStyle w:val="a3"/>
            <w:lang w:val="en-US"/>
          </w:rPr>
          <w:t>laskin</w:t>
        </w:r>
        <w:r w:rsidR="00B03495" w:rsidRPr="0078026F">
          <w:rPr>
            <w:rStyle w:val="a3"/>
          </w:rPr>
          <w:t>.1969@</w:t>
        </w:r>
        <w:r w:rsidR="00B03495" w:rsidRPr="008C58B1">
          <w:rPr>
            <w:rStyle w:val="a3"/>
            <w:lang w:val="en-US"/>
          </w:rPr>
          <w:t>mail</w:t>
        </w:r>
        <w:r w:rsidR="00B03495" w:rsidRPr="0078026F">
          <w:rPr>
            <w:rStyle w:val="a3"/>
          </w:rPr>
          <w:t>.</w:t>
        </w:r>
        <w:r w:rsidR="00B03495" w:rsidRPr="008C58B1">
          <w:rPr>
            <w:rStyle w:val="a3"/>
            <w:lang w:val="en-US"/>
          </w:rPr>
          <w:t>ru</w:t>
        </w:r>
      </w:hyperlink>
    </w:p>
    <w:p w:rsidR="00B03495" w:rsidRPr="008D492F" w:rsidRDefault="00B03495" w:rsidP="00B03495">
      <w:r>
        <w:t>Составить конспект по теме</w:t>
      </w:r>
    </w:p>
    <w:p w:rsidR="00B03495" w:rsidRDefault="00B03495" w:rsidP="00B03495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t>Задание:1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Иван III. Присоединение Новгорода. Завершение объединения русских земель. Прекращение зависимости Руси от Золотой Орды.</w:t>
      </w:r>
    </w:p>
    <w:p w:rsidR="00B03495" w:rsidRDefault="00B03495" w:rsidP="00B03495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rPr>
          <w:rFonts w:asciiTheme="minorHAnsi" w:hAnsiTheme="minorHAnsi" w:cs="hoolBookCSanPin-Regular"/>
          <w:color w:val="000000"/>
          <w:sz w:val="20"/>
          <w:szCs w:val="20"/>
        </w:rPr>
        <w:t xml:space="preserve">                    2.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Войны с Казанью, Литвой, Ливонским орденом и Швецией. Образование единого Русского государства и его значение.</w:t>
      </w:r>
    </w:p>
    <w:p w:rsidR="00B03495" w:rsidRDefault="00B03495" w:rsidP="00B03495">
      <w:pPr>
        <w:rPr>
          <w:rFonts w:asciiTheme="minorHAnsi" w:hAnsiTheme="minorHAnsi" w:cs="hoolBookCSanPin-Regular"/>
          <w:color w:val="000000"/>
          <w:sz w:val="20"/>
          <w:szCs w:val="20"/>
        </w:rPr>
      </w:pPr>
    </w:p>
    <w:p w:rsidR="00B03495" w:rsidRDefault="00B03495" w:rsidP="00B03495">
      <w:pPr>
        <w:rPr>
          <w:bCs/>
        </w:rPr>
      </w:pPr>
    </w:p>
    <w:p w:rsidR="00B03495" w:rsidRDefault="00B03495" w:rsidP="00B03495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</w:t>
      </w:r>
    </w:p>
    <w:p w:rsidR="00B03495" w:rsidRDefault="00B03495" w:rsidP="00B03495">
      <w:pPr>
        <w:rPr>
          <w:bCs/>
        </w:rPr>
      </w:pPr>
      <w:r w:rsidRPr="000B636A">
        <w:rPr>
          <w:bCs/>
        </w:rPr>
        <w:t>ред.</w:t>
      </w:r>
      <w:r>
        <w:rPr>
          <w:bCs/>
        </w:rPr>
        <w:t>проф.образования.Интернет.</w:t>
      </w:r>
    </w:p>
    <w:p w:rsidR="007642E1" w:rsidRDefault="007642E1">
      <w:pPr>
        <w:rPr>
          <w:sz w:val="20"/>
          <w:szCs w:val="20"/>
          <w:lang w:eastAsia="ar-SA"/>
        </w:rPr>
      </w:pPr>
    </w:p>
    <w:p w:rsidR="00B03495" w:rsidRPr="00BC465D" w:rsidRDefault="00B03495" w:rsidP="00B03495">
      <w:r>
        <w:t>09.11.21 География   м-12  2 часа</w:t>
      </w:r>
    </w:p>
    <w:p w:rsidR="00B03495" w:rsidRPr="008D492F" w:rsidRDefault="00B03495" w:rsidP="00B03495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2C135A" w:rsidRPr="00C83386">
        <w:rPr>
          <w:sz w:val="20"/>
          <w:szCs w:val="20"/>
        </w:rPr>
        <w:t>Источники географической информации.</w:t>
      </w:r>
    </w:p>
    <w:p w:rsidR="00B03495" w:rsidRDefault="00B03495" w:rsidP="00B03495">
      <w:r>
        <w:t>Преподаватель.Ласкин.С.П</w:t>
      </w:r>
    </w:p>
    <w:p w:rsidR="00B03495" w:rsidRDefault="00B1618C" w:rsidP="00B03495">
      <w:hyperlink r:id="rId6" w:history="1">
        <w:r w:rsidR="00B03495" w:rsidRPr="008C58B1">
          <w:rPr>
            <w:rStyle w:val="a3"/>
          </w:rPr>
          <w:t>Почта.</w:t>
        </w:r>
        <w:r w:rsidR="00B03495" w:rsidRPr="008C58B1">
          <w:rPr>
            <w:rStyle w:val="a3"/>
            <w:lang w:val="en-US"/>
          </w:rPr>
          <w:t>sergej</w:t>
        </w:r>
        <w:r w:rsidR="00B03495" w:rsidRPr="0078026F">
          <w:rPr>
            <w:rStyle w:val="a3"/>
          </w:rPr>
          <w:t>.</w:t>
        </w:r>
        <w:r w:rsidR="00B03495" w:rsidRPr="008C58B1">
          <w:rPr>
            <w:rStyle w:val="a3"/>
            <w:lang w:val="en-US"/>
          </w:rPr>
          <w:t>laskin</w:t>
        </w:r>
        <w:r w:rsidR="00B03495" w:rsidRPr="0078026F">
          <w:rPr>
            <w:rStyle w:val="a3"/>
          </w:rPr>
          <w:t>.1969@</w:t>
        </w:r>
        <w:r w:rsidR="00B03495" w:rsidRPr="008C58B1">
          <w:rPr>
            <w:rStyle w:val="a3"/>
            <w:lang w:val="en-US"/>
          </w:rPr>
          <w:t>mail</w:t>
        </w:r>
        <w:r w:rsidR="00B03495" w:rsidRPr="0078026F">
          <w:rPr>
            <w:rStyle w:val="a3"/>
          </w:rPr>
          <w:t>.</w:t>
        </w:r>
        <w:r w:rsidR="00B03495" w:rsidRPr="008C58B1">
          <w:rPr>
            <w:rStyle w:val="a3"/>
            <w:lang w:val="en-US"/>
          </w:rPr>
          <w:t>ru</w:t>
        </w:r>
      </w:hyperlink>
    </w:p>
    <w:p w:rsidR="00B03495" w:rsidRDefault="00B03495">
      <w:pPr>
        <w:rPr>
          <w:sz w:val="20"/>
          <w:szCs w:val="20"/>
          <w:lang w:eastAsia="ar-SA"/>
        </w:rPr>
      </w:pPr>
    </w:p>
    <w:p w:rsidR="002C135A" w:rsidRPr="00C83386" w:rsidRDefault="002C135A" w:rsidP="002C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sz w:val="20"/>
          <w:szCs w:val="20"/>
        </w:rPr>
      </w:pPr>
      <w:r>
        <w:t>Задание:1</w:t>
      </w:r>
      <w:r w:rsidRPr="002C135A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 xml:space="preserve">География как наука. Ее роль и значение в системе наук. Цели и задачи географии </w:t>
      </w:r>
    </w:p>
    <w:p w:rsidR="002C135A" w:rsidRPr="00C83386" w:rsidRDefault="002C135A" w:rsidP="002C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                2.</w:t>
      </w:r>
      <w:r w:rsidRPr="002C135A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Географические карты различной тематики и их практическое использование.</w:t>
      </w:r>
    </w:p>
    <w:p w:rsidR="002C135A" w:rsidRDefault="002C135A">
      <w:pPr>
        <w:rPr>
          <w:sz w:val="20"/>
          <w:szCs w:val="20"/>
          <w:lang w:eastAsia="ar-SA"/>
        </w:rPr>
      </w:pPr>
    </w:p>
    <w:p w:rsidR="002C135A" w:rsidRDefault="002C135A" w:rsidP="002C135A">
      <w:pPr>
        <w:rPr>
          <w:bCs/>
        </w:rPr>
      </w:pPr>
      <w:r>
        <w:rPr>
          <w:bCs/>
        </w:rPr>
        <w:t>учебник для студ. учреждений  с</w:t>
      </w:r>
      <w:r w:rsidRPr="000B636A">
        <w:rPr>
          <w:bCs/>
        </w:rPr>
        <w:t>ред.</w:t>
      </w:r>
      <w:r>
        <w:rPr>
          <w:bCs/>
        </w:rPr>
        <w:t>проф.образования.Интернет.</w:t>
      </w:r>
    </w:p>
    <w:p w:rsidR="002C135A" w:rsidRDefault="002C135A" w:rsidP="002C135A">
      <w:pPr>
        <w:rPr>
          <w:bCs/>
        </w:rPr>
      </w:pPr>
    </w:p>
    <w:p w:rsidR="002C135A" w:rsidRPr="00BC465D" w:rsidRDefault="002C135A" w:rsidP="002C135A">
      <w:r>
        <w:t>09.11.21 География   м-12  2 часа</w:t>
      </w:r>
    </w:p>
    <w:p w:rsidR="002C135A" w:rsidRPr="00C83386" w:rsidRDefault="002C135A" w:rsidP="002C135A">
      <w:pPr>
        <w:spacing w:line="200" w:lineRule="exact"/>
        <w:rPr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3386">
        <w:rPr>
          <w:sz w:val="20"/>
          <w:szCs w:val="20"/>
        </w:rPr>
        <w:t>Политическое</w:t>
      </w:r>
    </w:p>
    <w:p w:rsidR="002C135A" w:rsidRPr="008D492F" w:rsidRDefault="002C135A" w:rsidP="002C135A">
      <w:pPr>
        <w:jc w:val="both"/>
        <w:rPr>
          <w:bCs/>
          <w:sz w:val="20"/>
          <w:szCs w:val="20"/>
        </w:rPr>
      </w:pPr>
      <w:r w:rsidRPr="00C83386">
        <w:rPr>
          <w:sz w:val="20"/>
          <w:szCs w:val="20"/>
        </w:rPr>
        <w:t>устройство мира.</w:t>
      </w:r>
    </w:p>
    <w:p w:rsidR="002C135A" w:rsidRDefault="002C135A" w:rsidP="002C135A">
      <w:r>
        <w:t>Преподаватель.Ласкин.С.П</w:t>
      </w:r>
    </w:p>
    <w:p w:rsidR="002C135A" w:rsidRDefault="00B1618C" w:rsidP="002C135A">
      <w:hyperlink r:id="rId7" w:history="1">
        <w:r w:rsidR="002C135A" w:rsidRPr="008C58B1">
          <w:rPr>
            <w:rStyle w:val="a3"/>
          </w:rPr>
          <w:t>Почта.</w:t>
        </w:r>
        <w:r w:rsidR="002C135A" w:rsidRPr="008C58B1">
          <w:rPr>
            <w:rStyle w:val="a3"/>
            <w:lang w:val="en-US"/>
          </w:rPr>
          <w:t>sergej</w:t>
        </w:r>
        <w:r w:rsidR="002C135A" w:rsidRPr="0078026F">
          <w:rPr>
            <w:rStyle w:val="a3"/>
          </w:rPr>
          <w:t>.</w:t>
        </w:r>
        <w:r w:rsidR="002C135A" w:rsidRPr="008C58B1">
          <w:rPr>
            <w:rStyle w:val="a3"/>
            <w:lang w:val="en-US"/>
          </w:rPr>
          <w:t>laskin</w:t>
        </w:r>
        <w:r w:rsidR="002C135A" w:rsidRPr="0078026F">
          <w:rPr>
            <w:rStyle w:val="a3"/>
          </w:rPr>
          <w:t>.1969@</w:t>
        </w:r>
        <w:r w:rsidR="002C135A" w:rsidRPr="008C58B1">
          <w:rPr>
            <w:rStyle w:val="a3"/>
            <w:lang w:val="en-US"/>
          </w:rPr>
          <w:t>mail</w:t>
        </w:r>
        <w:r w:rsidR="002C135A" w:rsidRPr="0078026F">
          <w:rPr>
            <w:rStyle w:val="a3"/>
          </w:rPr>
          <w:t>.</w:t>
        </w:r>
        <w:r w:rsidR="002C135A" w:rsidRPr="008C58B1">
          <w:rPr>
            <w:rStyle w:val="a3"/>
            <w:lang w:val="en-US"/>
          </w:rPr>
          <w:t>ru</w:t>
        </w:r>
      </w:hyperlink>
    </w:p>
    <w:p w:rsidR="002C135A" w:rsidRDefault="002C135A">
      <w:pPr>
        <w:rPr>
          <w:sz w:val="20"/>
          <w:szCs w:val="20"/>
          <w:lang w:eastAsia="ar-SA"/>
        </w:rPr>
      </w:pPr>
    </w:p>
    <w:p w:rsidR="002C135A" w:rsidRPr="00C83386" w:rsidRDefault="002C135A" w:rsidP="002C135A">
      <w:pPr>
        <w:spacing w:line="200" w:lineRule="exact"/>
        <w:jc w:val="both"/>
        <w:rPr>
          <w:sz w:val="20"/>
          <w:szCs w:val="20"/>
        </w:rPr>
      </w:pPr>
      <w:r>
        <w:t>Задание:1</w:t>
      </w:r>
      <w:r w:rsidRPr="002C135A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Политическая карта мира. Исторические этапы ее формирования и современные</w:t>
      </w:r>
    </w:p>
    <w:p w:rsidR="002C135A" w:rsidRDefault="002C135A" w:rsidP="002C135A">
      <w:pPr>
        <w:rPr>
          <w:sz w:val="20"/>
          <w:szCs w:val="20"/>
        </w:rPr>
      </w:pPr>
      <w:r w:rsidRPr="00C83386">
        <w:rPr>
          <w:sz w:val="20"/>
          <w:szCs w:val="20"/>
        </w:rPr>
        <w:t>особенности.</w:t>
      </w:r>
    </w:p>
    <w:p w:rsidR="002C135A" w:rsidRPr="00C83386" w:rsidRDefault="002C135A" w:rsidP="002C135A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2.</w:t>
      </w:r>
      <w:r w:rsidRPr="002C135A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Суверенные государства и несамоуправляющиеся государственные</w:t>
      </w:r>
    </w:p>
    <w:p w:rsidR="002C135A" w:rsidRDefault="002C135A" w:rsidP="002C135A">
      <w:pPr>
        <w:rPr>
          <w:sz w:val="20"/>
          <w:szCs w:val="20"/>
        </w:rPr>
      </w:pPr>
      <w:r w:rsidRPr="00C83386">
        <w:rPr>
          <w:sz w:val="20"/>
          <w:szCs w:val="20"/>
        </w:rPr>
        <w:t>образования.</w:t>
      </w:r>
    </w:p>
    <w:p w:rsidR="002C135A" w:rsidRDefault="002C135A" w:rsidP="002C135A">
      <w:pPr>
        <w:rPr>
          <w:bCs/>
        </w:rPr>
      </w:pPr>
      <w:r>
        <w:rPr>
          <w:bCs/>
        </w:rPr>
        <w:t>учебник для студ. учреждений  с</w:t>
      </w:r>
      <w:r w:rsidRPr="000B636A">
        <w:rPr>
          <w:bCs/>
        </w:rPr>
        <w:t>ред.</w:t>
      </w:r>
      <w:r>
        <w:rPr>
          <w:bCs/>
        </w:rPr>
        <w:t>проф.образования.Интернет.</w:t>
      </w:r>
    </w:p>
    <w:p w:rsidR="002C135A" w:rsidRDefault="002C135A" w:rsidP="002C135A">
      <w:pPr>
        <w:rPr>
          <w:sz w:val="20"/>
          <w:szCs w:val="20"/>
          <w:lang w:eastAsia="ar-SA"/>
        </w:rPr>
      </w:pPr>
    </w:p>
    <w:p w:rsidR="002C135A" w:rsidRPr="00BC465D" w:rsidRDefault="00931171" w:rsidP="002C135A">
      <w:r>
        <w:t>12</w:t>
      </w:r>
      <w:r w:rsidR="002C135A">
        <w:t>.11.21 География   м-12  2 часа</w:t>
      </w:r>
    </w:p>
    <w:p w:rsidR="002C135A" w:rsidRPr="00C83386" w:rsidRDefault="002C135A" w:rsidP="002C135A">
      <w:pPr>
        <w:spacing w:line="200" w:lineRule="exact"/>
        <w:rPr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3386">
        <w:rPr>
          <w:sz w:val="20"/>
          <w:szCs w:val="20"/>
        </w:rPr>
        <w:t>Политическое</w:t>
      </w:r>
    </w:p>
    <w:p w:rsidR="002C135A" w:rsidRPr="008D492F" w:rsidRDefault="002C135A" w:rsidP="002C135A">
      <w:pPr>
        <w:jc w:val="both"/>
        <w:rPr>
          <w:bCs/>
          <w:sz w:val="20"/>
          <w:szCs w:val="20"/>
        </w:rPr>
      </w:pPr>
      <w:r w:rsidRPr="00C83386">
        <w:rPr>
          <w:sz w:val="20"/>
          <w:szCs w:val="20"/>
        </w:rPr>
        <w:t>устройство мира.</w:t>
      </w:r>
    </w:p>
    <w:p w:rsidR="002C135A" w:rsidRDefault="002C135A" w:rsidP="002C135A">
      <w:r>
        <w:t>Преподаватель.Ласкин.С.П</w:t>
      </w:r>
    </w:p>
    <w:p w:rsidR="002C135A" w:rsidRDefault="00B1618C" w:rsidP="002C135A">
      <w:hyperlink r:id="rId8" w:history="1">
        <w:r w:rsidR="002C135A" w:rsidRPr="008C58B1">
          <w:rPr>
            <w:rStyle w:val="a3"/>
          </w:rPr>
          <w:t>Почта.</w:t>
        </w:r>
        <w:r w:rsidR="002C135A" w:rsidRPr="008C58B1">
          <w:rPr>
            <w:rStyle w:val="a3"/>
            <w:lang w:val="en-US"/>
          </w:rPr>
          <w:t>sergej</w:t>
        </w:r>
        <w:r w:rsidR="002C135A" w:rsidRPr="0078026F">
          <w:rPr>
            <w:rStyle w:val="a3"/>
          </w:rPr>
          <w:t>.</w:t>
        </w:r>
        <w:r w:rsidR="002C135A" w:rsidRPr="008C58B1">
          <w:rPr>
            <w:rStyle w:val="a3"/>
            <w:lang w:val="en-US"/>
          </w:rPr>
          <w:t>laskin</w:t>
        </w:r>
        <w:r w:rsidR="002C135A" w:rsidRPr="0078026F">
          <w:rPr>
            <w:rStyle w:val="a3"/>
          </w:rPr>
          <w:t>.1969@</w:t>
        </w:r>
        <w:r w:rsidR="002C135A" w:rsidRPr="008C58B1">
          <w:rPr>
            <w:rStyle w:val="a3"/>
            <w:lang w:val="en-US"/>
          </w:rPr>
          <w:t>mail</w:t>
        </w:r>
        <w:r w:rsidR="002C135A" w:rsidRPr="0078026F">
          <w:rPr>
            <w:rStyle w:val="a3"/>
          </w:rPr>
          <w:t>.</w:t>
        </w:r>
        <w:r w:rsidR="002C135A" w:rsidRPr="008C58B1">
          <w:rPr>
            <w:rStyle w:val="a3"/>
            <w:lang w:val="en-US"/>
          </w:rPr>
          <w:t>ru</w:t>
        </w:r>
      </w:hyperlink>
    </w:p>
    <w:p w:rsidR="002C135A" w:rsidRDefault="002C135A" w:rsidP="002C135A">
      <w:pPr>
        <w:rPr>
          <w:sz w:val="20"/>
          <w:szCs w:val="20"/>
          <w:lang w:eastAsia="ar-SA"/>
        </w:rPr>
      </w:pPr>
    </w:p>
    <w:p w:rsidR="002C135A" w:rsidRPr="00C83386" w:rsidRDefault="002C135A" w:rsidP="002C135A">
      <w:pPr>
        <w:spacing w:line="200" w:lineRule="exact"/>
        <w:jc w:val="both"/>
        <w:rPr>
          <w:sz w:val="20"/>
          <w:szCs w:val="20"/>
        </w:rPr>
      </w:pPr>
      <w:r>
        <w:t>Задание:1</w:t>
      </w:r>
      <w:r w:rsidRPr="002C135A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Группировка стран по площади территории и численности населения.</w:t>
      </w:r>
    </w:p>
    <w:p w:rsidR="002C135A" w:rsidRPr="00C83386" w:rsidRDefault="002C135A" w:rsidP="002C135A">
      <w:pPr>
        <w:spacing w:line="200" w:lineRule="exact"/>
        <w:jc w:val="both"/>
        <w:rPr>
          <w:sz w:val="20"/>
          <w:szCs w:val="20"/>
        </w:rPr>
      </w:pPr>
    </w:p>
    <w:p w:rsidR="00931171" w:rsidRPr="00C83386" w:rsidRDefault="002C135A" w:rsidP="00931171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2.</w:t>
      </w:r>
      <w:r w:rsidRPr="002C135A">
        <w:rPr>
          <w:sz w:val="20"/>
          <w:szCs w:val="20"/>
        </w:rPr>
        <w:t xml:space="preserve"> </w:t>
      </w:r>
      <w:r w:rsidR="00931171" w:rsidRPr="00C83386">
        <w:rPr>
          <w:sz w:val="20"/>
          <w:szCs w:val="20"/>
        </w:rPr>
        <w:t>Формы правления, типы государственного устройства и формы государственного</w:t>
      </w:r>
    </w:p>
    <w:p w:rsidR="002C135A" w:rsidRPr="00C83386" w:rsidRDefault="00931171" w:rsidP="00931171">
      <w:pPr>
        <w:spacing w:line="200" w:lineRule="exact"/>
        <w:jc w:val="both"/>
        <w:rPr>
          <w:sz w:val="20"/>
          <w:szCs w:val="20"/>
        </w:rPr>
      </w:pPr>
      <w:r w:rsidRPr="00C83386">
        <w:rPr>
          <w:sz w:val="20"/>
          <w:szCs w:val="20"/>
        </w:rPr>
        <w:t>режима.</w:t>
      </w:r>
    </w:p>
    <w:p w:rsidR="002C135A" w:rsidRDefault="002C135A" w:rsidP="002C135A">
      <w:pPr>
        <w:rPr>
          <w:bCs/>
        </w:rPr>
      </w:pPr>
      <w:r>
        <w:rPr>
          <w:bCs/>
        </w:rPr>
        <w:t>учебник для студ. учреждений  с</w:t>
      </w:r>
      <w:r w:rsidRPr="000B636A">
        <w:rPr>
          <w:bCs/>
        </w:rPr>
        <w:t>ред.</w:t>
      </w:r>
      <w:r>
        <w:rPr>
          <w:bCs/>
        </w:rPr>
        <w:t>проф.образования.Интернет.</w:t>
      </w:r>
    </w:p>
    <w:p w:rsidR="00931171" w:rsidRDefault="00931171" w:rsidP="002C135A">
      <w:pPr>
        <w:rPr>
          <w:bCs/>
        </w:rPr>
      </w:pPr>
    </w:p>
    <w:p w:rsidR="00931171" w:rsidRDefault="00931171" w:rsidP="002C135A">
      <w:pPr>
        <w:rPr>
          <w:bCs/>
        </w:rPr>
      </w:pPr>
    </w:p>
    <w:p w:rsidR="002C135A" w:rsidRPr="007642E1" w:rsidRDefault="002C135A" w:rsidP="002C135A">
      <w:pPr>
        <w:rPr>
          <w:sz w:val="20"/>
          <w:szCs w:val="20"/>
          <w:lang w:eastAsia="ar-SA"/>
        </w:rPr>
      </w:pPr>
    </w:p>
    <w:sectPr w:rsidR="002C135A" w:rsidRPr="007642E1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oolBook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0D3"/>
    <w:rsid w:val="000B66A3"/>
    <w:rsid w:val="000D2A98"/>
    <w:rsid w:val="000F3152"/>
    <w:rsid w:val="00100236"/>
    <w:rsid w:val="00124225"/>
    <w:rsid w:val="00171071"/>
    <w:rsid w:val="001A28EE"/>
    <w:rsid w:val="001C7316"/>
    <w:rsid w:val="001D7111"/>
    <w:rsid w:val="00263946"/>
    <w:rsid w:val="002C135A"/>
    <w:rsid w:val="00306548"/>
    <w:rsid w:val="00357410"/>
    <w:rsid w:val="003D1BC1"/>
    <w:rsid w:val="00400341"/>
    <w:rsid w:val="00476326"/>
    <w:rsid w:val="004930F4"/>
    <w:rsid w:val="00507E9A"/>
    <w:rsid w:val="005137FF"/>
    <w:rsid w:val="00565F90"/>
    <w:rsid w:val="00577157"/>
    <w:rsid w:val="005F5208"/>
    <w:rsid w:val="0061507A"/>
    <w:rsid w:val="006257C0"/>
    <w:rsid w:val="0065594D"/>
    <w:rsid w:val="006744A5"/>
    <w:rsid w:val="006C5749"/>
    <w:rsid w:val="0076419F"/>
    <w:rsid w:val="007642E1"/>
    <w:rsid w:val="00775820"/>
    <w:rsid w:val="007C6461"/>
    <w:rsid w:val="008D492F"/>
    <w:rsid w:val="00931171"/>
    <w:rsid w:val="00970A59"/>
    <w:rsid w:val="00996A95"/>
    <w:rsid w:val="00A03027"/>
    <w:rsid w:val="00A518FE"/>
    <w:rsid w:val="00A567F9"/>
    <w:rsid w:val="00A76948"/>
    <w:rsid w:val="00AB73EF"/>
    <w:rsid w:val="00B03495"/>
    <w:rsid w:val="00B1618C"/>
    <w:rsid w:val="00B165D1"/>
    <w:rsid w:val="00B72A56"/>
    <w:rsid w:val="00BA48F5"/>
    <w:rsid w:val="00BE7D55"/>
    <w:rsid w:val="00C402B3"/>
    <w:rsid w:val="00C43987"/>
    <w:rsid w:val="00CC2117"/>
    <w:rsid w:val="00CF0849"/>
    <w:rsid w:val="00CF5D3C"/>
    <w:rsid w:val="00D17A8D"/>
    <w:rsid w:val="00D4057D"/>
    <w:rsid w:val="00D5118D"/>
    <w:rsid w:val="00EB20D3"/>
    <w:rsid w:val="00F16A97"/>
    <w:rsid w:val="00F808BF"/>
    <w:rsid w:val="00F946A9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j.laskin.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1055;&#1086;&#1095;&#1090;&#1072;.sergej.laskin.1969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2021-11-09T07:33:00Z</dcterms:created>
  <dcterms:modified xsi:type="dcterms:W3CDTF">2021-11-09T07:33:00Z</dcterms:modified>
</cp:coreProperties>
</file>