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7B" w:rsidRPr="00B21132" w:rsidRDefault="00274B7B" w:rsidP="00274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Дата:10,11 ноября 2021</w:t>
      </w:r>
    </w:p>
    <w:p w:rsidR="00274B7B" w:rsidRPr="00B21132" w:rsidRDefault="00274B7B" w:rsidP="00274B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274B7B" w:rsidRPr="00B21132" w:rsidRDefault="00274B7B" w:rsidP="00274B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21132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274B7B" w:rsidRPr="00B21132" w:rsidRDefault="00274B7B" w:rsidP="00274B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B21132">
        <w:rPr>
          <w:rFonts w:ascii="Times New Roman" w:hAnsi="Times New Roman" w:cs="Times New Roman"/>
          <w:sz w:val="24"/>
          <w:szCs w:val="24"/>
        </w:rPr>
        <w:t>Принцип относительности Галилея. Первый закон Ньютона. Сила.</w:t>
      </w:r>
    </w:p>
    <w:p w:rsidR="00274B7B" w:rsidRPr="00B21132" w:rsidRDefault="00274B7B" w:rsidP="00274B7B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 xml:space="preserve"> </w:t>
      </w:r>
      <w:r w:rsidRPr="00B21132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21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132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274B7B" w:rsidRPr="00B21132" w:rsidRDefault="00274B7B" w:rsidP="00274B7B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>Участвуйте в олимпиаде по физике "Осенний фестиваль знаний 2021" (compedu.ru  или на др.)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5683"/>
        <w:gridCol w:w="6370"/>
      </w:tblGrid>
      <w:tr w:rsidR="00274B7B" w:rsidRPr="00B21132" w:rsidTr="00A52B08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B" w:rsidRPr="00B21132" w:rsidRDefault="00274B7B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10 ноября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B" w:rsidRPr="00B21132" w:rsidRDefault="00274B7B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законы Ньютона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B" w:rsidRPr="00B21132" w:rsidRDefault="00274B7B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 Принцип причинности в механике.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B" w:rsidRPr="00B21132" w:rsidRDefault="00274B7B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Работа с учебником В. А. Касьянов §21,22</w:t>
            </w:r>
            <w:r w:rsidRPr="00B2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(стр.89-96).  Написать число,  название темы в тетради.  Списать определение выделенные синим цветом,</w:t>
            </w: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 подтверждающие третий закон Ньютона(записать их)</w:t>
            </w:r>
            <w:r w:rsidRPr="00B2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Реши задачи № 1,2 </w:t>
            </w: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 xml:space="preserve"> §21. §22  ответь на вопрос 4.</w:t>
            </w:r>
          </w:p>
        </w:tc>
      </w:tr>
    </w:tbl>
    <w:p w:rsidR="00274B7B" w:rsidRDefault="00274B7B" w:rsidP="00274B7B">
      <w:pPr>
        <w:rPr>
          <w:rFonts w:ascii="Times New Roman" w:hAnsi="Times New Roman" w:cs="Times New Roman"/>
          <w:sz w:val="24"/>
          <w:szCs w:val="24"/>
        </w:rPr>
      </w:pPr>
    </w:p>
    <w:p w:rsidR="00274B7B" w:rsidRPr="00B21132" w:rsidRDefault="00274B7B" w:rsidP="00274B7B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>Задание на 11ноября 2021г</w:t>
      </w:r>
    </w:p>
    <w:p w:rsidR="00274B7B" w:rsidRPr="00B21132" w:rsidRDefault="00274B7B" w:rsidP="00274B7B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21132">
        <w:rPr>
          <w:rFonts w:ascii="Times New Roman" w:eastAsia="Calibri" w:hAnsi="Times New Roman" w:cs="Times New Roman"/>
          <w:sz w:val="24"/>
          <w:szCs w:val="24"/>
        </w:rPr>
        <w:t>Реши 3 задачи на законы Ньютона.</w:t>
      </w:r>
    </w:p>
    <w:p w:rsidR="00274B7B" w:rsidRPr="00B21132" w:rsidRDefault="00274B7B" w:rsidP="00274B7B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B21132">
        <w:rPr>
          <w:rFonts w:ascii="Times New Roman" w:hAnsi="Times New Roman" w:cs="Times New Roman"/>
          <w:sz w:val="24"/>
          <w:szCs w:val="24"/>
        </w:rPr>
        <w:t>«</w:t>
      </w:r>
      <w:r w:rsidRPr="00B21132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динамики».</w:t>
      </w:r>
    </w:p>
    <w:p w:rsidR="00274B7B" w:rsidRPr="00B21132" w:rsidRDefault="00274B7B" w:rsidP="00274B7B">
      <w:pPr>
        <w:pStyle w:val="Heading4"/>
        <w:tabs>
          <w:tab w:val="left" w:pos="0"/>
        </w:tabs>
        <w:spacing w:before="4"/>
        <w:ind w:left="0" w:right="-1"/>
      </w:pPr>
      <w:r w:rsidRPr="00B21132">
        <w:rPr>
          <w:i w:val="0"/>
        </w:rPr>
        <w:t xml:space="preserve">Цель: </w:t>
      </w:r>
      <w:r w:rsidRPr="00B21132">
        <w:t>Закрепить знания по теме «Динамика», сформировать умения и навыки нахождения физической величины, её вывод из формулы.</w:t>
      </w:r>
    </w:p>
    <w:p w:rsidR="00274B7B" w:rsidRPr="00B21132" w:rsidRDefault="00274B7B" w:rsidP="00274B7B">
      <w:pPr>
        <w:tabs>
          <w:tab w:val="left" w:pos="0"/>
        </w:tabs>
        <w:spacing w:before="4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21132">
        <w:rPr>
          <w:rFonts w:ascii="Times New Roman" w:hAnsi="Times New Roman" w:cs="Times New Roman"/>
          <w:b/>
          <w:sz w:val="24"/>
          <w:szCs w:val="24"/>
          <w:u w:val="thick"/>
        </w:rPr>
        <w:t>Задания:</w:t>
      </w:r>
    </w:p>
    <w:p w:rsidR="00274B7B" w:rsidRPr="00B21132" w:rsidRDefault="00274B7B" w:rsidP="00274B7B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После удара теннисной ракеткой мячик массой 5 г получил ускорение 12 м/с</w:t>
      </w:r>
      <w:r w:rsidRPr="00B21132">
        <w:rPr>
          <w:rFonts w:ascii="Times New Roman" w:hAnsi="Times New Roman"/>
          <w:sz w:val="24"/>
          <w:szCs w:val="24"/>
          <w:vertAlign w:val="superscript"/>
        </w:rPr>
        <w:t>2</w:t>
      </w:r>
      <w:r w:rsidRPr="00B21132">
        <w:rPr>
          <w:rFonts w:ascii="Times New Roman" w:hAnsi="Times New Roman"/>
          <w:sz w:val="24"/>
          <w:szCs w:val="24"/>
        </w:rPr>
        <w:t xml:space="preserve"> .Какова сила</w:t>
      </w:r>
      <w:r w:rsidRPr="00B21132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удара?</w:t>
      </w:r>
    </w:p>
    <w:p w:rsidR="00274B7B" w:rsidRPr="00B21132" w:rsidRDefault="00274B7B" w:rsidP="00274B7B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Брусок массой 5 кг равномерно скользит по поверхности стола под действием силы 15 Н. Определите коэффициент трения между бруском и</w:t>
      </w:r>
      <w:r w:rsidRPr="00B2113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столом.</w:t>
      </w:r>
    </w:p>
    <w:p w:rsidR="00274B7B" w:rsidRPr="00B21132" w:rsidRDefault="00274B7B" w:rsidP="00274B7B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С каким ускорением будет двигаться тело массой 1 кг под действием двух взаимно перпендикулярных сил 3Н и 4</w:t>
      </w:r>
      <w:r w:rsidRPr="00B211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Н?</w:t>
      </w:r>
    </w:p>
    <w:p w:rsidR="00274B7B" w:rsidRPr="00B21132" w:rsidRDefault="00274B7B" w:rsidP="00274B7B">
      <w:pPr>
        <w:rPr>
          <w:rFonts w:ascii="Times New Roman" w:hAnsi="Times New Roman" w:cs="Times New Roman"/>
          <w:sz w:val="28"/>
          <w:szCs w:val="28"/>
        </w:rPr>
      </w:pPr>
    </w:p>
    <w:p w:rsidR="00760F6F" w:rsidRDefault="00760F6F"/>
    <w:sectPr w:rsidR="00760F6F" w:rsidSect="00965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3"/>
    <w:multiLevelType w:val="hybridMultilevel"/>
    <w:tmpl w:val="C81092E6"/>
    <w:lvl w:ilvl="0" w:tplc="0300685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5AD0F2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8BD0470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50B0D61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F3C68D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398C0D02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751666D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89946F3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6FF6A782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74B7B"/>
    <w:rsid w:val="00274B7B"/>
    <w:rsid w:val="00760F6F"/>
    <w:rsid w:val="00A13F62"/>
    <w:rsid w:val="00E3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B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"/>
    <w:basedOn w:val="a"/>
    <w:uiPriority w:val="1"/>
    <w:qFormat/>
    <w:rsid w:val="00274B7B"/>
    <w:pPr>
      <w:widowControl w:val="0"/>
      <w:autoSpaceDE w:val="0"/>
      <w:autoSpaceDN w:val="0"/>
      <w:spacing w:after="0" w:line="240" w:lineRule="auto"/>
      <w:ind w:left="221" w:right="12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274B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2021-11-10T06:05:00Z</dcterms:created>
  <dcterms:modified xsi:type="dcterms:W3CDTF">2021-11-10T06:05:00Z</dcterms:modified>
</cp:coreProperties>
</file>