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08.11.21 Учебная практика М-32. 6 часов</w:t>
      </w:r>
    </w:p>
    <w:p w:rsidR="00D65C24" w:rsidRPr="000729BE" w:rsidRDefault="00D65C24" w:rsidP="00D65C24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0729BE">
        <w:rPr>
          <w:rFonts w:ascii="Times New Roman" w:hAnsi="Times New Roman" w:cs="Times New Roman"/>
          <w:sz w:val="24"/>
          <w:szCs w:val="24"/>
        </w:rPr>
        <w:t xml:space="preserve">1. </w:t>
      </w:r>
      <w:r w:rsidRPr="00072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Охрана труда в сельском хозяйстве.</w:t>
      </w:r>
    </w:p>
    <w:p w:rsidR="00D65C24" w:rsidRPr="000729BE" w:rsidRDefault="00D65C24" w:rsidP="00D65C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D65C24" w:rsidRPr="000729BE" w:rsidRDefault="00D65C24" w:rsidP="00D65C24">
      <w:p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29BE">
        <w:rPr>
          <w:rFonts w:ascii="Times New Roman" w:eastAsia="Calibri" w:hAnsi="Times New Roman" w:cs="Times New Roman"/>
          <w:sz w:val="24"/>
          <w:szCs w:val="24"/>
        </w:rPr>
        <w:t>1. Приёмы вождения трактора в особых условиях.</w:t>
      </w:r>
    </w:p>
    <w:p w:rsidR="00D65C24" w:rsidRPr="000729BE" w:rsidRDefault="00D65C24" w:rsidP="00D65C24">
      <w:p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29BE">
        <w:rPr>
          <w:rFonts w:ascii="Times New Roman" w:eastAsia="Calibri" w:hAnsi="Times New Roman" w:cs="Times New Roman"/>
          <w:sz w:val="24"/>
          <w:szCs w:val="24"/>
        </w:rPr>
        <w:t>2. Приёмы вождения с/х машины в особых условиях.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о проделанной работе (по заданию) сдать в печатном виде после </w:t>
      </w:r>
      <w:proofErr w:type="spellStart"/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дистанта</w:t>
      </w:r>
      <w:proofErr w:type="spellEnd"/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09.11.21 Учебная практика М-32. 6 часов</w:t>
      </w:r>
    </w:p>
    <w:p w:rsidR="00D65C24" w:rsidRDefault="00D65C24" w:rsidP="00D65C2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2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Технология технического обслуживания тракторов. Топливо смазочные материалы  и специальные жидкости. Хранение тракторов и автомобилей.</w:t>
      </w:r>
    </w:p>
    <w:p w:rsidR="00D65C24" w:rsidRPr="000729BE" w:rsidRDefault="00D65C24" w:rsidP="00D65C2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65C24" w:rsidRPr="000729BE" w:rsidRDefault="00D65C24" w:rsidP="00D65C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</w:t>
      </w:r>
    </w:p>
    <w:p w:rsidR="00D65C24" w:rsidRPr="000729BE" w:rsidRDefault="00D65C24" w:rsidP="00D65C24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2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Планово- предупредительная система технического обслуживания агрегатов. 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2.Периодичность технического обслуживания агрегатов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о проделанной работе (по заданию) сдать в печатном виде после </w:t>
      </w:r>
      <w:proofErr w:type="spellStart"/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дистанта</w:t>
      </w:r>
      <w:proofErr w:type="spellEnd"/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10.11.21 Учебная практика М-32. 6 часов</w:t>
      </w:r>
    </w:p>
    <w:p w:rsidR="00D65C24" w:rsidRPr="000729BE" w:rsidRDefault="00D65C24" w:rsidP="00D65C24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29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072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Технология технического обслуживания тракторов. Топливо смазочные материалы  и специальные жидкости. Хр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анение тракторов и автомобилей.</w:t>
      </w:r>
    </w:p>
    <w:p w:rsidR="00D65C24" w:rsidRPr="000729BE" w:rsidRDefault="00D65C24" w:rsidP="00D65C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D65C24" w:rsidRPr="000729BE" w:rsidRDefault="00D65C24" w:rsidP="00D65C2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29BE">
        <w:rPr>
          <w:rFonts w:ascii="Times New Roman" w:eastAsia="Calibri" w:hAnsi="Times New Roman" w:cs="Times New Roman"/>
          <w:bCs/>
          <w:sz w:val="24"/>
          <w:szCs w:val="24"/>
        </w:rPr>
        <w:t xml:space="preserve">1.Технологии проведения технических осмотров агрегатов. 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о проделанной работе (по заданию) сдать в печатном виде после </w:t>
      </w:r>
      <w:proofErr w:type="spellStart"/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дистанта</w:t>
      </w:r>
      <w:proofErr w:type="spellEnd"/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11.11.21 Учебная практика М-32. 6 часов</w:t>
      </w:r>
    </w:p>
    <w:p w:rsidR="00D65C24" w:rsidRPr="000729BE" w:rsidRDefault="00D65C24" w:rsidP="00D65C24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29B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Тема;</w:t>
      </w:r>
      <w:r w:rsidRPr="000729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Технология технического обслуживания тракторов. Топливо смазочные материалы  и специальные жидкости. Хранение тракторов и автомобилей.</w:t>
      </w:r>
    </w:p>
    <w:p w:rsidR="00D65C24" w:rsidRPr="000729BE" w:rsidRDefault="00D65C24" w:rsidP="00D65C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D65C24" w:rsidRPr="000729BE" w:rsidRDefault="00D65C24" w:rsidP="00D65C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D65C24" w:rsidRPr="000729BE" w:rsidRDefault="00D65C24" w:rsidP="00D65C2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29BE">
        <w:rPr>
          <w:rFonts w:ascii="Times New Roman" w:eastAsia="Calibri" w:hAnsi="Times New Roman" w:cs="Times New Roman"/>
          <w:bCs/>
          <w:sz w:val="24"/>
          <w:szCs w:val="24"/>
        </w:rPr>
        <w:t xml:space="preserve">1.Технологии проведения технических осмотров агрегатов. </w:t>
      </w:r>
    </w:p>
    <w:p w:rsidR="00D65C24" w:rsidRPr="000729BE" w:rsidRDefault="00D65C24" w:rsidP="00D65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о проделанной работе (по заданию) сдать в печатном виде после </w:t>
      </w:r>
      <w:proofErr w:type="spellStart"/>
      <w:r w:rsidRPr="0007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дистанта</w:t>
      </w:r>
      <w:proofErr w:type="spellEnd"/>
    </w:p>
    <w:p w:rsidR="00D65C24" w:rsidRPr="000729BE" w:rsidRDefault="00D65C24" w:rsidP="00D65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24" w:rsidRPr="000729BE" w:rsidRDefault="00D65C24" w:rsidP="00D65C24">
      <w:pPr>
        <w:rPr>
          <w:rFonts w:ascii="Times New Roman" w:hAnsi="Times New Roman" w:cs="Times New Roman"/>
          <w:sz w:val="24"/>
          <w:szCs w:val="24"/>
        </w:rPr>
      </w:pPr>
    </w:p>
    <w:p w:rsidR="00F87581" w:rsidRDefault="00F87581">
      <w:bookmarkStart w:id="0" w:name="_GoBack"/>
      <w:bookmarkEnd w:id="0"/>
    </w:p>
    <w:sectPr w:rsidR="00F87581" w:rsidSect="001A47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5C24"/>
    <w:rsid w:val="001A472C"/>
    <w:rsid w:val="00690D00"/>
    <w:rsid w:val="00A21697"/>
    <w:rsid w:val="00D65C24"/>
    <w:rsid w:val="00F8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2021-11-07T15:35:00Z</dcterms:created>
  <dcterms:modified xsi:type="dcterms:W3CDTF">2021-11-07T15:35:00Z</dcterms:modified>
</cp:coreProperties>
</file>