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DF45AB">
        <w:rPr>
          <w:rFonts w:ascii="Times New Roman" w:hAnsi="Times New Roman"/>
          <w:sz w:val="24"/>
          <w:szCs w:val="24"/>
        </w:rPr>
        <w:t>Кзо-1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F45AB">
        <w:rPr>
          <w:rFonts w:ascii="Times New Roman" w:hAnsi="Times New Roman"/>
          <w:sz w:val="24"/>
          <w:szCs w:val="24"/>
        </w:rPr>
        <w:t>38.02.04</w:t>
      </w:r>
      <w:r w:rsidR="008C5398">
        <w:rPr>
          <w:rFonts w:ascii="Times New Roman" w:hAnsi="Times New Roman"/>
          <w:sz w:val="24"/>
          <w:szCs w:val="24"/>
        </w:rPr>
        <w:t>.</w:t>
      </w:r>
      <w:r w:rsidR="00DF45AB">
        <w:rPr>
          <w:rFonts w:ascii="Times New Roman" w:hAnsi="Times New Roman"/>
          <w:sz w:val="24"/>
          <w:szCs w:val="24"/>
        </w:rPr>
        <w:t>Коммерция (по отраслям)</w:t>
      </w:r>
    </w:p>
    <w:tbl>
      <w:tblPr>
        <w:tblpPr w:leftFromText="180" w:rightFromText="180" w:vertAnchor="page" w:horzAnchor="margin" w:tblpX="-498" w:tblpY="293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950"/>
        <w:gridCol w:w="860"/>
        <w:gridCol w:w="2821"/>
        <w:gridCol w:w="2693"/>
        <w:gridCol w:w="2604"/>
        <w:gridCol w:w="2432"/>
        <w:gridCol w:w="2477"/>
      </w:tblGrid>
      <w:tr w:rsidR="007A178C" w:rsidRPr="00F9165E" w:rsidTr="001365C6">
        <w:trPr>
          <w:trHeight w:val="531"/>
        </w:trPr>
        <w:tc>
          <w:tcPr>
            <w:tcW w:w="722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7A178C" w:rsidRPr="00F9165E" w:rsidRDefault="00AF7B62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420696" w:rsidRPr="00F916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7A178C" w:rsidRPr="00F9165E" w:rsidRDefault="00AF7B62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420696" w:rsidRPr="00F916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7A178C" w:rsidRPr="00F9165E" w:rsidRDefault="00AF7B6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32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7A178C" w:rsidRPr="00F9165E" w:rsidRDefault="00AF7B6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9E72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7A178C" w:rsidRPr="00F9165E" w:rsidRDefault="00AF7B6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A7ABB" w:rsidRPr="00F9165E" w:rsidTr="008A7ABB">
        <w:trPr>
          <w:trHeight w:val="265"/>
        </w:trPr>
        <w:tc>
          <w:tcPr>
            <w:tcW w:w="722" w:type="dxa"/>
            <w:vMerge w:val="restart"/>
          </w:tcPr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1урок</w:t>
            </w:r>
          </w:p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8A7ABB" w:rsidRPr="00F9165E" w:rsidRDefault="008A7ABB" w:rsidP="008A7A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</w:tc>
        <w:tc>
          <w:tcPr>
            <w:tcW w:w="2821" w:type="dxa"/>
            <w:vMerge w:val="restart"/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8A7ABB" w:rsidRPr="002D439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693" w:type="dxa"/>
            <w:vMerge w:val="restart"/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ОГСЭ.03 Иностранный язык</w:t>
            </w:r>
          </w:p>
          <w:p w:rsidR="008A7ABB" w:rsidRPr="002D439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604" w:type="dxa"/>
            <w:vMerge w:val="restart"/>
          </w:tcPr>
          <w:p w:rsidR="006237D6" w:rsidRDefault="006237D6" w:rsidP="006237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ЕН.01 Математика</w:t>
            </w:r>
          </w:p>
          <w:p w:rsidR="006237D6" w:rsidRPr="00160862" w:rsidRDefault="006237D6" w:rsidP="00623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6237D6" w:rsidP="006237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160862" w:rsidRPr="00F9165E" w:rsidTr="001365C6">
        <w:trPr>
          <w:trHeight w:val="518"/>
        </w:trPr>
        <w:tc>
          <w:tcPr>
            <w:tcW w:w="722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2 урок</w:t>
            </w:r>
          </w:p>
        </w:tc>
        <w:tc>
          <w:tcPr>
            <w:tcW w:w="860" w:type="dxa"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</w:tc>
        <w:tc>
          <w:tcPr>
            <w:tcW w:w="2821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ABB" w:rsidRPr="00F9165E" w:rsidTr="008A7ABB">
        <w:trPr>
          <w:trHeight w:val="544"/>
        </w:trPr>
        <w:tc>
          <w:tcPr>
            <w:tcW w:w="722" w:type="dxa"/>
            <w:vMerge w:val="restart"/>
          </w:tcPr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3 урок</w:t>
            </w:r>
          </w:p>
        </w:tc>
        <w:tc>
          <w:tcPr>
            <w:tcW w:w="860" w:type="dxa"/>
          </w:tcPr>
          <w:p w:rsidR="008A7ABB" w:rsidRPr="00F9165E" w:rsidRDefault="008A7ABB" w:rsidP="008A7A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ОГСЭ.02 История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ОПД.03 Менеджмент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Ю.И..</w:t>
            </w:r>
          </w:p>
        </w:tc>
        <w:tc>
          <w:tcPr>
            <w:tcW w:w="2604" w:type="dxa"/>
            <w:vMerge w:val="restart"/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ОГСЭ.04 Физическая культура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П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ОГСЭ.02 История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ОПД.04 Документационное обеспечение управления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160862" w:rsidRPr="00F9165E" w:rsidTr="001365C6">
        <w:trPr>
          <w:trHeight w:val="140"/>
        </w:trPr>
        <w:tc>
          <w:tcPr>
            <w:tcW w:w="722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4урок</w:t>
            </w:r>
          </w:p>
        </w:tc>
        <w:tc>
          <w:tcPr>
            <w:tcW w:w="860" w:type="dxa"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15.05-15.55</w:t>
            </w:r>
          </w:p>
        </w:tc>
        <w:tc>
          <w:tcPr>
            <w:tcW w:w="2821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clear" w:color="auto" w:fill="FFFFFF"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7ABB" w:rsidRPr="00F9165E" w:rsidTr="008A7ABB">
        <w:trPr>
          <w:trHeight w:val="265"/>
        </w:trPr>
        <w:tc>
          <w:tcPr>
            <w:tcW w:w="722" w:type="dxa"/>
            <w:vMerge w:val="restart"/>
          </w:tcPr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5урок</w:t>
            </w:r>
          </w:p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8A7ABB" w:rsidRPr="00F9165E" w:rsidRDefault="008A7ABB" w:rsidP="008A7A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16.05-16.45</w:t>
            </w:r>
          </w:p>
        </w:tc>
        <w:tc>
          <w:tcPr>
            <w:tcW w:w="2821" w:type="dxa"/>
            <w:vMerge w:val="restart"/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8A7ABB" w:rsidRPr="002D439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693" w:type="dxa"/>
            <w:vMerge w:val="restart"/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ОГСЭ.01 Основы философии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6237D6" w:rsidRDefault="006237D6" w:rsidP="006237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ОГСЭ.01 Основы философии</w:t>
            </w:r>
          </w:p>
          <w:p w:rsidR="006237D6" w:rsidRPr="00160862" w:rsidRDefault="006237D6" w:rsidP="00623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6237D6" w:rsidP="006237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2" w:type="dxa"/>
            <w:vMerge w:val="restart"/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8A7ABB" w:rsidRPr="002D439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ОПД.04 Документационное обеспечение управления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160862" w:rsidRPr="00F9165E" w:rsidTr="001365C6">
        <w:trPr>
          <w:trHeight w:val="842"/>
        </w:trPr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6урок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16.55- 17.35</w:t>
            </w:r>
          </w:p>
        </w:tc>
        <w:tc>
          <w:tcPr>
            <w:tcW w:w="2821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7ABB" w:rsidRPr="00F9165E" w:rsidTr="008A7ABB">
        <w:trPr>
          <w:trHeight w:val="37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7урок</w:t>
            </w:r>
          </w:p>
          <w:p w:rsidR="008A7ABB" w:rsidRPr="00F9165E" w:rsidRDefault="008A7ABB" w:rsidP="008A7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7ABB" w:rsidRPr="00F9165E" w:rsidRDefault="008A7ABB" w:rsidP="008A7A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</w:tc>
        <w:tc>
          <w:tcPr>
            <w:tcW w:w="2821" w:type="dxa"/>
            <w:vMerge w:val="restart"/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8A7ABB" w:rsidRPr="002D439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ОПД.03 Менеджмент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ОПД.03 Менеджмент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ЕН.01 Математика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</w:tcPr>
          <w:p w:rsidR="008A7ABB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ОПД.04 Документационное обеспечение управления д/з</w:t>
            </w:r>
          </w:p>
          <w:p w:rsidR="008A7ABB" w:rsidRPr="00160862" w:rsidRDefault="008A7ABB" w:rsidP="008A7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A7ABB" w:rsidRPr="00F9165E" w:rsidRDefault="008A7ABB" w:rsidP="008A7A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F9165E" w:rsidRPr="00F9165E" w:rsidTr="001365C6">
        <w:trPr>
          <w:trHeight w:val="50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8урок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18.30- 19.15</w:t>
            </w:r>
          </w:p>
        </w:tc>
        <w:tc>
          <w:tcPr>
            <w:tcW w:w="2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7A178C">
      <w:pPr>
        <w:rPr>
          <w:rFonts w:ascii="Times New Roman" w:hAnsi="Times New Roman"/>
          <w:sz w:val="28"/>
          <w:szCs w:val="28"/>
        </w:rPr>
      </w:pPr>
    </w:p>
    <w:sectPr w:rsidR="007A178C" w:rsidRPr="00732A4B" w:rsidSect="00E622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B1FB4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A2583"/>
    <w:rsid w:val="003F5F8E"/>
    <w:rsid w:val="003F647C"/>
    <w:rsid w:val="00420696"/>
    <w:rsid w:val="00424764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5A2222"/>
    <w:rsid w:val="006237D6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A7ABB"/>
    <w:rsid w:val="008B68FA"/>
    <w:rsid w:val="008C1EE9"/>
    <w:rsid w:val="008C5398"/>
    <w:rsid w:val="009214B9"/>
    <w:rsid w:val="009858C1"/>
    <w:rsid w:val="009B7645"/>
    <w:rsid w:val="009E72EF"/>
    <w:rsid w:val="00A14AB9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B0798"/>
    <w:rsid w:val="00D17760"/>
    <w:rsid w:val="00DA28F8"/>
    <w:rsid w:val="00DA5E9F"/>
    <w:rsid w:val="00DD729F"/>
    <w:rsid w:val="00DF45AB"/>
    <w:rsid w:val="00E42F9A"/>
    <w:rsid w:val="00E5177D"/>
    <w:rsid w:val="00E622D3"/>
    <w:rsid w:val="00E838AE"/>
    <w:rsid w:val="00EA64EE"/>
    <w:rsid w:val="00F02280"/>
    <w:rsid w:val="00F04B4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3</cp:revision>
  <cp:lastPrinted>2022-11-17T05:24:00Z</cp:lastPrinted>
  <dcterms:created xsi:type="dcterms:W3CDTF">2022-11-17T05:25:00Z</dcterms:created>
  <dcterms:modified xsi:type="dcterms:W3CDTF">2022-11-17T09:31:00Z</dcterms:modified>
</cp:coreProperties>
</file>