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E50A56">
        <w:rPr>
          <w:rFonts w:ascii="Times New Roman" w:hAnsi="Times New Roman"/>
          <w:sz w:val="24"/>
          <w:szCs w:val="24"/>
        </w:rPr>
        <w:t>а</w:t>
      </w:r>
      <w:r w:rsidR="00C5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>Ю.И. Семакова</w:t>
      </w: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Default="00337EE4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EE4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3pt;margin-top:443.05pt;width:725.2pt;height:31.8pt;z-index:251660288;mso-width-relative:margin;mso-height-relative:margin" strokecolor="white [3212]">
            <v:textbox>
              <w:txbxContent>
                <w:p w:rsidR="00337EE4" w:rsidRPr="00FA2605" w:rsidRDefault="00337EE4" w:rsidP="00337EE4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FA2605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Режим занятий с 9.00. Обед 11.50-12.20</w:t>
                  </w:r>
                </w:p>
                <w:p w:rsidR="00337EE4" w:rsidRDefault="00337EE4"/>
              </w:txbxContent>
            </v:textbox>
          </v:shape>
        </w:pict>
      </w:r>
      <w:r w:rsidR="007A178C">
        <w:rPr>
          <w:rFonts w:ascii="Times New Roman" w:hAnsi="Times New Roman"/>
          <w:sz w:val="24"/>
          <w:szCs w:val="24"/>
        </w:rPr>
        <w:t xml:space="preserve">Заочной группы № </w:t>
      </w:r>
      <w:r w:rsidR="00E50A56">
        <w:rPr>
          <w:rFonts w:ascii="Times New Roman" w:hAnsi="Times New Roman"/>
          <w:sz w:val="24"/>
          <w:szCs w:val="24"/>
        </w:rPr>
        <w:t>Кзо-2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 w:rsidR="007A178C">
        <w:rPr>
          <w:rFonts w:ascii="Times New Roman" w:hAnsi="Times New Roman"/>
          <w:sz w:val="24"/>
          <w:szCs w:val="24"/>
        </w:rPr>
        <w:t xml:space="preserve">Специальность </w:t>
      </w:r>
      <w:r w:rsidR="00DF45AB">
        <w:rPr>
          <w:rFonts w:ascii="Times New Roman" w:hAnsi="Times New Roman"/>
          <w:sz w:val="24"/>
          <w:szCs w:val="24"/>
        </w:rPr>
        <w:t>38.02.04</w:t>
      </w:r>
      <w:r w:rsidR="008C5398">
        <w:rPr>
          <w:rFonts w:ascii="Times New Roman" w:hAnsi="Times New Roman"/>
          <w:sz w:val="24"/>
          <w:szCs w:val="24"/>
        </w:rPr>
        <w:t>.</w:t>
      </w:r>
      <w:r w:rsidR="00DF45AB">
        <w:rPr>
          <w:rFonts w:ascii="Times New Roman" w:hAnsi="Times New Roman"/>
          <w:sz w:val="24"/>
          <w:szCs w:val="24"/>
        </w:rPr>
        <w:t>Коммерция (по отраслям)</w:t>
      </w:r>
    </w:p>
    <w:tbl>
      <w:tblPr>
        <w:tblpPr w:leftFromText="180" w:rightFromText="180" w:vertAnchor="page" w:horzAnchor="margin" w:tblpXSpec="center" w:tblpY="177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2570"/>
        <w:gridCol w:w="2532"/>
        <w:gridCol w:w="2602"/>
        <w:gridCol w:w="2757"/>
        <w:gridCol w:w="2304"/>
        <w:gridCol w:w="2704"/>
      </w:tblGrid>
      <w:tr w:rsidR="00337EE4" w:rsidRPr="00F9165E" w:rsidTr="00337EE4">
        <w:trPr>
          <w:trHeight w:val="564"/>
        </w:trPr>
        <w:tc>
          <w:tcPr>
            <w:tcW w:w="657" w:type="dxa"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57" w:type="dxa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37EE4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</w:tcPr>
          <w:p w:rsidR="00337EE4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Суббота 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25.03.2023</w:t>
            </w:r>
          </w:p>
        </w:tc>
      </w:tr>
      <w:tr w:rsidR="00337EE4" w:rsidRPr="00F9165E" w:rsidTr="00337EE4">
        <w:trPr>
          <w:trHeight w:val="281"/>
        </w:trPr>
        <w:tc>
          <w:tcPr>
            <w:tcW w:w="657" w:type="dxa"/>
            <w:vMerge w:val="restart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70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337EE4" w:rsidRPr="002D439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532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337EE4" w:rsidRPr="002D439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02.04. Бизнес-планирование в малом предприятии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</w:t>
            </w:r>
          </w:p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</w:tr>
      <w:tr w:rsidR="00337EE4" w:rsidRPr="00F9165E" w:rsidTr="00337EE4">
        <w:trPr>
          <w:trHeight w:val="550"/>
        </w:trPr>
        <w:tc>
          <w:tcPr>
            <w:tcW w:w="657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E4" w:rsidRPr="00F9165E" w:rsidTr="00337EE4">
        <w:trPr>
          <w:trHeight w:val="578"/>
        </w:trPr>
        <w:tc>
          <w:tcPr>
            <w:tcW w:w="657" w:type="dxa"/>
            <w:vMerge w:val="restart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602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02.04. Бизнес-планирование в малом предприятии Д/З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 Экзамен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02.02 Анализ финансово-хозяйственной деятельности Д/З</w:t>
            </w:r>
          </w:p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</w:tr>
      <w:tr w:rsidR="00337EE4" w:rsidRPr="00F9165E" w:rsidTr="00337EE4">
        <w:trPr>
          <w:trHeight w:val="230"/>
        </w:trPr>
        <w:tc>
          <w:tcPr>
            <w:tcW w:w="657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shd w:val="clear" w:color="auto" w:fill="FFFFFF"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FFFFFF"/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EE4" w:rsidRPr="00F9165E" w:rsidTr="00337EE4">
        <w:trPr>
          <w:trHeight w:val="281"/>
        </w:trPr>
        <w:tc>
          <w:tcPr>
            <w:tcW w:w="657" w:type="dxa"/>
            <w:vMerge w:val="restart"/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70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02.04. Бизнес-планирование в малом предприятии</w:t>
            </w:r>
          </w:p>
          <w:p w:rsidR="00337EE4" w:rsidRPr="002D439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  <w:tc>
          <w:tcPr>
            <w:tcW w:w="2532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 консультация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602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 07 Бухгалтерский учет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7" w:type="dxa"/>
            <w:vMerge w:val="restart"/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 Экзамен</w:t>
            </w:r>
          </w:p>
          <w:p w:rsidR="00337EE4" w:rsidRPr="002D439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 Экзамен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</w:tr>
      <w:tr w:rsidR="00337EE4" w:rsidRPr="00F9165E" w:rsidTr="00337EE4">
        <w:trPr>
          <w:trHeight w:val="895"/>
        </w:trPr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bottom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EE4" w:rsidRPr="00F9165E" w:rsidTr="00337EE4">
        <w:trPr>
          <w:trHeight w:val="40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02.04. Бизнес-планирование в малом предприятии</w:t>
            </w:r>
          </w:p>
          <w:p w:rsidR="00337EE4" w:rsidRPr="002D439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02.04. Бизнес-планирование в малом предприятии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Козырчикова Д.И.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ОПД. 07 Бухгалтерский учет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</w:t>
            </w:r>
            <w:r w:rsidRPr="001608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01.01 Организация коммерческой деятельности Экзамен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Ложкова Ю.А.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</w:t>
            </w:r>
          </w:p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Pr="00F9165E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 Экзамен</w:t>
            </w:r>
          </w:p>
          <w:p w:rsidR="00337EE4" w:rsidRPr="00160862" w:rsidRDefault="00337EE4" w:rsidP="0033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</w:tr>
      <w:tr w:rsidR="00337EE4" w:rsidRPr="00F9165E" w:rsidTr="00337EE4">
        <w:trPr>
          <w:trHeight w:val="40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337EE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EE4" w:rsidRPr="00F9165E" w:rsidTr="00337EE4">
        <w:trPr>
          <w:trHeight w:val="533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337E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EE4" w:rsidTr="00337EE4">
        <w:trPr>
          <w:trHeight w:val="40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337EE4" w:rsidRPr="00F9165E" w:rsidRDefault="00337EE4" w:rsidP="0014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2D4392" w:rsidRDefault="00337EE4" w:rsidP="00145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02.03 Маркетинг Экзамен</w:t>
            </w:r>
          </w:p>
          <w:p w:rsidR="00337EE4" w:rsidRPr="00160862" w:rsidRDefault="00337EE4" w:rsidP="00145D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Ложкова Ю.А.</w:t>
            </w:r>
          </w:p>
        </w:tc>
      </w:tr>
      <w:tr w:rsidR="00337EE4" w:rsidTr="00337EE4">
        <w:trPr>
          <w:trHeight w:val="40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337EE4" w:rsidRDefault="00337EE4" w:rsidP="0014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Default="00337EE4" w:rsidP="00145D3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7EE4" w:rsidRPr="00F9165E" w:rsidTr="00337EE4">
        <w:trPr>
          <w:trHeight w:val="338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E4" w:rsidRPr="00F9165E" w:rsidRDefault="00337EE4" w:rsidP="00145D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 w:rsidP="00337EE4">
      <w:pPr>
        <w:rPr>
          <w:rFonts w:ascii="Times New Roman" w:hAnsi="Times New Roman"/>
          <w:sz w:val="28"/>
          <w:szCs w:val="28"/>
        </w:rPr>
      </w:pPr>
    </w:p>
    <w:sectPr w:rsidR="007A178C" w:rsidRPr="00732A4B" w:rsidSect="00337EE4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D7" w:rsidRDefault="00F124D7" w:rsidP="00337EE4">
      <w:pPr>
        <w:spacing w:after="0" w:line="240" w:lineRule="auto"/>
      </w:pPr>
      <w:r>
        <w:separator/>
      </w:r>
    </w:p>
  </w:endnote>
  <w:endnote w:type="continuationSeparator" w:id="1">
    <w:p w:rsidR="00F124D7" w:rsidRDefault="00F124D7" w:rsidP="0033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D7" w:rsidRDefault="00F124D7" w:rsidP="00337EE4">
      <w:pPr>
        <w:spacing w:after="0" w:line="240" w:lineRule="auto"/>
      </w:pPr>
      <w:r>
        <w:separator/>
      </w:r>
    </w:p>
  </w:footnote>
  <w:footnote w:type="continuationSeparator" w:id="1">
    <w:p w:rsidR="00F124D7" w:rsidRDefault="00F124D7" w:rsidP="00337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A4B"/>
    <w:rsid w:val="000468FB"/>
    <w:rsid w:val="00067736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37EE4"/>
    <w:rsid w:val="00361ABD"/>
    <w:rsid w:val="003F5F8E"/>
    <w:rsid w:val="003F647C"/>
    <w:rsid w:val="00411D45"/>
    <w:rsid w:val="00420696"/>
    <w:rsid w:val="00424764"/>
    <w:rsid w:val="00426698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5816A5"/>
    <w:rsid w:val="0065406F"/>
    <w:rsid w:val="00655AE1"/>
    <w:rsid w:val="00697489"/>
    <w:rsid w:val="006E2FC1"/>
    <w:rsid w:val="00711B4D"/>
    <w:rsid w:val="007151C6"/>
    <w:rsid w:val="0071711A"/>
    <w:rsid w:val="00732A4B"/>
    <w:rsid w:val="0077009C"/>
    <w:rsid w:val="007A178C"/>
    <w:rsid w:val="00831017"/>
    <w:rsid w:val="008422EA"/>
    <w:rsid w:val="00870C7A"/>
    <w:rsid w:val="008A7ABB"/>
    <w:rsid w:val="008B68FA"/>
    <w:rsid w:val="008C1EE9"/>
    <w:rsid w:val="008C5398"/>
    <w:rsid w:val="009214B9"/>
    <w:rsid w:val="00957519"/>
    <w:rsid w:val="009858C1"/>
    <w:rsid w:val="009B7645"/>
    <w:rsid w:val="009E72EF"/>
    <w:rsid w:val="00A14AB9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A5622"/>
    <w:rsid w:val="00CB0798"/>
    <w:rsid w:val="00D17760"/>
    <w:rsid w:val="00DA28F8"/>
    <w:rsid w:val="00DA5E9F"/>
    <w:rsid w:val="00DD729F"/>
    <w:rsid w:val="00DF45AB"/>
    <w:rsid w:val="00E42F9A"/>
    <w:rsid w:val="00E50A56"/>
    <w:rsid w:val="00E5177D"/>
    <w:rsid w:val="00E622D3"/>
    <w:rsid w:val="00E838AE"/>
    <w:rsid w:val="00EA64EE"/>
    <w:rsid w:val="00F02280"/>
    <w:rsid w:val="00F04B47"/>
    <w:rsid w:val="00F124D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E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37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E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2023-03-09T08:53:00Z</cp:lastPrinted>
  <dcterms:created xsi:type="dcterms:W3CDTF">2023-03-09T08:57:00Z</dcterms:created>
  <dcterms:modified xsi:type="dcterms:W3CDTF">2023-03-09T08:57:00Z</dcterms:modified>
</cp:coreProperties>
</file>