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8C" w:rsidRDefault="007A178C">
      <w:pPr>
        <w:rPr>
          <w:rFonts w:ascii="Times New Roman" w:hAnsi="Times New Roman"/>
          <w:sz w:val="28"/>
          <w:szCs w:val="28"/>
        </w:rPr>
      </w:pPr>
    </w:p>
    <w:p w:rsidR="007A178C" w:rsidRPr="007012FB" w:rsidRDefault="007A178C" w:rsidP="007A178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012FB">
        <w:rPr>
          <w:rFonts w:ascii="Times New Roman" w:hAnsi="Times New Roman"/>
          <w:sz w:val="20"/>
          <w:szCs w:val="20"/>
        </w:rPr>
        <w:t>УТВЕРЖДАЮ:</w:t>
      </w:r>
    </w:p>
    <w:p w:rsidR="007A178C" w:rsidRDefault="007A178C" w:rsidP="007A1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филиал</w:t>
      </w:r>
      <w:r w:rsidR="00C51B97"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  <w:r w:rsidR="008C5398">
        <w:rPr>
          <w:rFonts w:ascii="Times New Roman" w:hAnsi="Times New Roman"/>
          <w:sz w:val="24"/>
          <w:szCs w:val="24"/>
        </w:rPr>
        <w:t xml:space="preserve">Ю.И. </w:t>
      </w:r>
      <w:proofErr w:type="spellStart"/>
      <w:r w:rsidR="008C5398">
        <w:rPr>
          <w:rFonts w:ascii="Times New Roman" w:hAnsi="Times New Roman"/>
          <w:sz w:val="24"/>
          <w:szCs w:val="24"/>
        </w:rPr>
        <w:t>Семакова</w:t>
      </w:r>
      <w:proofErr w:type="spellEnd"/>
    </w:p>
    <w:p w:rsidR="007A178C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8C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A75">
        <w:rPr>
          <w:rFonts w:ascii="Times New Roman" w:hAnsi="Times New Roman"/>
          <w:sz w:val="24"/>
          <w:szCs w:val="24"/>
        </w:rPr>
        <w:t>РАСПИСАНИЕ ЗАНЯТИЙ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7A178C" w:rsidRPr="005E1A75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8C" w:rsidRDefault="007A178C" w:rsidP="00C51B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Заочной группы № </w:t>
      </w:r>
      <w:r w:rsidR="00A233AA">
        <w:rPr>
          <w:rFonts w:ascii="Times New Roman" w:hAnsi="Times New Roman"/>
          <w:sz w:val="24"/>
          <w:szCs w:val="24"/>
        </w:rPr>
        <w:t>Кзо-2</w:t>
      </w:r>
      <w:r w:rsidR="005673EE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="00DF45AB">
        <w:rPr>
          <w:rFonts w:ascii="Times New Roman" w:hAnsi="Times New Roman"/>
          <w:sz w:val="24"/>
          <w:szCs w:val="24"/>
        </w:rPr>
        <w:t>38.02.04</w:t>
      </w:r>
      <w:r w:rsidR="008C5398">
        <w:rPr>
          <w:rFonts w:ascii="Times New Roman" w:hAnsi="Times New Roman"/>
          <w:sz w:val="24"/>
          <w:szCs w:val="24"/>
        </w:rPr>
        <w:t>.</w:t>
      </w:r>
      <w:r w:rsidR="00DF45AB">
        <w:rPr>
          <w:rFonts w:ascii="Times New Roman" w:hAnsi="Times New Roman"/>
          <w:sz w:val="24"/>
          <w:szCs w:val="24"/>
        </w:rPr>
        <w:t>Коммерция (по отраслям)</w:t>
      </w:r>
    </w:p>
    <w:tbl>
      <w:tblPr>
        <w:tblpPr w:leftFromText="180" w:rightFromText="180" w:vertAnchor="page" w:horzAnchor="margin" w:tblpX="-498" w:tblpY="2937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2555"/>
        <w:gridCol w:w="2454"/>
        <w:gridCol w:w="2383"/>
        <w:gridCol w:w="2326"/>
        <w:gridCol w:w="2368"/>
        <w:gridCol w:w="2004"/>
      </w:tblGrid>
      <w:tr w:rsidR="0096620D" w:rsidRPr="00F9165E" w:rsidTr="0096620D">
        <w:trPr>
          <w:trHeight w:val="531"/>
        </w:trPr>
        <w:tc>
          <w:tcPr>
            <w:tcW w:w="696" w:type="dxa"/>
          </w:tcPr>
          <w:p w:rsidR="0096620D" w:rsidRPr="00F9165E" w:rsidRDefault="0096620D" w:rsidP="00DD7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96620D" w:rsidRPr="00F9165E" w:rsidRDefault="0096620D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96620D" w:rsidRPr="00F9165E" w:rsidRDefault="00CB7441" w:rsidP="004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A233AA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  <w:r w:rsidR="0096620D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9662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54" w:type="dxa"/>
          </w:tcPr>
          <w:p w:rsidR="0096620D" w:rsidRPr="00F9165E" w:rsidRDefault="0096620D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96620D" w:rsidRPr="00F9165E" w:rsidRDefault="00CB7441" w:rsidP="004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="00A233AA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  <w:r w:rsidR="0096620D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9662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83" w:type="dxa"/>
          </w:tcPr>
          <w:p w:rsidR="0096620D" w:rsidRPr="00F9165E" w:rsidRDefault="0096620D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96620D" w:rsidRPr="00F9165E" w:rsidRDefault="00CB7441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01.11</w:t>
            </w:r>
            <w:r w:rsidR="0096620D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9662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26" w:type="dxa"/>
          </w:tcPr>
          <w:p w:rsidR="0096620D" w:rsidRPr="00F9165E" w:rsidRDefault="0096620D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96620D" w:rsidRPr="00F9165E" w:rsidRDefault="00CB7441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02.11</w:t>
            </w:r>
            <w:r w:rsidR="0096620D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9662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68" w:type="dxa"/>
          </w:tcPr>
          <w:p w:rsidR="0096620D" w:rsidRPr="00F9165E" w:rsidRDefault="0096620D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96620D" w:rsidRPr="00F9165E" w:rsidRDefault="00CB7441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03.11</w:t>
            </w:r>
            <w:r w:rsidR="0096620D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9662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04" w:type="dxa"/>
          </w:tcPr>
          <w:p w:rsidR="0096620D" w:rsidRDefault="0096620D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  <w:p w:rsidR="0096620D" w:rsidRPr="00F9165E" w:rsidRDefault="00CB7441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04.11</w:t>
            </w:r>
            <w:r w:rsidR="0096620D">
              <w:rPr>
                <w:rFonts w:ascii="Times New Roman" w:hAnsi="Times New Roman"/>
                <w:b/>
                <w:sz w:val="20"/>
                <w:szCs w:val="20"/>
              </w:rPr>
              <w:t>.2023</w:t>
            </w:r>
          </w:p>
        </w:tc>
      </w:tr>
      <w:tr w:rsidR="00CB7441" w:rsidRPr="00F9165E" w:rsidTr="00CB7441">
        <w:trPr>
          <w:trHeight w:val="1851"/>
        </w:trPr>
        <w:tc>
          <w:tcPr>
            <w:tcW w:w="696" w:type="dxa"/>
          </w:tcPr>
          <w:p w:rsidR="00CB7441" w:rsidRPr="00F9165E" w:rsidRDefault="00CB7441" w:rsidP="00CB7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CB7441" w:rsidRPr="00F9165E" w:rsidRDefault="00CB7441" w:rsidP="00CB7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555" w:type="dxa"/>
          </w:tcPr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МДК.01.03 Техническое оснащение торговых организаций и охрана труда</w:t>
            </w:r>
          </w:p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Преподаватель Федоров А.В.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</w:tcPr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МДК 01.04 Основы предпринимательской деятельности</w:t>
            </w:r>
          </w:p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 xml:space="preserve">Преподаватель </w:t>
            </w:r>
            <w:proofErr w:type="spellStart"/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Козырчикова</w:t>
            </w:r>
            <w:proofErr w:type="spellEnd"/>
            <w:r w:rsidRPr="00CB7441">
              <w:rPr>
                <w:rFonts w:ascii="Times New Roman" w:hAnsi="Times New Roman"/>
                <w:b/>
                <w:sz w:val="20"/>
                <w:szCs w:val="20"/>
              </w:rPr>
              <w:t xml:space="preserve"> Д.И.</w:t>
            </w:r>
          </w:p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</w:tcPr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МДК 01.02 Организация торговли</w:t>
            </w:r>
          </w:p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Преподаватель Федорова Е.В.</w:t>
            </w:r>
          </w:p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</w:tcPr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ОПД.07 Бухгалтерский учет</w:t>
            </w:r>
          </w:p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 xml:space="preserve">Преподаватель Рыжкова О.А </w:t>
            </w:r>
          </w:p>
        </w:tc>
        <w:tc>
          <w:tcPr>
            <w:tcW w:w="2368" w:type="dxa"/>
          </w:tcPr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МДК 01.01 Организация коммерческой деятельности</w:t>
            </w:r>
          </w:p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Преподаватель Федорова Е.В.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B7441" w:rsidRPr="00F9165E" w:rsidTr="00CE421A">
        <w:trPr>
          <w:trHeight w:val="1587"/>
        </w:trPr>
        <w:tc>
          <w:tcPr>
            <w:tcW w:w="696" w:type="dxa"/>
          </w:tcPr>
          <w:p w:rsidR="00CB7441" w:rsidRPr="00A233AA" w:rsidRDefault="00CB7441" w:rsidP="00CB7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CB7441" w:rsidRPr="00F9165E" w:rsidRDefault="00CB7441" w:rsidP="00CB7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</w:tcPr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МДК 01.02 Организация торговли</w:t>
            </w:r>
          </w:p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Преподаватель Федорова Е.В.</w:t>
            </w:r>
          </w:p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</w:tcPr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МДК 01.02 Организация торговли</w:t>
            </w:r>
          </w:p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Преподаватель Федорова Е.В.</w:t>
            </w:r>
          </w:p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:rsidR="00190DAD" w:rsidRPr="00CB7441" w:rsidRDefault="00190DAD" w:rsidP="00190D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МДК 01.02 Организация торговли</w:t>
            </w:r>
          </w:p>
          <w:p w:rsidR="00190DAD" w:rsidRPr="00CB7441" w:rsidRDefault="00190DAD" w:rsidP="00190D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Преподаватель Федорова Е.В.</w:t>
            </w:r>
          </w:p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6" w:type="dxa"/>
          </w:tcPr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ОПД.06 Логистика</w:t>
            </w:r>
          </w:p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Преподаватель Рыжкова О.А.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</w:tcPr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ОПД.07 Бухгалтерский учет</w:t>
            </w:r>
          </w:p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 xml:space="preserve">Преподаватель Рыжкова О.А 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B7441" w:rsidRPr="00F9165E" w:rsidTr="00A233AA">
        <w:trPr>
          <w:trHeight w:val="1587"/>
        </w:trPr>
        <w:tc>
          <w:tcPr>
            <w:tcW w:w="696" w:type="dxa"/>
          </w:tcPr>
          <w:p w:rsidR="00CB7441" w:rsidRPr="00F9165E" w:rsidRDefault="00CB7441" w:rsidP="00CB7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CB7441" w:rsidRPr="00F9165E" w:rsidRDefault="00CB7441" w:rsidP="00CB7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555" w:type="dxa"/>
          </w:tcPr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МДК.01.03 Техническое оснащение торговых организаций и охрана труда Д/</w:t>
            </w:r>
            <w:proofErr w:type="gramStart"/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</w:p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Преподаватель Федоров А.В.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</w:tcPr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МДК 01.04 Основы предпринимательской деятельности Д/</w:t>
            </w:r>
            <w:proofErr w:type="gramStart"/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</w:p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 xml:space="preserve">Преподаватель </w:t>
            </w:r>
            <w:proofErr w:type="spellStart"/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Козырчикова</w:t>
            </w:r>
            <w:proofErr w:type="spellEnd"/>
            <w:r w:rsidRPr="00CB7441">
              <w:rPr>
                <w:rFonts w:ascii="Times New Roman" w:hAnsi="Times New Roman"/>
                <w:b/>
                <w:sz w:val="20"/>
                <w:szCs w:val="20"/>
              </w:rPr>
              <w:t xml:space="preserve"> Д.И.</w:t>
            </w:r>
          </w:p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</w:tcPr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МДК 01.02 Организация торговли</w:t>
            </w:r>
          </w:p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Преподаватель Федорова Е.В.</w:t>
            </w:r>
            <w:r w:rsidR="00190DAD">
              <w:rPr>
                <w:rFonts w:ascii="Times New Roman" w:hAnsi="Times New Roman"/>
                <w:b/>
                <w:sz w:val="20"/>
                <w:szCs w:val="20"/>
              </w:rPr>
              <w:t xml:space="preserve"> Д/</w:t>
            </w:r>
            <w:proofErr w:type="gramStart"/>
            <w:r w:rsidR="00190DAD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</w:p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</w:tcPr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ОГСЭ. 04 Физическая культура</w:t>
            </w:r>
          </w:p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Преподаватель:</w:t>
            </w:r>
          </w:p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Соколов П.Н.</w:t>
            </w:r>
          </w:p>
        </w:tc>
        <w:tc>
          <w:tcPr>
            <w:tcW w:w="2368" w:type="dxa"/>
          </w:tcPr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МДК 01.01 Организация коммерческой деятельности</w:t>
            </w:r>
          </w:p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Преподаватель Федорова Е.В.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B7441" w:rsidRPr="00F9165E" w:rsidTr="00CE421A">
        <w:trPr>
          <w:trHeight w:val="15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</w:tcPr>
          <w:p w:rsidR="00CB7441" w:rsidRPr="00F9165E" w:rsidRDefault="00CB7441" w:rsidP="00CB7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CB7441" w:rsidRPr="00F9165E" w:rsidRDefault="00CB7441" w:rsidP="00CB7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</w:tcPr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МДК 01.02 Организация торговли</w:t>
            </w:r>
          </w:p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Преподаватель Федорова Е.В.</w:t>
            </w:r>
          </w:p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</w:tcPr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МДК 01.02 Организация торговли</w:t>
            </w:r>
          </w:p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Преподаватель Федорова Е.В.</w:t>
            </w:r>
          </w:p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</w:tcPr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ОГСЭ. 03 Иностранный язык</w:t>
            </w:r>
          </w:p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Преподаватель:</w:t>
            </w:r>
          </w:p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Соколов П.Н.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90DAD" w:rsidRPr="00CB7441" w:rsidRDefault="00190DAD" w:rsidP="00190D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ОПД.06 Логистика</w:t>
            </w:r>
          </w:p>
          <w:p w:rsidR="00CB7441" w:rsidRPr="00CB7441" w:rsidRDefault="00190DAD" w:rsidP="00190D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Преподаватель Рыжкова О.А.</w:t>
            </w:r>
          </w:p>
        </w:tc>
        <w:tc>
          <w:tcPr>
            <w:tcW w:w="2368" w:type="dxa"/>
          </w:tcPr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МДК 01.01 Организация коммерческой деятельности</w:t>
            </w:r>
          </w:p>
          <w:p w:rsidR="00CB7441" w:rsidRP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441">
              <w:rPr>
                <w:rFonts w:ascii="Times New Roman" w:hAnsi="Times New Roman"/>
                <w:b/>
                <w:sz w:val="20"/>
                <w:szCs w:val="20"/>
              </w:rPr>
              <w:t>Преподаватель Федорова Е.В.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CB7441" w:rsidRDefault="00CB7441" w:rsidP="00CB74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A178C" w:rsidRPr="00732A4B" w:rsidRDefault="007A178C">
      <w:pPr>
        <w:rPr>
          <w:rFonts w:ascii="Times New Roman" w:hAnsi="Times New Roman"/>
          <w:sz w:val="28"/>
          <w:szCs w:val="28"/>
        </w:rPr>
      </w:pPr>
    </w:p>
    <w:sectPr w:rsidR="007A178C" w:rsidRPr="00732A4B" w:rsidSect="006A5F98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A4B"/>
    <w:rsid w:val="00004FC9"/>
    <w:rsid w:val="000468FB"/>
    <w:rsid w:val="00067736"/>
    <w:rsid w:val="000B1FB4"/>
    <w:rsid w:val="000E0258"/>
    <w:rsid w:val="001058F6"/>
    <w:rsid w:val="00106EC7"/>
    <w:rsid w:val="00131FC9"/>
    <w:rsid w:val="001365C6"/>
    <w:rsid w:val="00160862"/>
    <w:rsid w:val="001622FF"/>
    <w:rsid w:val="0018144D"/>
    <w:rsid w:val="00190DAD"/>
    <w:rsid w:val="001C6B95"/>
    <w:rsid w:val="001E1B14"/>
    <w:rsid w:val="00243B00"/>
    <w:rsid w:val="00252297"/>
    <w:rsid w:val="00267EA9"/>
    <w:rsid w:val="00281BE3"/>
    <w:rsid w:val="002D4392"/>
    <w:rsid w:val="002F6C77"/>
    <w:rsid w:val="003021D1"/>
    <w:rsid w:val="00361ABD"/>
    <w:rsid w:val="003F4A26"/>
    <w:rsid w:val="003F5F8E"/>
    <w:rsid w:val="003F647C"/>
    <w:rsid w:val="00420696"/>
    <w:rsid w:val="00424764"/>
    <w:rsid w:val="00426698"/>
    <w:rsid w:val="00440F2C"/>
    <w:rsid w:val="00453614"/>
    <w:rsid w:val="00466D86"/>
    <w:rsid w:val="00480D1C"/>
    <w:rsid w:val="004D3785"/>
    <w:rsid w:val="004F28ED"/>
    <w:rsid w:val="004F780F"/>
    <w:rsid w:val="00553CD9"/>
    <w:rsid w:val="005673EE"/>
    <w:rsid w:val="0065406F"/>
    <w:rsid w:val="00655AE1"/>
    <w:rsid w:val="00697489"/>
    <w:rsid w:val="006A5F98"/>
    <w:rsid w:val="006E2FC1"/>
    <w:rsid w:val="00711B4D"/>
    <w:rsid w:val="007151C6"/>
    <w:rsid w:val="0071711A"/>
    <w:rsid w:val="00732A4B"/>
    <w:rsid w:val="0077009C"/>
    <w:rsid w:val="007A178C"/>
    <w:rsid w:val="00831017"/>
    <w:rsid w:val="008422EA"/>
    <w:rsid w:val="008638DB"/>
    <w:rsid w:val="008A7ABB"/>
    <w:rsid w:val="008B68FA"/>
    <w:rsid w:val="008C1EE9"/>
    <w:rsid w:val="008C5398"/>
    <w:rsid w:val="008E64BF"/>
    <w:rsid w:val="009214B9"/>
    <w:rsid w:val="0092661B"/>
    <w:rsid w:val="0096620D"/>
    <w:rsid w:val="009858C1"/>
    <w:rsid w:val="009B7645"/>
    <w:rsid w:val="009E72EF"/>
    <w:rsid w:val="00A14AB9"/>
    <w:rsid w:val="00A233AA"/>
    <w:rsid w:val="00A76186"/>
    <w:rsid w:val="00AF7B62"/>
    <w:rsid w:val="00B211B5"/>
    <w:rsid w:val="00BB6B92"/>
    <w:rsid w:val="00BD593A"/>
    <w:rsid w:val="00C10AB2"/>
    <w:rsid w:val="00C11D92"/>
    <w:rsid w:val="00C16D81"/>
    <w:rsid w:val="00C51B97"/>
    <w:rsid w:val="00C82583"/>
    <w:rsid w:val="00C8766D"/>
    <w:rsid w:val="00C91881"/>
    <w:rsid w:val="00CB0798"/>
    <w:rsid w:val="00CB7441"/>
    <w:rsid w:val="00CE421A"/>
    <w:rsid w:val="00D17760"/>
    <w:rsid w:val="00DA28F8"/>
    <w:rsid w:val="00DA5E9F"/>
    <w:rsid w:val="00DB649F"/>
    <w:rsid w:val="00DD729F"/>
    <w:rsid w:val="00DF45AB"/>
    <w:rsid w:val="00E42F9A"/>
    <w:rsid w:val="00E5177D"/>
    <w:rsid w:val="00E622D3"/>
    <w:rsid w:val="00E838AE"/>
    <w:rsid w:val="00EA64EE"/>
    <w:rsid w:val="00F02280"/>
    <w:rsid w:val="00F04B47"/>
    <w:rsid w:val="00F55D92"/>
    <w:rsid w:val="00F80032"/>
    <w:rsid w:val="00F9165E"/>
    <w:rsid w:val="00FC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55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Тугулымский техникум</dc:creator>
  <cp:lastModifiedBy>admin</cp:lastModifiedBy>
  <cp:revision>5</cp:revision>
  <cp:lastPrinted>2023-10-20T04:51:00Z</cp:lastPrinted>
  <dcterms:created xsi:type="dcterms:W3CDTF">2023-10-20T05:55:00Z</dcterms:created>
  <dcterms:modified xsi:type="dcterms:W3CDTF">2023-10-31T04:42:00Z</dcterms:modified>
</cp:coreProperties>
</file>