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Pr="00B9325D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9325D">
        <w:rPr>
          <w:rFonts w:ascii="Times New Roman" w:hAnsi="Times New Roman"/>
          <w:sz w:val="20"/>
          <w:szCs w:val="20"/>
        </w:rPr>
        <w:t>УТВЕРЖДАЮ:</w:t>
      </w:r>
    </w:p>
    <w:p w:rsidR="00184100" w:rsidRDefault="00184100" w:rsidP="007A17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A178C" w:rsidRPr="00B9325D" w:rsidRDefault="007A178C" w:rsidP="007A17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9325D">
        <w:rPr>
          <w:rFonts w:ascii="Times New Roman" w:hAnsi="Times New Roman"/>
          <w:sz w:val="20"/>
          <w:szCs w:val="20"/>
        </w:rPr>
        <w:t>Заведующий филиал</w:t>
      </w:r>
      <w:r w:rsidR="00E50A56" w:rsidRPr="00B9325D">
        <w:rPr>
          <w:rFonts w:ascii="Times New Roman" w:hAnsi="Times New Roman"/>
          <w:sz w:val="20"/>
          <w:szCs w:val="20"/>
        </w:rPr>
        <w:t>а</w:t>
      </w:r>
      <w:r w:rsidR="00C51B97" w:rsidRPr="00B9325D">
        <w:rPr>
          <w:rFonts w:ascii="Times New Roman" w:hAnsi="Times New Roman"/>
          <w:sz w:val="20"/>
          <w:szCs w:val="20"/>
        </w:rPr>
        <w:t xml:space="preserve"> </w:t>
      </w:r>
      <w:r w:rsidRPr="00B9325D">
        <w:rPr>
          <w:rFonts w:ascii="Times New Roman" w:hAnsi="Times New Roman"/>
          <w:sz w:val="20"/>
          <w:szCs w:val="20"/>
        </w:rPr>
        <w:t xml:space="preserve"> _________________________</w:t>
      </w:r>
      <w:r w:rsidR="008C5398" w:rsidRPr="00B9325D">
        <w:rPr>
          <w:rFonts w:ascii="Times New Roman" w:hAnsi="Times New Roman"/>
          <w:sz w:val="20"/>
          <w:szCs w:val="20"/>
        </w:rPr>
        <w:t xml:space="preserve">Ю.И. </w:t>
      </w:r>
      <w:proofErr w:type="spellStart"/>
      <w:r w:rsidR="008C5398" w:rsidRPr="00B9325D">
        <w:rPr>
          <w:rFonts w:ascii="Times New Roman" w:hAnsi="Times New Roman"/>
          <w:sz w:val="20"/>
          <w:szCs w:val="20"/>
        </w:rPr>
        <w:t>Семакова</w:t>
      </w:r>
      <w:proofErr w:type="spellEnd"/>
    </w:p>
    <w:p w:rsidR="007A178C" w:rsidRPr="00B9325D" w:rsidRDefault="007A178C" w:rsidP="007A1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178C" w:rsidRPr="00B9325D" w:rsidRDefault="007A178C" w:rsidP="00B932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325D">
        <w:rPr>
          <w:rFonts w:ascii="Times New Roman" w:hAnsi="Times New Roman"/>
          <w:sz w:val="20"/>
          <w:szCs w:val="20"/>
        </w:rPr>
        <w:t xml:space="preserve">РАСПИСАНИЕ ЗАНЯТИЙ           </w:t>
      </w:r>
    </w:p>
    <w:p w:rsidR="007A178C" w:rsidRPr="00B9325D" w:rsidRDefault="007A178C" w:rsidP="00B932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178C" w:rsidRPr="00B9325D" w:rsidRDefault="007A178C" w:rsidP="00B932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325D">
        <w:rPr>
          <w:rFonts w:ascii="Times New Roman" w:hAnsi="Times New Roman"/>
          <w:sz w:val="20"/>
          <w:szCs w:val="20"/>
        </w:rPr>
        <w:t xml:space="preserve">Заочной группы № </w:t>
      </w:r>
      <w:r w:rsidR="00E50A56" w:rsidRPr="00B9325D">
        <w:rPr>
          <w:rFonts w:ascii="Times New Roman" w:hAnsi="Times New Roman"/>
          <w:sz w:val="20"/>
          <w:szCs w:val="20"/>
        </w:rPr>
        <w:t>Кзо-2</w:t>
      </w:r>
      <w:r w:rsidR="005673EE" w:rsidRPr="00B9325D">
        <w:rPr>
          <w:rFonts w:ascii="Times New Roman" w:hAnsi="Times New Roman"/>
          <w:sz w:val="20"/>
          <w:szCs w:val="20"/>
        </w:rPr>
        <w:t xml:space="preserve">1 </w:t>
      </w:r>
      <w:r w:rsidRPr="00B9325D">
        <w:rPr>
          <w:rFonts w:ascii="Times New Roman" w:hAnsi="Times New Roman"/>
          <w:sz w:val="20"/>
          <w:szCs w:val="20"/>
        </w:rPr>
        <w:t xml:space="preserve">Специальность </w:t>
      </w:r>
      <w:r w:rsidR="00DF45AB" w:rsidRPr="00B9325D">
        <w:rPr>
          <w:rFonts w:ascii="Times New Roman" w:hAnsi="Times New Roman"/>
          <w:sz w:val="20"/>
          <w:szCs w:val="20"/>
        </w:rPr>
        <w:t>38.02.04</w:t>
      </w:r>
      <w:r w:rsidR="008C5398" w:rsidRPr="00B9325D">
        <w:rPr>
          <w:rFonts w:ascii="Times New Roman" w:hAnsi="Times New Roman"/>
          <w:sz w:val="20"/>
          <w:szCs w:val="20"/>
        </w:rPr>
        <w:t>.</w:t>
      </w:r>
      <w:r w:rsidR="00DF45AB" w:rsidRPr="00B9325D">
        <w:rPr>
          <w:rFonts w:ascii="Times New Roman" w:hAnsi="Times New Roman"/>
          <w:sz w:val="20"/>
          <w:szCs w:val="20"/>
        </w:rPr>
        <w:t>Коммерция (по отраслям)</w:t>
      </w:r>
    </w:p>
    <w:tbl>
      <w:tblPr>
        <w:tblpPr w:leftFromText="180" w:rightFromText="180" w:vertAnchor="page" w:horzAnchor="margin" w:tblpXSpec="center" w:tblpY="2686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1800"/>
        <w:gridCol w:w="2097"/>
        <w:gridCol w:w="2062"/>
        <w:gridCol w:w="2125"/>
        <w:gridCol w:w="2011"/>
        <w:gridCol w:w="2174"/>
        <w:gridCol w:w="1859"/>
      </w:tblGrid>
      <w:tr w:rsidR="000B71CF" w:rsidRPr="00F9165E" w:rsidTr="000B71CF">
        <w:trPr>
          <w:trHeight w:val="564"/>
        </w:trPr>
        <w:tc>
          <w:tcPr>
            <w:tcW w:w="658" w:type="dxa"/>
          </w:tcPr>
          <w:p w:rsidR="000B71CF" w:rsidRPr="00F9165E" w:rsidRDefault="000B71CF" w:rsidP="00B932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97" w:type="dxa"/>
          </w:tcPr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11" w:type="dxa"/>
          </w:tcPr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0B71CF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0B71CF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16.03.2024</w:t>
            </w:r>
          </w:p>
        </w:tc>
        <w:tc>
          <w:tcPr>
            <w:tcW w:w="1859" w:type="dxa"/>
          </w:tcPr>
          <w:p w:rsidR="000B71CF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Воскресение</w:t>
            </w:r>
          </w:p>
          <w:p w:rsidR="000B71CF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17.03.2024</w:t>
            </w:r>
          </w:p>
        </w:tc>
      </w:tr>
      <w:tr w:rsidR="000B71CF" w:rsidRPr="00F9165E" w:rsidTr="000B71CF">
        <w:trPr>
          <w:trHeight w:val="1587"/>
        </w:trPr>
        <w:tc>
          <w:tcPr>
            <w:tcW w:w="658" w:type="dxa"/>
          </w:tcPr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800" w:type="dxa"/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0B71CF" w:rsidRPr="002D4392" w:rsidRDefault="000B71CF" w:rsidP="00B932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097" w:type="dxa"/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0B71CF" w:rsidRPr="002D4392" w:rsidRDefault="000B71CF" w:rsidP="00B932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02.02 Анализ финансово-хозяйственной деятельности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 Е.В.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</w:t>
            </w:r>
          </w:p>
          <w:p w:rsidR="000B71CF" w:rsidRPr="00160862" w:rsidRDefault="000B71CF" w:rsidP="00B932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ОГСЭ.03 Иностранный язык</w:t>
            </w:r>
          </w:p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0B71CF" w:rsidRDefault="000B71CF" w:rsidP="000B71C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02.02 Анализ финансово-хозяйственной деятельности</w:t>
            </w:r>
          </w:p>
          <w:p w:rsidR="000B71CF" w:rsidRDefault="000B71CF" w:rsidP="000B71C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</w:tr>
      <w:tr w:rsidR="000B71CF" w:rsidRPr="00F9165E" w:rsidTr="000B71CF">
        <w:trPr>
          <w:trHeight w:val="1851"/>
        </w:trPr>
        <w:tc>
          <w:tcPr>
            <w:tcW w:w="658" w:type="dxa"/>
          </w:tcPr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062" w:type="dxa"/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</w:t>
            </w:r>
          </w:p>
          <w:p w:rsidR="000B71CF" w:rsidRPr="00160862" w:rsidRDefault="000B71CF" w:rsidP="00B932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02.02 Анализ финансово-хозяйственной деятельности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 Экзамен</w:t>
            </w:r>
          </w:p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0B71CF" w:rsidRDefault="000B71CF" w:rsidP="000B71C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02.02 Анализ финансово-хозяйственной деятельности</w:t>
            </w:r>
          </w:p>
          <w:p w:rsidR="000B71CF" w:rsidRDefault="000B71CF" w:rsidP="000B71C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</w:tr>
      <w:tr w:rsidR="000B71CF" w:rsidRPr="00F9165E" w:rsidTr="000B71CF">
        <w:trPr>
          <w:trHeight w:val="1587"/>
        </w:trPr>
        <w:tc>
          <w:tcPr>
            <w:tcW w:w="658" w:type="dxa"/>
          </w:tcPr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800" w:type="dxa"/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ОГСЭ.04 Физическая культура</w:t>
            </w:r>
          </w:p>
          <w:p w:rsidR="000B71CF" w:rsidRPr="002D4392" w:rsidRDefault="000B71CF" w:rsidP="00B932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  <w:tc>
          <w:tcPr>
            <w:tcW w:w="2097" w:type="dxa"/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062" w:type="dxa"/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125" w:type="dxa"/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</w:t>
            </w:r>
          </w:p>
          <w:p w:rsidR="000B71CF" w:rsidRPr="00160862" w:rsidRDefault="000B71CF" w:rsidP="00B932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0B71CF" w:rsidRPr="002D4392" w:rsidRDefault="000B71CF" w:rsidP="00B932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02.02 Анализ финансово-хозяйственной деятельности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 Экзамен</w:t>
            </w:r>
          </w:p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0B71CF" w:rsidRDefault="000B71CF" w:rsidP="000B71C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ОГСЭ.04 Физическая культура</w:t>
            </w:r>
          </w:p>
          <w:p w:rsidR="000B71CF" w:rsidRDefault="000B71CF" w:rsidP="000B71C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</w:tr>
      <w:tr w:rsidR="000B71CF" w:rsidRPr="00F9165E" w:rsidTr="000B71CF">
        <w:trPr>
          <w:trHeight w:val="18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 Федорова Е.В.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 консультация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</w:t>
            </w:r>
          </w:p>
          <w:p w:rsidR="000B71CF" w:rsidRPr="00160862" w:rsidRDefault="000B71CF" w:rsidP="00B932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02.02 Анализ финансово-хозяйственной деятельности</w:t>
            </w:r>
          </w:p>
          <w:p w:rsidR="000B71CF" w:rsidRPr="00F9165E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 Экзамен</w:t>
            </w:r>
          </w:p>
          <w:p w:rsidR="000B71CF" w:rsidRDefault="000B71CF" w:rsidP="00B932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0B71CF" w:rsidRDefault="000B71CF" w:rsidP="000B71C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ОГСЭ.03 Иностранный язык</w:t>
            </w:r>
          </w:p>
          <w:p w:rsidR="000B71CF" w:rsidRDefault="000B71CF" w:rsidP="000B71C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</w:tr>
      <w:tr w:rsidR="000B71CF" w:rsidRPr="00F9165E" w:rsidTr="000B71CF">
        <w:trPr>
          <w:trHeight w:val="533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</w:tcPr>
          <w:p w:rsidR="000B71CF" w:rsidRPr="00F9165E" w:rsidRDefault="000B71CF" w:rsidP="00B9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0B71CF" w:rsidRPr="00F9165E" w:rsidRDefault="000B71CF" w:rsidP="00B932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0B71CF" w:rsidRPr="00F9165E" w:rsidRDefault="000B71CF" w:rsidP="00B932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B71CF" w:rsidRPr="00F9165E" w:rsidRDefault="000B71CF" w:rsidP="00B932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B71CF" w:rsidRPr="00F9165E" w:rsidRDefault="000B71CF" w:rsidP="00B932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tcBorders>
              <w:bottom w:val="single" w:sz="4" w:space="0" w:color="auto"/>
              <w:right w:val="single" w:sz="4" w:space="0" w:color="auto"/>
            </w:tcBorders>
          </w:tcPr>
          <w:p w:rsidR="000B71CF" w:rsidRPr="00F9165E" w:rsidRDefault="000B71CF" w:rsidP="00B932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0B71CF" w:rsidRPr="00F9165E" w:rsidRDefault="000B71CF" w:rsidP="00B932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0B71CF" w:rsidRPr="00F9165E" w:rsidRDefault="000B71CF" w:rsidP="00B932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178C" w:rsidRPr="00732A4B" w:rsidRDefault="007A178C" w:rsidP="00184100">
      <w:pPr>
        <w:rPr>
          <w:rFonts w:ascii="Times New Roman" w:hAnsi="Times New Roman"/>
          <w:sz w:val="28"/>
          <w:szCs w:val="28"/>
        </w:rPr>
      </w:pPr>
    </w:p>
    <w:sectPr w:rsidR="007A178C" w:rsidRPr="00732A4B" w:rsidSect="00E50A56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468FB"/>
    <w:rsid w:val="00067736"/>
    <w:rsid w:val="000A35B0"/>
    <w:rsid w:val="000B1FB4"/>
    <w:rsid w:val="000B71CF"/>
    <w:rsid w:val="001058F6"/>
    <w:rsid w:val="00106EC7"/>
    <w:rsid w:val="00131FC9"/>
    <w:rsid w:val="001365C6"/>
    <w:rsid w:val="00160862"/>
    <w:rsid w:val="001622FF"/>
    <w:rsid w:val="0018144D"/>
    <w:rsid w:val="00184100"/>
    <w:rsid w:val="001C6B95"/>
    <w:rsid w:val="001E1B14"/>
    <w:rsid w:val="00243B00"/>
    <w:rsid w:val="00252297"/>
    <w:rsid w:val="00267EA9"/>
    <w:rsid w:val="00281BE3"/>
    <w:rsid w:val="002D4392"/>
    <w:rsid w:val="002F6C77"/>
    <w:rsid w:val="003021D1"/>
    <w:rsid w:val="00361ABD"/>
    <w:rsid w:val="003F5F8E"/>
    <w:rsid w:val="003F647C"/>
    <w:rsid w:val="00411D45"/>
    <w:rsid w:val="00420696"/>
    <w:rsid w:val="00424764"/>
    <w:rsid w:val="00426698"/>
    <w:rsid w:val="00440F2C"/>
    <w:rsid w:val="00453614"/>
    <w:rsid w:val="00466D86"/>
    <w:rsid w:val="00480D1C"/>
    <w:rsid w:val="004D3785"/>
    <w:rsid w:val="004F28ED"/>
    <w:rsid w:val="004F780F"/>
    <w:rsid w:val="00553CD9"/>
    <w:rsid w:val="005671DF"/>
    <w:rsid w:val="005673EE"/>
    <w:rsid w:val="005816A5"/>
    <w:rsid w:val="0065406F"/>
    <w:rsid w:val="00655AE1"/>
    <w:rsid w:val="00697489"/>
    <w:rsid w:val="006E2FC1"/>
    <w:rsid w:val="00711B4D"/>
    <w:rsid w:val="007151C6"/>
    <w:rsid w:val="0071711A"/>
    <w:rsid w:val="00732A4B"/>
    <w:rsid w:val="0077009C"/>
    <w:rsid w:val="007A178C"/>
    <w:rsid w:val="00831017"/>
    <w:rsid w:val="008422EA"/>
    <w:rsid w:val="00870C7A"/>
    <w:rsid w:val="008A7ABB"/>
    <w:rsid w:val="008B68FA"/>
    <w:rsid w:val="008C1EE9"/>
    <w:rsid w:val="008C5398"/>
    <w:rsid w:val="009214B9"/>
    <w:rsid w:val="00930823"/>
    <w:rsid w:val="00957519"/>
    <w:rsid w:val="009858C1"/>
    <w:rsid w:val="009B7645"/>
    <w:rsid w:val="009E72EF"/>
    <w:rsid w:val="00A14AB9"/>
    <w:rsid w:val="00A76186"/>
    <w:rsid w:val="00AF7B62"/>
    <w:rsid w:val="00B211B5"/>
    <w:rsid w:val="00B9325D"/>
    <w:rsid w:val="00BB6B92"/>
    <w:rsid w:val="00BD593A"/>
    <w:rsid w:val="00C10AB2"/>
    <w:rsid w:val="00C11D92"/>
    <w:rsid w:val="00C16D81"/>
    <w:rsid w:val="00C51B97"/>
    <w:rsid w:val="00C82583"/>
    <w:rsid w:val="00C8766D"/>
    <w:rsid w:val="00CA5622"/>
    <w:rsid w:val="00CB0798"/>
    <w:rsid w:val="00D17760"/>
    <w:rsid w:val="00DA28F8"/>
    <w:rsid w:val="00DA5E9F"/>
    <w:rsid w:val="00DD729F"/>
    <w:rsid w:val="00DE7D6E"/>
    <w:rsid w:val="00DF45AB"/>
    <w:rsid w:val="00E42F9A"/>
    <w:rsid w:val="00E50A56"/>
    <w:rsid w:val="00E5177D"/>
    <w:rsid w:val="00E622D3"/>
    <w:rsid w:val="00E838AE"/>
    <w:rsid w:val="00EA64EE"/>
    <w:rsid w:val="00F02280"/>
    <w:rsid w:val="00F04B47"/>
    <w:rsid w:val="00F55D9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4</cp:revision>
  <cp:lastPrinted>2024-02-28T04:35:00Z</cp:lastPrinted>
  <dcterms:created xsi:type="dcterms:W3CDTF">2024-03-07T03:07:00Z</dcterms:created>
  <dcterms:modified xsi:type="dcterms:W3CDTF">2024-03-07T03:20:00Z</dcterms:modified>
</cp:coreProperties>
</file>