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C" w:rsidRDefault="007A178C">
      <w:pPr>
        <w:rPr>
          <w:rFonts w:ascii="Times New Roman" w:hAnsi="Times New Roman"/>
          <w:sz w:val="28"/>
          <w:szCs w:val="28"/>
        </w:rPr>
      </w:pPr>
    </w:p>
    <w:p w:rsidR="007A178C" w:rsidRPr="007012FB" w:rsidRDefault="007A178C" w:rsidP="007A17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012FB">
        <w:rPr>
          <w:rFonts w:ascii="Times New Roman" w:hAnsi="Times New Roman"/>
          <w:sz w:val="20"/>
          <w:szCs w:val="20"/>
        </w:rPr>
        <w:t>УТВЕРЖДАЮ:</w:t>
      </w:r>
    </w:p>
    <w:p w:rsidR="007A178C" w:rsidRDefault="007A178C" w:rsidP="007A1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Заведующий филиал</w:t>
      </w:r>
      <w:r w:rsidR="00E50A56">
        <w:rPr>
          <w:rFonts w:ascii="Times New Roman" w:hAnsi="Times New Roman"/>
          <w:sz w:val="24"/>
          <w:szCs w:val="24"/>
        </w:rPr>
        <w:t>а</w:t>
      </w:r>
      <w:proofErr w:type="gramEnd"/>
      <w:r w:rsidR="00C51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8C5398"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 w:rsidR="008C5398">
        <w:rPr>
          <w:rFonts w:ascii="Times New Roman" w:hAnsi="Times New Roman"/>
          <w:sz w:val="24"/>
          <w:szCs w:val="24"/>
        </w:rPr>
        <w:t>Семакова</w:t>
      </w:r>
      <w:proofErr w:type="spellEnd"/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1877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A178C" w:rsidRPr="005E1A75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C51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Заочной группы № </w:t>
      </w:r>
      <w:r w:rsidR="00A51763">
        <w:rPr>
          <w:rFonts w:ascii="Times New Roman" w:hAnsi="Times New Roman"/>
          <w:sz w:val="24"/>
          <w:szCs w:val="24"/>
        </w:rPr>
        <w:t>Кзо-3</w:t>
      </w:r>
      <w:r w:rsidR="005673EE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DF45AB">
        <w:rPr>
          <w:rFonts w:ascii="Times New Roman" w:hAnsi="Times New Roman"/>
          <w:sz w:val="24"/>
          <w:szCs w:val="24"/>
        </w:rPr>
        <w:t>38.02.04</w:t>
      </w:r>
      <w:r w:rsidR="008C5398">
        <w:rPr>
          <w:rFonts w:ascii="Times New Roman" w:hAnsi="Times New Roman"/>
          <w:sz w:val="24"/>
          <w:szCs w:val="24"/>
        </w:rPr>
        <w:t>.</w:t>
      </w:r>
      <w:r w:rsidR="00DF45AB">
        <w:rPr>
          <w:rFonts w:ascii="Times New Roman" w:hAnsi="Times New Roman"/>
          <w:sz w:val="24"/>
          <w:szCs w:val="24"/>
        </w:rPr>
        <w:t>Коммерция (по отраслям)</w:t>
      </w:r>
    </w:p>
    <w:tbl>
      <w:tblPr>
        <w:tblpPr w:leftFromText="180" w:rightFromText="180" w:vertAnchor="page" w:horzAnchor="page" w:tblpX="358" w:tblpY="238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1982"/>
        <w:gridCol w:w="2105"/>
        <w:gridCol w:w="2088"/>
        <w:gridCol w:w="2194"/>
        <w:gridCol w:w="2294"/>
        <w:gridCol w:w="1988"/>
        <w:gridCol w:w="1985"/>
      </w:tblGrid>
      <w:tr w:rsidR="003869CE" w:rsidRPr="00F9165E" w:rsidTr="003869CE">
        <w:trPr>
          <w:trHeight w:val="564"/>
        </w:trPr>
        <w:tc>
          <w:tcPr>
            <w:tcW w:w="640" w:type="dxa"/>
          </w:tcPr>
          <w:p w:rsidR="003869CE" w:rsidRPr="00F9165E" w:rsidRDefault="003869CE" w:rsidP="00E50A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3869CE" w:rsidRPr="00F9165E" w:rsidRDefault="003869CE" w:rsidP="00E50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3869CE" w:rsidRPr="00F9165E" w:rsidRDefault="003869CE" w:rsidP="00E50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05" w:type="dxa"/>
          </w:tcPr>
          <w:p w:rsidR="003869CE" w:rsidRPr="00F9165E" w:rsidRDefault="003869CE" w:rsidP="00E50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3869CE" w:rsidRPr="00F9165E" w:rsidRDefault="003869CE" w:rsidP="00E50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3869CE" w:rsidRPr="00F9165E" w:rsidRDefault="003869CE" w:rsidP="00E50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3869CE" w:rsidRPr="00F9165E" w:rsidRDefault="003869CE" w:rsidP="00E50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94" w:type="dxa"/>
          </w:tcPr>
          <w:p w:rsidR="003869CE" w:rsidRPr="00F9165E" w:rsidRDefault="003869CE" w:rsidP="00E50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3869CE" w:rsidRPr="00F9165E" w:rsidRDefault="003869CE" w:rsidP="00E50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94" w:type="dxa"/>
          </w:tcPr>
          <w:p w:rsidR="003869CE" w:rsidRPr="00F9165E" w:rsidRDefault="003869CE" w:rsidP="00E50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3869CE" w:rsidRDefault="003869CE" w:rsidP="00E50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3869CE" w:rsidRPr="00F9165E" w:rsidRDefault="003869CE" w:rsidP="00E50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3869CE" w:rsidRDefault="003869CE" w:rsidP="00E50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  <w:p w:rsidR="003869CE" w:rsidRPr="00F9165E" w:rsidRDefault="003869CE" w:rsidP="00E50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16.03.2024</w:t>
            </w:r>
          </w:p>
        </w:tc>
        <w:tc>
          <w:tcPr>
            <w:tcW w:w="1985" w:type="dxa"/>
          </w:tcPr>
          <w:p w:rsidR="003869CE" w:rsidRDefault="003869CE" w:rsidP="00E50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Воскресение</w:t>
            </w:r>
          </w:p>
          <w:p w:rsidR="003869CE" w:rsidRDefault="003869CE" w:rsidP="00E50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17.03.2024</w:t>
            </w:r>
          </w:p>
          <w:p w:rsidR="003869CE" w:rsidRDefault="003869CE" w:rsidP="00E50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74" w:rsidRPr="00F9165E" w:rsidTr="00D93E74">
        <w:trPr>
          <w:trHeight w:val="1322"/>
        </w:trPr>
        <w:tc>
          <w:tcPr>
            <w:tcW w:w="640" w:type="dxa"/>
          </w:tcPr>
          <w:p w:rsidR="00D93E74" w:rsidRPr="00F9165E" w:rsidRDefault="00D93E74" w:rsidP="00D93E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D93E74" w:rsidRPr="00F9165E" w:rsidRDefault="00D93E74" w:rsidP="00D93E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982" w:type="dxa"/>
          </w:tcPr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ОПД.06 Логистика</w:t>
            </w:r>
          </w:p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sz w:val="20"/>
                <w:szCs w:val="20"/>
              </w:rPr>
              <w:t>Преподаватель Рыжкова О.А.</w:t>
            </w:r>
          </w:p>
        </w:tc>
        <w:tc>
          <w:tcPr>
            <w:tcW w:w="2105" w:type="dxa"/>
          </w:tcPr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МДК.03.02 Товароведение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прод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непрод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товаров</w:t>
            </w:r>
          </w:p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Семакова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Ю.И.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ОГСЭ. 04 Физическая культура</w:t>
            </w:r>
          </w:p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sz w:val="20"/>
                <w:szCs w:val="20"/>
              </w:rPr>
              <w:t>Соколов П.Н.</w:t>
            </w:r>
          </w:p>
        </w:tc>
        <w:tc>
          <w:tcPr>
            <w:tcW w:w="2194" w:type="dxa"/>
          </w:tcPr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ОПД.07 Бухгалтерский учет</w:t>
            </w:r>
          </w:p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sz w:val="20"/>
                <w:szCs w:val="20"/>
              </w:rPr>
              <w:t>Преподаватель Рыжкова О.А.</w:t>
            </w:r>
          </w:p>
        </w:tc>
        <w:tc>
          <w:tcPr>
            <w:tcW w:w="2294" w:type="dxa"/>
          </w:tcPr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ОПД.07 Бухгалтерский учет</w:t>
            </w:r>
          </w:p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sz w:val="20"/>
                <w:szCs w:val="20"/>
              </w:rPr>
              <w:t>Преподаватель Рыжкова О.А.</w:t>
            </w:r>
          </w:p>
        </w:tc>
        <w:tc>
          <w:tcPr>
            <w:tcW w:w="1988" w:type="dxa"/>
          </w:tcPr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МДК.03.02 Товароведение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прод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непрод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товаров экзамен</w:t>
            </w:r>
          </w:p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Семакова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Ю.И.</w:t>
            </w:r>
          </w:p>
        </w:tc>
        <w:tc>
          <w:tcPr>
            <w:tcW w:w="1985" w:type="dxa"/>
          </w:tcPr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МДК.04.01</w:t>
            </w: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Эксплуатация контрольно-кассовой техники </w:t>
            </w:r>
          </w:p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</w:t>
            </w:r>
          </w:p>
        </w:tc>
      </w:tr>
      <w:tr w:rsidR="003869CE" w:rsidRPr="00F9165E" w:rsidTr="003869CE">
        <w:trPr>
          <w:trHeight w:val="1587"/>
        </w:trPr>
        <w:tc>
          <w:tcPr>
            <w:tcW w:w="640" w:type="dxa"/>
          </w:tcPr>
          <w:p w:rsidR="003869CE" w:rsidRPr="00F9165E" w:rsidRDefault="003869CE" w:rsidP="00386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3869CE" w:rsidRPr="00F9165E" w:rsidRDefault="003869CE" w:rsidP="00386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ОПД.09 Безопасность жизнедеятельности</w:t>
            </w:r>
          </w:p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sz w:val="20"/>
                <w:szCs w:val="20"/>
              </w:rPr>
              <w:t>Преподаватель Федоров А.В.</w:t>
            </w:r>
          </w:p>
        </w:tc>
        <w:tc>
          <w:tcPr>
            <w:tcW w:w="2105" w:type="dxa"/>
          </w:tcPr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МДК.03.02 Товароведение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прод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непрод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товаров</w:t>
            </w:r>
          </w:p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Семакова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Ю.И.</w:t>
            </w:r>
          </w:p>
        </w:tc>
        <w:tc>
          <w:tcPr>
            <w:tcW w:w="2088" w:type="dxa"/>
          </w:tcPr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МДК.03.02 Товароведение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прод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непрод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товаров</w:t>
            </w:r>
          </w:p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Семакова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Ю.И.</w:t>
            </w:r>
          </w:p>
        </w:tc>
        <w:tc>
          <w:tcPr>
            <w:tcW w:w="2194" w:type="dxa"/>
          </w:tcPr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ОПД.07 Бухгалтерский учет</w:t>
            </w:r>
          </w:p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sz w:val="20"/>
                <w:szCs w:val="20"/>
              </w:rPr>
              <w:t>Преподаватель Рыжкова О.А.</w:t>
            </w:r>
          </w:p>
        </w:tc>
        <w:tc>
          <w:tcPr>
            <w:tcW w:w="2294" w:type="dxa"/>
          </w:tcPr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ОПД.07 Бухгалтерский учет</w:t>
            </w:r>
          </w:p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sz w:val="20"/>
                <w:szCs w:val="20"/>
              </w:rPr>
              <w:t>Преподаватель Рыжкова О.А.</w:t>
            </w:r>
          </w:p>
        </w:tc>
        <w:tc>
          <w:tcPr>
            <w:tcW w:w="1988" w:type="dxa"/>
          </w:tcPr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МДК.03.02 Товароведение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прод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непрод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товаров экзамен</w:t>
            </w:r>
          </w:p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Семакова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Ю.И.</w:t>
            </w:r>
          </w:p>
        </w:tc>
        <w:tc>
          <w:tcPr>
            <w:tcW w:w="1985" w:type="dxa"/>
          </w:tcPr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МДК.04.01</w:t>
            </w: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Эксплуатация контрольно-кассовой техники </w:t>
            </w:r>
          </w:p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</w:t>
            </w:r>
          </w:p>
        </w:tc>
      </w:tr>
      <w:tr w:rsidR="003869CE" w:rsidRPr="00F9165E" w:rsidTr="003869CE">
        <w:trPr>
          <w:trHeight w:val="1587"/>
        </w:trPr>
        <w:tc>
          <w:tcPr>
            <w:tcW w:w="640" w:type="dxa"/>
          </w:tcPr>
          <w:p w:rsidR="003869CE" w:rsidRPr="00F9165E" w:rsidRDefault="003869CE" w:rsidP="00386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3869CE" w:rsidRPr="00F9165E" w:rsidRDefault="003869CE" w:rsidP="00386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982" w:type="dxa"/>
          </w:tcPr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ОПД.10 основы экономической теории</w:t>
            </w:r>
          </w:p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sz w:val="20"/>
                <w:szCs w:val="20"/>
              </w:rPr>
              <w:t>Федорова Е.В.</w:t>
            </w:r>
          </w:p>
        </w:tc>
        <w:tc>
          <w:tcPr>
            <w:tcW w:w="2105" w:type="dxa"/>
          </w:tcPr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МДК.03.02 Товароведение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прод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непрод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товаров</w:t>
            </w:r>
          </w:p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Семакова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Ю.И.</w:t>
            </w:r>
          </w:p>
        </w:tc>
        <w:tc>
          <w:tcPr>
            <w:tcW w:w="2088" w:type="dxa"/>
          </w:tcPr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МДК.03.02 Товароведение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прод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непрод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товаров</w:t>
            </w:r>
          </w:p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Семакова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Ю.И.</w:t>
            </w:r>
          </w:p>
        </w:tc>
        <w:tc>
          <w:tcPr>
            <w:tcW w:w="2194" w:type="dxa"/>
          </w:tcPr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ОПД.07 Бухгалтерский учет</w:t>
            </w:r>
          </w:p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sz w:val="20"/>
                <w:szCs w:val="20"/>
              </w:rPr>
              <w:t>Преподаватель Рыжкова О.А.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ОПД.09 Безопасность жизнедеятельности</w:t>
            </w:r>
          </w:p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sz w:val="20"/>
                <w:szCs w:val="20"/>
              </w:rPr>
              <w:t>Преподаватель Федоров А.В.</w:t>
            </w:r>
          </w:p>
        </w:tc>
        <w:tc>
          <w:tcPr>
            <w:tcW w:w="1988" w:type="dxa"/>
          </w:tcPr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МДК.03.02 Товароведение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прод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непрод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товаров экзамен</w:t>
            </w:r>
          </w:p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Семакова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Ю.И.</w:t>
            </w:r>
          </w:p>
        </w:tc>
        <w:tc>
          <w:tcPr>
            <w:tcW w:w="1985" w:type="dxa"/>
          </w:tcPr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МДК.04.01</w:t>
            </w: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Эксплуатация контрольно-кассовой техники </w:t>
            </w:r>
          </w:p>
          <w:p w:rsidR="003869CE" w:rsidRPr="003D1877" w:rsidRDefault="003869CE" w:rsidP="003869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</w:t>
            </w:r>
          </w:p>
        </w:tc>
      </w:tr>
      <w:tr w:rsidR="00D93E74" w:rsidRPr="00F9165E" w:rsidTr="00D93E74">
        <w:trPr>
          <w:trHeight w:val="15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D93E74" w:rsidRPr="00F9165E" w:rsidRDefault="00D93E74" w:rsidP="00D93E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D93E74" w:rsidRPr="00F9165E" w:rsidRDefault="00D93E74" w:rsidP="00D93E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982" w:type="dxa"/>
          </w:tcPr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ОПД.07 Бухгалтерский учет</w:t>
            </w:r>
          </w:p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sz w:val="20"/>
                <w:szCs w:val="20"/>
              </w:rPr>
              <w:t>Преподаватель Рыжкова О.А.</w:t>
            </w:r>
          </w:p>
        </w:tc>
        <w:tc>
          <w:tcPr>
            <w:tcW w:w="2105" w:type="dxa"/>
          </w:tcPr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МДК.03.02 Товароведение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прод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непрод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товаров</w:t>
            </w:r>
          </w:p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Семакова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Ю.И.</w:t>
            </w:r>
          </w:p>
        </w:tc>
        <w:tc>
          <w:tcPr>
            <w:tcW w:w="2088" w:type="dxa"/>
          </w:tcPr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МДК.03.02 Товароведение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прод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непрод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товаров консультация</w:t>
            </w:r>
          </w:p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</w:t>
            </w:r>
            <w:proofErr w:type="spell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Семакова</w:t>
            </w:r>
            <w:proofErr w:type="spellEnd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Ю.И.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ОПД.10 основы экономической теории Д/</w:t>
            </w:r>
            <w:proofErr w:type="gramStart"/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sz w:val="20"/>
                <w:szCs w:val="20"/>
              </w:rPr>
              <w:t>Федорова Е.В.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ОПД.09 Безопасность жизнедеятельности</w:t>
            </w:r>
          </w:p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sz w:val="20"/>
                <w:szCs w:val="20"/>
              </w:rPr>
              <w:t>Преподаватель Федоров А.В.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</w:tcPr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>ОГСЭ. 03 Иностранный язык</w:t>
            </w:r>
          </w:p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877">
              <w:rPr>
                <w:rFonts w:ascii="Times New Roman" w:hAnsi="Times New Roman"/>
                <w:sz w:val="20"/>
                <w:szCs w:val="20"/>
              </w:rPr>
              <w:t>Соколов П.Н.</w:t>
            </w:r>
          </w:p>
        </w:tc>
        <w:tc>
          <w:tcPr>
            <w:tcW w:w="1985" w:type="dxa"/>
          </w:tcPr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МДК.04.01</w:t>
            </w: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Эксплуатация контрольно-кассовой техники </w:t>
            </w:r>
          </w:p>
          <w:p w:rsidR="00D93E74" w:rsidRPr="003D1877" w:rsidRDefault="00D93E74" w:rsidP="00D93E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877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</w:t>
            </w:r>
          </w:p>
        </w:tc>
      </w:tr>
    </w:tbl>
    <w:p w:rsidR="007A178C" w:rsidRPr="00732A4B" w:rsidRDefault="007A178C">
      <w:pPr>
        <w:rPr>
          <w:rFonts w:ascii="Times New Roman" w:hAnsi="Times New Roman"/>
          <w:sz w:val="28"/>
          <w:szCs w:val="28"/>
        </w:rPr>
      </w:pPr>
    </w:p>
    <w:sectPr w:rsidR="007A178C" w:rsidRPr="00732A4B" w:rsidSect="00E50A56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A4B"/>
    <w:rsid w:val="000468FB"/>
    <w:rsid w:val="00067736"/>
    <w:rsid w:val="000B1FB4"/>
    <w:rsid w:val="001058F6"/>
    <w:rsid w:val="00106EC7"/>
    <w:rsid w:val="00131FC9"/>
    <w:rsid w:val="001365C6"/>
    <w:rsid w:val="00160862"/>
    <w:rsid w:val="001622FF"/>
    <w:rsid w:val="0018144D"/>
    <w:rsid w:val="001C6B95"/>
    <w:rsid w:val="001E1B14"/>
    <w:rsid w:val="00243B00"/>
    <w:rsid w:val="00252297"/>
    <w:rsid w:val="00267EA9"/>
    <w:rsid w:val="00281BE3"/>
    <w:rsid w:val="002D4392"/>
    <w:rsid w:val="002F6C77"/>
    <w:rsid w:val="003021D1"/>
    <w:rsid w:val="00361ABD"/>
    <w:rsid w:val="003869CE"/>
    <w:rsid w:val="003D1877"/>
    <w:rsid w:val="003F5F8E"/>
    <w:rsid w:val="003F647C"/>
    <w:rsid w:val="00411D45"/>
    <w:rsid w:val="00420696"/>
    <w:rsid w:val="00424764"/>
    <w:rsid w:val="00426698"/>
    <w:rsid w:val="00440F2C"/>
    <w:rsid w:val="00453614"/>
    <w:rsid w:val="00466D86"/>
    <w:rsid w:val="00480D1C"/>
    <w:rsid w:val="004D3785"/>
    <w:rsid w:val="004F28ED"/>
    <w:rsid w:val="004F780F"/>
    <w:rsid w:val="00553CD9"/>
    <w:rsid w:val="005673EE"/>
    <w:rsid w:val="005816A5"/>
    <w:rsid w:val="006445C6"/>
    <w:rsid w:val="0065406F"/>
    <w:rsid w:val="00655AE1"/>
    <w:rsid w:val="00697489"/>
    <w:rsid w:val="006E2FC1"/>
    <w:rsid w:val="00711B4D"/>
    <w:rsid w:val="007151C6"/>
    <w:rsid w:val="0071711A"/>
    <w:rsid w:val="00732A4B"/>
    <w:rsid w:val="0077009C"/>
    <w:rsid w:val="007A178C"/>
    <w:rsid w:val="00831017"/>
    <w:rsid w:val="008422EA"/>
    <w:rsid w:val="00870C7A"/>
    <w:rsid w:val="008A7ABB"/>
    <w:rsid w:val="008B68FA"/>
    <w:rsid w:val="008C1EE9"/>
    <w:rsid w:val="008C5398"/>
    <w:rsid w:val="009214B9"/>
    <w:rsid w:val="00957519"/>
    <w:rsid w:val="009858C1"/>
    <w:rsid w:val="009B7645"/>
    <w:rsid w:val="009E72EF"/>
    <w:rsid w:val="00A14AB9"/>
    <w:rsid w:val="00A51763"/>
    <w:rsid w:val="00A76186"/>
    <w:rsid w:val="00AF7B62"/>
    <w:rsid w:val="00B211B5"/>
    <w:rsid w:val="00BB6B92"/>
    <w:rsid w:val="00BD593A"/>
    <w:rsid w:val="00C10AB2"/>
    <w:rsid w:val="00C11D92"/>
    <w:rsid w:val="00C16D81"/>
    <w:rsid w:val="00C51B97"/>
    <w:rsid w:val="00C82583"/>
    <w:rsid w:val="00C8766D"/>
    <w:rsid w:val="00CA5622"/>
    <w:rsid w:val="00CB0798"/>
    <w:rsid w:val="00D17760"/>
    <w:rsid w:val="00D93E74"/>
    <w:rsid w:val="00DA28F8"/>
    <w:rsid w:val="00DA5E9F"/>
    <w:rsid w:val="00DD729F"/>
    <w:rsid w:val="00DF45AB"/>
    <w:rsid w:val="00E42F9A"/>
    <w:rsid w:val="00E50A56"/>
    <w:rsid w:val="00E5177D"/>
    <w:rsid w:val="00E622D3"/>
    <w:rsid w:val="00E838AE"/>
    <w:rsid w:val="00EA64EE"/>
    <w:rsid w:val="00F02280"/>
    <w:rsid w:val="00F04B47"/>
    <w:rsid w:val="00F55D92"/>
    <w:rsid w:val="00F9165E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5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2</cp:revision>
  <cp:lastPrinted>2024-02-28T05:31:00Z</cp:lastPrinted>
  <dcterms:created xsi:type="dcterms:W3CDTF">2024-03-07T03:06:00Z</dcterms:created>
  <dcterms:modified xsi:type="dcterms:W3CDTF">2024-03-07T03:06:00Z</dcterms:modified>
</cp:coreProperties>
</file>